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3E2D7" w14:textId="77777777" w:rsidR="00125A2C" w:rsidRPr="003B62B1" w:rsidRDefault="00760E72">
      <w:pPr>
        <w:spacing w:after="0" w:line="259" w:lineRule="auto"/>
        <w:ind w:left="1366" w:firstLine="0"/>
        <w:jc w:val="left"/>
        <w:rPr>
          <w:b/>
          <w:sz w:val="28"/>
          <w:szCs w:val="28"/>
        </w:rPr>
      </w:pPr>
      <w:r w:rsidRPr="003B62B1">
        <w:rPr>
          <w:b/>
          <w:sz w:val="28"/>
          <w:szCs w:val="28"/>
        </w:rPr>
        <w:t xml:space="preserve">Форма запроса на предоставление ценовой информации </w:t>
      </w:r>
    </w:p>
    <w:p w14:paraId="1A5B597F" w14:textId="77777777" w:rsidR="000D2A0C" w:rsidRPr="00BD7605" w:rsidRDefault="000D2A0C">
      <w:pPr>
        <w:spacing w:after="0" w:line="259" w:lineRule="auto"/>
        <w:ind w:left="1366" w:firstLine="0"/>
        <w:jc w:val="left"/>
        <w:rPr>
          <w:szCs w:val="24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0D2A0C" w:rsidRPr="00BD7605" w14:paraId="567746EE" w14:textId="77777777" w:rsidTr="004761F4">
        <w:trPr>
          <w:trHeight w:val="382"/>
        </w:trPr>
        <w:tc>
          <w:tcPr>
            <w:tcW w:w="4726" w:type="dxa"/>
          </w:tcPr>
          <w:p w14:paraId="3D851A5B" w14:textId="106E7BD7" w:rsidR="000D2A0C" w:rsidRPr="00BD7605" w:rsidRDefault="000D2A0C" w:rsidP="000D2A0C">
            <w:pPr>
              <w:rPr>
                <w:szCs w:val="24"/>
              </w:rPr>
            </w:pPr>
            <w:r w:rsidRPr="00BD7605">
              <w:rPr>
                <w:szCs w:val="24"/>
              </w:rPr>
              <w:t>«</w:t>
            </w:r>
            <w:r w:rsidR="00AA4301">
              <w:rPr>
                <w:szCs w:val="24"/>
              </w:rPr>
              <w:t>__</w:t>
            </w:r>
            <w:r w:rsidRPr="00BD7605">
              <w:rPr>
                <w:szCs w:val="24"/>
              </w:rPr>
              <w:t xml:space="preserve">» </w:t>
            </w:r>
            <w:r w:rsidR="00AA4301">
              <w:rPr>
                <w:szCs w:val="24"/>
              </w:rPr>
              <w:t>________</w:t>
            </w:r>
            <w:r w:rsidRPr="00BD7605">
              <w:rPr>
                <w:szCs w:val="24"/>
              </w:rPr>
              <w:t xml:space="preserve"> 20</w:t>
            </w:r>
            <w:r w:rsidR="000656AB">
              <w:rPr>
                <w:szCs w:val="24"/>
              </w:rPr>
              <w:t>2</w:t>
            </w:r>
            <w:r w:rsidR="00AA4301">
              <w:rPr>
                <w:szCs w:val="24"/>
              </w:rPr>
              <w:t>6</w:t>
            </w:r>
          </w:p>
        </w:tc>
        <w:tc>
          <w:tcPr>
            <w:tcW w:w="4628" w:type="dxa"/>
          </w:tcPr>
          <w:p w14:paraId="3650D7E5" w14:textId="77777777" w:rsidR="000D2A0C" w:rsidRPr="00BD7605" w:rsidRDefault="000D2A0C" w:rsidP="000D2A0C">
            <w:pPr>
              <w:rPr>
                <w:szCs w:val="24"/>
              </w:rPr>
            </w:pPr>
            <w:r w:rsidRPr="00BD7605">
              <w:rPr>
                <w:szCs w:val="24"/>
              </w:rPr>
              <w:t>Кому: ___________</w:t>
            </w:r>
          </w:p>
        </w:tc>
      </w:tr>
      <w:tr w:rsidR="000D2A0C" w:rsidRPr="00BD7605" w14:paraId="75639C30" w14:textId="77777777" w:rsidTr="004761F4">
        <w:trPr>
          <w:trHeight w:val="407"/>
        </w:trPr>
        <w:tc>
          <w:tcPr>
            <w:tcW w:w="4726" w:type="dxa"/>
          </w:tcPr>
          <w:p w14:paraId="38E8F107" w14:textId="77777777" w:rsidR="000D2A0C" w:rsidRPr="00BD7605" w:rsidRDefault="000D2A0C" w:rsidP="000D2A0C">
            <w:pPr>
              <w:rPr>
                <w:szCs w:val="24"/>
              </w:rPr>
            </w:pPr>
            <w:r w:rsidRPr="00BD7605">
              <w:rPr>
                <w:szCs w:val="24"/>
              </w:rPr>
              <w:t>Исх. № _______________</w:t>
            </w:r>
          </w:p>
        </w:tc>
        <w:tc>
          <w:tcPr>
            <w:tcW w:w="4628" w:type="dxa"/>
          </w:tcPr>
          <w:p w14:paraId="5B7367D7" w14:textId="77777777" w:rsidR="000D2A0C" w:rsidRPr="00BD7605" w:rsidRDefault="000D2A0C" w:rsidP="000D2A0C">
            <w:pPr>
              <w:rPr>
                <w:szCs w:val="24"/>
              </w:rPr>
            </w:pPr>
            <w:r w:rsidRPr="00BD7605">
              <w:rPr>
                <w:szCs w:val="24"/>
              </w:rPr>
              <w:t>Куда: ___________</w:t>
            </w:r>
          </w:p>
        </w:tc>
      </w:tr>
    </w:tbl>
    <w:p w14:paraId="751AA6D6" w14:textId="77777777" w:rsidR="007F2B55" w:rsidRDefault="007F2B55">
      <w:pPr>
        <w:spacing w:after="0" w:line="259" w:lineRule="auto"/>
        <w:ind w:left="609" w:firstLine="0"/>
        <w:jc w:val="center"/>
        <w:rPr>
          <w:i/>
          <w:szCs w:val="24"/>
        </w:rPr>
      </w:pPr>
    </w:p>
    <w:p w14:paraId="0770CD5E" w14:textId="5A11BA08" w:rsidR="00125A2C" w:rsidRPr="00BD7605" w:rsidRDefault="00760E72">
      <w:pPr>
        <w:spacing w:after="0" w:line="259" w:lineRule="auto"/>
        <w:ind w:left="609" w:firstLine="0"/>
        <w:jc w:val="center"/>
        <w:rPr>
          <w:szCs w:val="24"/>
        </w:rPr>
      </w:pPr>
      <w:r w:rsidRPr="00BD7605">
        <w:rPr>
          <w:i/>
          <w:szCs w:val="24"/>
        </w:rPr>
        <w:t xml:space="preserve"> </w:t>
      </w:r>
    </w:p>
    <w:p w14:paraId="0D8340C1" w14:textId="77777777" w:rsidR="00125A2C" w:rsidRPr="003B62B1" w:rsidRDefault="00760E72">
      <w:pPr>
        <w:spacing w:after="0" w:line="259" w:lineRule="auto"/>
        <w:ind w:left="566" w:firstLine="0"/>
        <w:jc w:val="center"/>
        <w:rPr>
          <w:b/>
          <w:bCs/>
          <w:sz w:val="28"/>
          <w:szCs w:val="28"/>
        </w:rPr>
      </w:pPr>
      <w:r w:rsidRPr="003B62B1">
        <w:rPr>
          <w:b/>
          <w:bCs/>
          <w:sz w:val="28"/>
          <w:szCs w:val="28"/>
        </w:rPr>
        <w:t xml:space="preserve">Уважаемые Участники! </w:t>
      </w:r>
    </w:p>
    <w:p w14:paraId="7F57E907" w14:textId="77777777" w:rsidR="00125A2C" w:rsidRPr="00BD7605" w:rsidRDefault="00B70E47">
      <w:pPr>
        <w:spacing w:after="161" w:line="259" w:lineRule="auto"/>
        <w:ind w:left="1222" w:firstLine="0"/>
        <w:jc w:val="left"/>
      </w:pPr>
      <w:r w:rsidRPr="00BD7605">
        <w:rPr>
          <w:i/>
          <w:sz w:val="18"/>
        </w:rPr>
        <w:t xml:space="preserve"> </w:t>
      </w:r>
      <w:r w:rsidR="00760E72" w:rsidRPr="00BD7605">
        <w:rPr>
          <w:i/>
          <w:sz w:val="18"/>
        </w:rPr>
        <w:t xml:space="preserve"> </w:t>
      </w:r>
    </w:p>
    <w:p w14:paraId="554B6187" w14:textId="77777777" w:rsidR="00D85818" w:rsidRPr="00D85818" w:rsidRDefault="003B62B1" w:rsidP="00D85818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85818" w:rsidRPr="00D85818">
        <w:rPr>
          <w:rFonts w:ascii="Times New Roman" w:hAnsi="Times New Roman" w:cs="Times New Roman"/>
          <w:sz w:val="24"/>
          <w:szCs w:val="24"/>
        </w:rPr>
        <w:t xml:space="preserve">УФПС Санкт-Петербурга и Ленинградской области просит Вас предоставить ценовую информацию в отношении следующего предмета закупки: </w:t>
      </w:r>
    </w:p>
    <w:p w14:paraId="41D31677" w14:textId="5EE3E5C9" w:rsidR="007F2B55" w:rsidRDefault="002735EC" w:rsidP="00323E4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35EC">
        <w:rPr>
          <w:rFonts w:ascii="Times New Roman" w:hAnsi="Times New Roman" w:cs="Times New Roman"/>
          <w:b/>
          <w:i/>
          <w:sz w:val="24"/>
          <w:szCs w:val="24"/>
        </w:rPr>
        <w:t xml:space="preserve">Оказание услуг видеонаблюдения и </w:t>
      </w:r>
      <w:proofErr w:type="spellStart"/>
      <w:r w:rsidRPr="002735EC">
        <w:rPr>
          <w:rFonts w:ascii="Times New Roman" w:hAnsi="Times New Roman" w:cs="Times New Roman"/>
          <w:b/>
          <w:i/>
          <w:sz w:val="24"/>
          <w:szCs w:val="24"/>
        </w:rPr>
        <w:t>видеоаналитики</w:t>
      </w:r>
      <w:proofErr w:type="spellEnd"/>
      <w:r w:rsidRPr="002735EC">
        <w:rPr>
          <w:rFonts w:ascii="Times New Roman" w:hAnsi="Times New Roman" w:cs="Times New Roman"/>
          <w:b/>
          <w:i/>
          <w:sz w:val="24"/>
          <w:szCs w:val="24"/>
        </w:rPr>
        <w:t xml:space="preserve"> для нужд УФПС г. Санкт-Петербурга и Ленинградской области</w:t>
      </w:r>
      <w:r w:rsidR="00D85818" w:rsidRPr="00D85818">
        <w:rPr>
          <w:rFonts w:ascii="Times New Roman" w:hAnsi="Times New Roman" w:cs="Times New Roman"/>
          <w:sz w:val="24"/>
          <w:szCs w:val="24"/>
        </w:rPr>
        <w:t>:</w:t>
      </w:r>
      <w:r w:rsidR="00B70E47" w:rsidRPr="00BD76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93A53B" w14:textId="22E18C60" w:rsidR="00125A2C" w:rsidRPr="00BD7605" w:rsidRDefault="00B70E47" w:rsidP="00BD76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D760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352" w:type="dxa"/>
        <w:tblInd w:w="5" w:type="dxa"/>
        <w:tblCellMar>
          <w:top w:w="50" w:type="dxa"/>
          <w:right w:w="53" w:type="dxa"/>
        </w:tblCellMar>
        <w:tblLook w:val="04A0" w:firstRow="1" w:lastRow="0" w:firstColumn="1" w:lastColumn="0" w:noHBand="0" w:noVBand="1"/>
      </w:tblPr>
      <w:tblGrid>
        <w:gridCol w:w="566"/>
        <w:gridCol w:w="3541"/>
        <w:gridCol w:w="5245"/>
      </w:tblGrid>
      <w:tr w:rsidR="00125A2C" w:rsidRPr="00BD7605" w14:paraId="3BDFC616" w14:textId="77777777" w:rsidTr="000D2A0C">
        <w:trPr>
          <w:trHeight w:val="2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6B3A8" w14:textId="77777777" w:rsidR="00125A2C" w:rsidRPr="003B62B1" w:rsidRDefault="00760E72" w:rsidP="000D2A0C">
            <w:pPr>
              <w:spacing w:after="0" w:line="259" w:lineRule="auto"/>
              <w:ind w:left="98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1.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70B18" w14:textId="77777777" w:rsidR="00125A2C" w:rsidRPr="003B62B1" w:rsidRDefault="00760E72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Описание товара/работ/услуг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19A79" w14:textId="77777777" w:rsidR="00125A2C" w:rsidRPr="003B62B1" w:rsidRDefault="000D2A0C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>В соответствии с Т</w:t>
            </w:r>
            <w:r w:rsidR="00760E72" w:rsidRPr="003B62B1">
              <w:rPr>
                <w:szCs w:val="24"/>
              </w:rPr>
              <w:t xml:space="preserve">ехническим заданием </w:t>
            </w:r>
          </w:p>
        </w:tc>
      </w:tr>
      <w:tr w:rsidR="00522328" w:rsidRPr="00BD7605" w14:paraId="2154A4AE" w14:textId="77777777" w:rsidTr="000D2A0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0154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2.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2A3FF" w14:textId="64AD62E4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Единица измерения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A351F" w14:textId="09FC5D05" w:rsidR="00522328" w:rsidRPr="003B62B1" w:rsidRDefault="00F405A7" w:rsidP="00522328">
            <w:pPr>
              <w:spacing w:after="0" w:line="259" w:lineRule="auto"/>
              <w:ind w:left="108" w:firstLine="34"/>
              <w:jc w:val="left"/>
              <w:rPr>
                <w:szCs w:val="24"/>
              </w:rPr>
            </w:pPr>
            <w:r>
              <w:rPr>
                <w:szCs w:val="24"/>
              </w:rPr>
              <w:t>Условная единица</w:t>
            </w:r>
          </w:p>
        </w:tc>
      </w:tr>
      <w:tr w:rsidR="00522328" w:rsidRPr="00BD7605" w14:paraId="761BB0DE" w14:textId="77777777" w:rsidTr="000D2A0C">
        <w:trPr>
          <w:trHeight w:val="2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E6673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3.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D2F4E" w14:textId="5A31DE41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>
              <w:rPr>
                <w:szCs w:val="24"/>
              </w:rPr>
              <w:t>ОКПД2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CA1E6" w14:textId="2E313B65" w:rsidR="00522328" w:rsidRPr="003B62B1" w:rsidRDefault="002735EC" w:rsidP="00522328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 w:rsidRPr="002735EC">
              <w:rPr>
                <w:szCs w:val="24"/>
              </w:rPr>
              <w:t>63.11.11.000</w:t>
            </w:r>
            <w:r w:rsidR="00D85818">
              <w:rPr>
                <w:szCs w:val="24"/>
              </w:rPr>
              <w:t xml:space="preserve"> </w:t>
            </w:r>
            <w:r w:rsidRPr="002735EC">
              <w:rPr>
                <w:color w:val="333333"/>
                <w:shd w:val="clear" w:color="auto" w:fill="FFFFFF"/>
              </w:rPr>
              <w:t>Услуги по обработке данных</w:t>
            </w:r>
          </w:p>
        </w:tc>
      </w:tr>
      <w:tr w:rsidR="00522328" w:rsidRPr="00BD7605" w14:paraId="00A6FAC6" w14:textId="77777777" w:rsidTr="000D2A0C">
        <w:trPr>
          <w:trHeight w:val="6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D3D52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4.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63241" w14:textId="77777777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Количество/объем товара/ работ/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2BBAF" w14:textId="77777777" w:rsidR="00522328" w:rsidRPr="003B62B1" w:rsidRDefault="00522328" w:rsidP="00522328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В соответствии с Техническим заданием </w:t>
            </w:r>
          </w:p>
        </w:tc>
      </w:tr>
      <w:tr w:rsidR="00522328" w:rsidRPr="00BD7605" w14:paraId="7244DF02" w14:textId="77777777" w:rsidTr="000D2A0C">
        <w:trPr>
          <w:trHeight w:val="7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F3B60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5.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58342" w14:textId="77777777" w:rsidR="00522328" w:rsidRPr="003B62B1" w:rsidRDefault="00522328" w:rsidP="00522328">
            <w:pPr>
              <w:spacing w:after="0" w:line="236" w:lineRule="auto"/>
              <w:ind w:left="108" w:firstLine="0"/>
              <w:rPr>
                <w:szCs w:val="24"/>
              </w:rPr>
            </w:pPr>
            <w:r w:rsidRPr="003B62B1">
              <w:rPr>
                <w:szCs w:val="24"/>
              </w:rPr>
              <w:t xml:space="preserve">Требования к порядку поставки товара/ выполнения работ/ </w:t>
            </w:r>
          </w:p>
          <w:p w14:paraId="78492E7D" w14:textId="77777777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оказания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959C0" w14:textId="77777777" w:rsidR="00522328" w:rsidRPr="003B62B1" w:rsidRDefault="00522328" w:rsidP="00522328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В соответствии с Техническим заданием </w:t>
            </w:r>
          </w:p>
        </w:tc>
      </w:tr>
      <w:tr w:rsidR="00522328" w:rsidRPr="00BD7605" w14:paraId="1703487D" w14:textId="77777777" w:rsidTr="000D2A0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C3BC6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6.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DF212" w14:textId="77777777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Место поставки товара/ выполнения работ/ оказания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7FE4" w14:textId="77777777" w:rsidR="00522328" w:rsidRPr="003B62B1" w:rsidRDefault="00522328" w:rsidP="00522328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В соответствии с Техническим заданием </w:t>
            </w:r>
          </w:p>
        </w:tc>
      </w:tr>
      <w:tr w:rsidR="00522328" w:rsidRPr="00BD7605" w14:paraId="58F0D9CB" w14:textId="77777777" w:rsidTr="000D2A0C">
        <w:trPr>
          <w:trHeight w:val="76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0A425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7.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61D3F" w14:textId="77777777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Срок (периодичность, график) поставки товара/ выполнения работ/ оказания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CD2D4" w14:textId="77777777" w:rsidR="00522328" w:rsidRPr="003B62B1" w:rsidRDefault="00522328" w:rsidP="00522328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В соответствии с Техническим заданием </w:t>
            </w:r>
          </w:p>
        </w:tc>
      </w:tr>
      <w:tr w:rsidR="00522328" w:rsidRPr="00BD7605" w14:paraId="07496D67" w14:textId="77777777" w:rsidTr="000D2A0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253A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8.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0EBCC" w14:textId="77777777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Предполагаемые сроки проведения закупки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2E71F" w14:textId="19278F4A" w:rsidR="00522328" w:rsidRPr="003B62B1" w:rsidRDefault="002735EC" w:rsidP="00522328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>
              <w:rPr>
                <w:szCs w:val="24"/>
              </w:rPr>
              <w:t>Декабрь</w:t>
            </w:r>
            <w:r w:rsidR="00522328" w:rsidRPr="003B62B1">
              <w:rPr>
                <w:szCs w:val="24"/>
              </w:rPr>
              <w:t xml:space="preserve"> 202</w:t>
            </w:r>
            <w:r>
              <w:rPr>
                <w:szCs w:val="24"/>
              </w:rPr>
              <w:t>6</w:t>
            </w:r>
          </w:p>
        </w:tc>
      </w:tr>
      <w:tr w:rsidR="00522328" w:rsidRPr="00BD7605" w14:paraId="00D9682A" w14:textId="77777777" w:rsidTr="000D2A0C">
        <w:trPr>
          <w:trHeight w:val="74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6B36E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9.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407A" w14:textId="77777777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Порядок оплаты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C6708" w14:textId="7B624402" w:rsidR="00522328" w:rsidRPr="003B62B1" w:rsidRDefault="00D85818" w:rsidP="00D85818">
            <w:pPr>
              <w:spacing w:after="0" w:line="259" w:lineRule="auto"/>
              <w:ind w:left="108" w:firstLine="0"/>
              <w:rPr>
                <w:szCs w:val="24"/>
              </w:rPr>
            </w:pPr>
            <w:r w:rsidRPr="00D85818">
              <w:rPr>
                <w:szCs w:val="24"/>
              </w:rPr>
              <w:t>Оплата по Договору производится на основании подписанного Сторонами акта оказанных услуг</w:t>
            </w:r>
          </w:p>
        </w:tc>
      </w:tr>
      <w:tr w:rsidR="00522328" w:rsidRPr="00BD7605" w14:paraId="2F772A08" w14:textId="77777777" w:rsidTr="000D2A0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DC6F6" w14:textId="77777777" w:rsidR="00522328" w:rsidRPr="003B62B1" w:rsidRDefault="00522328" w:rsidP="00522328">
            <w:pPr>
              <w:spacing w:after="0" w:line="259" w:lineRule="auto"/>
              <w:ind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10.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68B96" w14:textId="77777777" w:rsidR="00522328" w:rsidRPr="003B62B1" w:rsidRDefault="00522328" w:rsidP="00522328">
            <w:pPr>
              <w:spacing w:after="0" w:line="259" w:lineRule="auto"/>
              <w:ind w:left="19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Размер обеспечения исполнения договора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ABA8" w14:textId="6A7BF153" w:rsidR="00522328" w:rsidRPr="003B62B1" w:rsidRDefault="003020A5" w:rsidP="003020A5">
            <w:pPr>
              <w:spacing w:after="0" w:line="259" w:lineRule="auto"/>
              <w:ind w:left="53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323E43" w:rsidRPr="00323E43">
              <w:rPr>
                <w:szCs w:val="24"/>
              </w:rPr>
              <w:t>5 % (пять) от начальной (максимальной) цены Договора</w:t>
            </w:r>
            <w:r w:rsidR="00323E43">
              <w:rPr>
                <w:szCs w:val="24"/>
              </w:rPr>
              <w:t>.</w:t>
            </w:r>
          </w:p>
        </w:tc>
      </w:tr>
      <w:tr w:rsidR="00522328" w:rsidRPr="00BD7605" w14:paraId="15BBCBD7" w14:textId="77777777" w:rsidTr="000D2A0C">
        <w:trPr>
          <w:trHeight w:val="10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368C" w14:textId="77777777" w:rsidR="00522328" w:rsidRPr="003B62B1" w:rsidRDefault="00522328" w:rsidP="00522328">
            <w:pPr>
              <w:spacing w:after="0" w:line="259" w:lineRule="auto"/>
              <w:ind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11.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D50D5" w14:textId="77777777" w:rsidR="00522328" w:rsidRPr="003B62B1" w:rsidRDefault="00522328" w:rsidP="00522328">
            <w:pPr>
              <w:spacing w:after="0" w:line="259" w:lineRule="auto"/>
              <w:ind w:left="19" w:right="55" w:firstLine="0"/>
              <w:rPr>
                <w:szCs w:val="24"/>
              </w:rPr>
            </w:pPr>
            <w:r w:rsidRPr="003B62B1">
              <w:rPr>
                <w:szCs w:val="24"/>
              </w:rPr>
              <w:t xml:space="preserve">Требования к гарантийному сроку товара/работы/услуги и (или) объему предоставления гарантий их качества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2C928" w14:textId="77777777" w:rsidR="00522328" w:rsidRPr="003B62B1" w:rsidRDefault="00522328" w:rsidP="00522328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В соответствии с Техническим заданием </w:t>
            </w:r>
          </w:p>
        </w:tc>
      </w:tr>
    </w:tbl>
    <w:p w14:paraId="786965B8" w14:textId="77777777" w:rsidR="00384208" w:rsidRDefault="00760E72" w:rsidP="003B62B1">
      <w:pPr>
        <w:spacing w:after="0" w:line="240" w:lineRule="atLeast"/>
        <w:ind w:firstLine="0"/>
      </w:pPr>
      <w:r w:rsidRPr="00BD7605">
        <w:t xml:space="preserve"> </w:t>
      </w:r>
      <w:r w:rsidR="00401576" w:rsidRPr="00BD7605">
        <w:t xml:space="preserve">   </w:t>
      </w:r>
    </w:p>
    <w:p w14:paraId="5148B50C" w14:textId="24269D33" w:rsidR="00125A2C" w:rsidRPr="00BD7605" w:rsidRDefault="00401576" w:rsidP="003B62B1">
      <w:pPr>
        <w:spacing w:after="0" w:line="240" w:lineRule="atLeast"/>
        <w:ind w:firstLine="0"/>
      </w:pPr>
      <w:r w:rsidRPr="00BD7605">
        <w:t xml:space="preserve">    </w:t>
      </w:r>
      <w:r w:rsidR="00760E72" w:rsidRPr="00BD7605">
        <w:t>Просим предоставить ценовое предложение в соответствии с информацией, указанн</w:t>
      </w:r>
      <w:r w:rsidR="00CF175E" w:rsidRPr="00BD7605">
        <w:t>ой в данном запросе, в течение 7 (семи</w:t>
      </w:r>
      <w:r w:rsidR="00760E72" w:rsidRPr="00BD7605">
        <w:t xml:space="preserve">) </w:t>
      </w:r>
      <w:r w:rsidR="000D2A0C" w:rsidRPr="00BD7605">
        <w:t>календарных</w:t>
      </w:r>
      <w:r w:rsidR="00760E72" w:rsidRPr="00BD7605">
        <w:t xml:space="preserve"> дней посредством функционала </w:t>
      </w:r>
      <w:r w:rsidR="000D2A0C" w:rsidRPr="00BD7605">
        <w:rPr>
          <w:color w:val="000000" w:themeColor="text1"/>
        </w:rPr>
        <w:t>Электронной торговой площадки</w:t>
      </w:r>
      <w:r w:rsidR="00760E72" w:rsidRPr="00BD7605">
        <w:t xml:space="preserve">.   </w:t>
      </w:r>
    </w:p>
    <w:p w14:paraId="6D567701" w14:textId="25A9D27E" w:rsidR="00D71738" w:rsidRDefault="00CF175E" w:rsidP="003B62B1">
      <w:pPr>
        <w:spacing w:before="120" w:after="0" w:line="240" w:lineRule="atLeast"/>
        <w:ind w:firstLine="726"/>
      </w:pPr>
      <w:r w:rsidRPr="00BD7605">
        <w:t xml:space="preserve">Контактное лицо Инициатора запроса: </w:t>
      </w:r>
      <w:r w:rsidR="00D85818" w:rsidRPr="00D85818">
        <w:t xml:space="preserve">Филёв Алексей Сергеевич +7 (812) 630-6333 (доб.2005), </w:t>
      </w:r>
      <w:hyperlink r:id="rId7" w:history="1">
        <w:r w:rsidR="00FA41AD" w:rsidRPr="00E6240D">
          <w:rPr>
            <w:rStyle w:val="a8"/>
          </w:rPr>
          <w:t>offer-R78@russianpost.ru</w:t>
        </w:r>
      </w:hyperlink>
      <w:r w:rsidR="00FA41AD">
        <w:t xml:space="preserve">, </w:t>
      </w:r>
      <w:hyperlink r:id="rId8" w:history="1">
        <w:r w:rsidR="00FA41AD" w:rsidRPr="00E6240D">
          <w:rPr>
            <w:rStyle w:val="a8"/>
          </w:rPr>
          <w:t>Alexey.Filev@russianpost.ru</w:t>
        </w:r>
      </w:hyperlink>
      <w:r w:rsidR="00FA41AD">
        <w:br/>
      </w:r>
    </w:p>
    <w:p w14:paraId="5AF281EC" w14:textId="7D72525D" w:rsidR="000D2A0C" w:rsidRPr="00BD7605" w:rsidRDefault="000D2A0C" w:rsidP="00401576">
      <w:pPr>
        <w:spacing w:before="120" w:after="0" w:line="247" w:lineRule="auto"/>
        <w:ind w:firstLine="726"/>
      </w:pPr>
      <w:r w:rsidRPr="00BD7605">
        <w:lastRenderedPageBreak/>
        <w:t xml:space="preserve">Предоставляемое ценовое предложение должно содержать: </w:t>
      </w:r>
    </w:p>
    <w:p w14:paraId="246F1241" w14:textId="77777777" w:rsidR="00D71738" w:rsidRPr="00BD7605" w:rsidRDefault="00D71738" w:rsidP="00D71738">
      <w:pPr>
        <w:pStyle w:val="a6"/>
        <w:numPr>
          <w:ilvl w:val="0"/>
          <w:numId w:val="2"/>
        </w:numPr>
        <w:tabs>
          <w:tab w:val="left" w:pos="426"/>
          <w:tab w:val="left" w:pos="1134"/>
          <w:tab w:val="left" w:pos="4820"/>
        </w:tabs>
        <w:spacing w:before="0" w:beforeAutospacing="0" w:after="0" w:afterAutospacing="0"/>
        <w:ind w:left="0" w:firstLine="709"/>
        <w:contextualSpacing/>
        <w:jc w:val="both"/>
      </w:pPr>
      <w:r w:rsidRPr="00BD7605"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541C0115" w14:textId="77777777" w:rsidR="00D71738" w:rsidRPr="00BD7605" w:rsidRDefault="00D71738" w:rsidP="00D71738">
      <w:pPr>
        <w:pStyle w:val="a6"/>
        <w:numPr>
          <w:ilvl w:val="0"/>
          <w:numId w:val="2"/>
        </w:numPr>
        <w:tabs>
          <w:tab w:val="left" w:pos="426"/>
          <w:tab w:val="left" w:pos="1134"/>
          <w:tab w:val="left" w:pos="4820"/>
        </w:tabs>
        <w:ind w:left="0" w:firstLine="709"/>
        <w:contextualSpacing/>
        <w:jc w:val="both"/>
      </w:pPr>
      <w:r w:rsidRPr="00BD7605">
        <w:t>срок действия ценового предложения;</w:t>
      </w:r>
    </w:p>
    <w:p w14:paraId="516268AE" w14:textId="77777777" w:rsidR="00D71738" w:rsidRPr="00BD7605" w:rsidRDefault="00D71738" w:rsidP="00D71738">
      <w:pPr>
        <w:pStyle w:val="a6"/>
        <w:numPr>
          <w:ilvl w:val="0"/>
          <w:numId w:val="2"/>
        </w:numPr>
        <w:tabs>
          <w:tab w:val="left" w:pos="426"/>
          <w:tab w:val="left" w:pos="1134"/>
          <w:tab w:val="left" w:pos="4820"/>
        </w:tabs>
        <w:ind w:left="0" w:firstLine="709"/>
        <w:contextualSpacing/>
        <w:jc w:val="both"/>
      </w:pPr>
      <w:r w:rsidRPr="00BD7605">
        <w:t>расчет предлагаемой цены с целью предупреждения намеренного завышения или занижения цен товара/ работ/ услуг;</w:t>
      </w:r>
    </w:p>
    <w:p w14:paraId="00EBA4F4" w14:textId="77777777" w:rsidR="00401576" w:rsidRDefault="00D71738" w:rsidP="00D71738">
      <w:pPr>
        <w:pStyle w:val="a6"/>
        <w:numPr>
          <w:ilvl w:val="0"/>
          <w:numId w:val="2"/>
        </w:numPr>
        <w:tabs>
          <w:tab w:val="left" w:pos="426"/>
          <w:tab w:val="left" w:pos="1134"/>
          <w:tab w:val="left" w:pos="4820"/>
        </w:tabs>
        <w:spacing w:before="0" w:beforeAutospacing="0" w:after="0" w:afterAutospacing="0"/>
        <w:ind w:left="0" w:firstLine="709"/>
        <w:contextualSpacing/>
        <w:jc w:val="both"/>
      </w:pPr>
      <w:r w:rsidRPr="00D71738">
        <w:t>сведения об ИНН/ ОГРН (при наличии)</w:t>
      </w:r>
      <w:r w:rsidR="00401576">
        <w:t>;</w:t>
      </w:r>
    </w:p>
    <w:p w14:paraId="613B874A" w14:textId="4A240A21" w:rsidR="00401576" w:rsidRPr="00401576" w:rsidRDefault="00D71738" w:rsidP="00401576">
      <w:pPr>
        <w:spacing w:after="0" w:line="240" w:lineRule="auto"/>
        <w:ind w:firstLine="709"/>
        <w:rPr>
          <w:color w:val="000000" w:themeColor="text1"/>
          <w:szCs w:val="24"/>
        </w:rPr>
      </w:pPr>
      <w:r w:rsidRPr="00D71738">
        <w:t xml:space="preserve"> </w:t>
      </w:r>
      <w:r w:rsidR="00401576" w:rsidRPr="00401576">
        <w:rPr>
          <w:color w:val="000000" w:themeColor="text1"/>
          <w:szCs w:val="24"/>
        </w:rPr>
        <w:t xml:space="preserve">5) </w:t>
      </w:r>
      <w:r w:rsidR="007F2B55">
        <w:rPr>
          <w:color w:val="000000" w:themeColor="text1"/>
          <w:szCs w:val="24"/>
        </w:rPr>
        <w:t xml:space="preserve"> в</w:t>
      </w:r>
      <w:r w:rsidR="00401576" w:rsidRPr="00401576">
        <w:rPr>
          <w:color w:val="000000" w:themeColor="text1"/>
          <w:szCs w:val="24"/>
        </w:rPr>
        <w:t xml:space="preserve"> связи с применением ограничения/преимущества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</w:t>
      </w:r>
      <w:r w:rsidR="00401576" w:rsidRPr="00401576">
        <w:rPr>
          <w:color w:val="000000" w:themeColor="text1"/>
          <w:sz w:val="28"/>
          <w:szCs w:val="28"/>
        </w:rPr>
        <w:t xml:space="preserve"> </w:t>
      </w:r>
      <w:r w:rsidR="00401576" w:rsidRPr="00401576">
        <w:rPr>
          <w:color w:val="000000" w:themeColor="text1"/>
          <w:szCs w:val="24"/>
        </w:rPr>
        <w:t>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</w:t>
      </w:r>
    </w:p>
    <w:p w14:paraId="66B12B45" w14:textId="1FEBB6D2" w:rsidR="00CF175E" w:rsidRDefault="00CF175E" w:rsidP="003B62B1">
      <w:pPr>
        <w:tabs>
          <w:tab w:val="left" w:pos="1134"/>
        </w:tabs>
        <w:spacing w:before="120" w:after="0" w:line="259" w:lineRule="auto"/>
        <w:ind w:firstLine="709"/>
      </w:pPr>
      <w:r>
        <w:t xml:space="preserve">Если ценовое предложение будет направлено вами на электронную почту                               </w:t>
      </w:r>
      <w:r w:rsidR="00D85818" w:rsidRPr="00D85818">
        <w:t>offer-R78@russianpost.ru</w:t>
      </w:r>
      <w:r w:rsidR="00AA4301">
        <w:t xml:space="preserve"> </w:t>
      </w:r>
      <w:r w:rsidRPr="00D71738">
        <w:t>предупреждаем</w:t>
      </w:r>
      <w:r>
        <w:t>, что ценовое предложение будет подлежать регистрации при обязательном наличии:</w:t>
      </w:r>
    </w:p>
    <w:p w14:paraId="35D5DAFF" w14:textId="77777777" w:rsidR="00CF175E" w:rsidRDefault="00CF175E" w:rsidP="00D71738">
      <w:pPr>
        <w:tabs>
          <w:tab w:val="left" w:pos="1134"/>
        </w:tabs>
        <w:ind w:firstLine="709"/>
      </w:pPr>
      <w:r>
        <w:t>1)</w:t>
      </w:r>
      <w:r>
        <w:tab/>
        <w:t>официального бланка (при наличии) и подписи лица – представителя отправителя;</w:t>
      </w:r>
    </w:p>
    <w:p w14:paraId="683F35D0" w14:textId="4DFB821F" w:rsidR="00CF175E" w:rsidRDefault="00CF175E" w:rsidP="00D71738">
      <w:pPr>
        <w:tabs>
          <w:tab w:val="left" w:pos="1134"/>
        </w:tabs>
        <w:ind w:firstLine="709"/>
      </w:pPr>
      <w:r>
        <w:t>2)</w:t>
      </w:r>
      <w:r>
        <w:tab/>
        <w:t>полного наименования получателя (</w:t>
      </w:r>
      <w:r w:rsidR="00D85818" w:rsidRPr="00D85818">
        <w:t>УФПС г. Санкт-Петербурга и Ленинградской области</w:t>
      </w:r>
      <w:r>
        <w:t xml:space="preserve"> АО «Почта России»</w:t>
      </w:r>
      <w:r w:rsidR="00D71738">
        <w:t>)</w:t>
      </w:r>
      <w:r>
        <w:t>;</w:t>
      </w:r>
    </w:p>
    <w:p w14:paraId="5C0049D9" w14:textId="77777777" w:rsidR="00CF175E" w:rsidRDefault="00CF175E" w:rsidP="00D71738">
      <w:pPr>
        <w:tabs>
          <w:tab w:val="left" w:pos="1134"/>
        </w:tabs>
        <w:ind w:firstLine="709"/>
      </w:pPr>
      <w:r>
        <w:t>3)</w:t>
      </w:r>
      <w:r>
        <w:tab/>
        <w:t>номера процедуры запроса цен на Электронной торговой площадке;</w:t>
      </w:r>
    </w:p>
    <w:p w14:paraId="121DE925" w14:textId="77777777" w:rsidR="00CF175E" w:rsidRDefault="00CF175E" w:rsidP="00D71738">
      <w:pPr>
        <w:tabs>
          <w:tab w:val="left" w:pos="1134"/>
        </w:tabs>
        <w:ind w:firstLine="709"/>
      </w:pPr>
      <w:r>
        <w:t>4)</w:t>
      </w:r>
      <w:r>
        <w:tab/>
        <w:t>ФИО контактного лица от Инициатора запроса, телефона, электронной почты;</w:t>
      </w:r>
    </w:p>
    <w:p w14:paraId="2085E5B8" w14:textId="77777777" w:rsidR="00CF175E" w:rsidRDefault="00CF175E" w:rsidP="00D71738">
      <w:pPr>
        <w:tabs>
          <w:tab w:val="left" w:pos="1134"/>
        </w:tabs>
        <w:ind w:firstLine="709"/>
      </w:pPr>
      <w:r>
        <w:t>5)</w:t>
      </w:r>
      <w:r>
        <w:tab/>
        <w:t>наименования (предмета) закупки.</w:t>
      </w:r>
    </w:p>
    <w:p w14:paraId="4BCA7CF0" w14:textId="77777777" w:rsidR="00CF175E" w:rsidRDefault="00CF175E" w:rsidP="00D71738">
      <w:pPr>
        <w:spacing w:before="120" w:after="0" w:line="247" w:lineRule="auto"/>
        <w:ind w:left="-17" w:firstLine="709"/>
      </w:pPr>
      <w: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3227ECC3" w14:textId="7E704CE2" w:rsidR="00CF175E" w:rsidRDefault="00CF175E" w:rsidP="00D71738">
      <w:pPr>
        <w:ind w:left="-15" w:firstLine="709"/>
      </w:pPr>
    </w:p>
    <w:p w14:paraId="354282D9" w14:textId="77777777" w:rsidR="00384208" w:rsidRDefault="00384208" w:rsidP="00D71738">
      <w:pPr>
        <w:ind w:left="-15" w:firstLine="709"/>
      </w:pPr>
    </w:p>
    <w:p w14:paraId="40B2CC0F" w14:textId="77777777" w:rsidR="00CF175E" w:rsidRDefault="00CF175E" w:rsidP="00D71738">
      <w:pPr>
        <w:ind w:left="-15" w:firstLine="709"/>
      </w:pPr>
      <w:r>
        <w:t>Приложение: 1. Техническое задание.</w:t>
      </w:r>
    </w:p>
    <w:p w14:paraId="264B1F69" w14:textId="77777777" w:rsidR="00CF175E" w:rsidRDefault="008D04D8" w:rsidP="00CF175E">
      <w:pPr>
        <w:ind w:left="-15"/>
      </w:pPr>
      <w:r>
        <w:t xml:space="preserve">                        </w:t>
      </w:r>
      <w:r w:rsidR="00CF175E">
        <w:t>2. Форма ответа на запрос ценовой информации.</w:t>
      </w:r>
    </w:p>
    <w:p w14:paraId="2B00CF52" w14:textId="77777777" w:rsidR="00CF175E" w:rsidRDefault="00CF175E">
      <w:pPr>
        <w:ind w:left="-15"/>
      </w:pPr>
    </w:p>
    <w:p w14:paraId="591E3DE7" w14:textId="77777777" w:rsidR="00CF175E" w:rsidRDefault="00CF175E" w:rsidP="00CF175E">
      <w:pPr>
        <w:ind w:firstLine="0"/>
      </w:pPr>
    </w:p>
    <w:p w14:paraId="78399AD6" w14:textId="77777777" w:rsidR="00CF175E" w:rsidRDefault="00CF175E" w:rsidP="00CF175E">
      <w:pPr>
        <w:ind w:firstLine="0"/>
      </w:pPr>
    </w:p>
    <w:p w14:paraId="54F5EE5D" w14:textId="77777777" w:rsidR="00CF175E" w:rsidRDefault="00CF175E" w:rsidP="00CF175E">
      <w:pPr>
        <w:ind w:firstLine="0"/>
      </w:pPr>
    </w:p>
    <w:p w14:paraId="79C651E7" w14:textId="77777777" w:rsidR="00CF175E" w:rsidRDefault="00CF175E" w:rsidP="00CF175E">
      <w:pPr>
        <w:ind w:firstLine="0"/>
      </w:pPr>
    </w:p>
    <w:sectPr w:rsidR="00CF175E">
      <w:footnotePr>
        <w:numRestart w:val="eachPage"/>
      </w:footnotePr>
      <w:pgSz w:w="11906" w:h="16838"/>
      <w:pgMar w:top="1138" w:right="848" w:bottom="1140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9C855" w14:textId="77777777" w:rsidR="00714AAA" w:rsidRDefault="00714AAA">
      <w:pPr>
        <w:spacing w:after="0" w:line="240" w:lineRule="auto"/>
      </w:pPr>
      <w:r>
        <w:separator/>
      </w:r>
    </w:p>
  </w:endnote>
  <w:endnote w:type="continuationSeparator" w:id="0">
    <w:p w14:paraId="52C3AA42" w14:textId="77777777" w:rsidR="00714AAA" w:rsidRDefault="00714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D402A" w14:textId="77777777" w:rsidR="00714AAA" w:rsidRDefault="00714AAA">
      <w:pPr>
        <w:spacing w:after="0" w:line="259" w:lineRule="auto"/>
        <w:ind w:left="540" w:firstLine="0"/>
        <w:jc w:val="left"/>
      </w:pPr>
      <w:r>
        <w:separator/>
      </w:r>
    </w:p>
  </w:footnote>
  <w:footnote w:type="continuationSeparator" w:id="0">
    <w:p w14:paraId="4398B7D0" w14:textId="77777777" w:rsidR="00714AAA" w:rsidRDefault="00714AAA">
      <w:pPr>
        <w:spacing w:after="0" w:line="259" w:lineRule="auto"/>
        <w:ind w:left="54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5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3962"/>
    <w:multiLevelType w:val="hybridMultilevel"/>
    <w:tmpl w:val="2B66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A2CBD"/>
    <w:multiLevelType w:val="hybridMultilevel"/>
    <w:tmpl w:val="14787F36"/>
    <w:lvl w:ilvl="0" w:tplc="D18201EC">
      <w:start w:val="1"/>
      <w:numFmt w:val="decimal"/>
      <w:lvlText w:val="%1)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48D44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DED4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A2E56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1429E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F6CE2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C445F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4AE61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9AC27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A2C"/>
    <w:rsid w:val="000251C3"/>
    <w:rsid w:val="00027F02"/>
    <w:rsid w:val="000642B6"/>
    <w:rsid w:val="000656AB"/>
    <w:rsid w:val="000D2A0C"/>
    <w:rsid w:val="0010410A"/>
    <w:rsid w:val="00125A2C"/>
    <w:rsid w:val="001C4BC7"/>
    <w:rsid w:val="002735EC"/>
    <w:rsid w:val="002F0A8C"/>
    <w:rsid w:val="003020A5"/>
    <w:rsid w:val="0031575E"/>
    <w:rsid w:val="00323E43"/>
    <w:rsid w:val="00384208"/>
    <w:rsid w:val="003B62B1"/>
    <w:rsid w:val="003E5740"/>
    <w:rsid w:val="00401576"/>
    <w:rsid w:val="004114A5"/>
    <w:rsid w:val="004E1CD8"/>
    <w:rsid w:val="00522328"/>
    <w:rsid w:val="005C4412"/>
    <w:rsid w:val="0063438A"/>
    <w:rsid w:val="00653DC1"/>
    <w:rsid w:val="0068506C"/>
    <w:rsid w:val="006B1573"/>
    <w:rsid w:val="006D677E"/>
    <w:rsid w:val="00714AAA"/>
    <w:rsid w:val="007246CF"/>
    <w:rsid w:val="00760E72"/>
    <w:rsid w:val="007E44A5"/>
    <w:rsid w:val="007F2B55"/>
    <w:rsid w:val="008D04D8"/>
    <w:rsid w:val="008F1184"/>
    <w:rsid w:val="00A52999"/>
    <w:rsid w:val="00A70125"/>
    <w:rsid w:val="00A93748"/>
    <w:rsid w:val="00AA4301"/>
    <w:rsid w:val="00B274E1"/>
    <w:rsid w:val="00B70E47"/>
    <w:rsid w:val="00B92AE7"/>
    <w:rsid w:val="00BD7605"/>
    <w:rsid w:val="00C3570D"/>
    <w:rsid w:val="00C63ED2"/>
    <w:rsid w:val="00CF175E"/>
    <w:rsid w:val="00D71738"/>
    <w:rsid w:val="00D85818"/>
    <w:rsid w:val="00E62CD9"/>
    <w:rsid w:val="00EB08A3"/>
    <w:rsid w:val="00F405A7"/>
    <w:rsid w:val="00FA41AD"/>
    <w:rsid w:val="00FC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50C0"/>
  <w15:docId w15:val="{E0FB8A35-C349-4AD6-AD36-FB71D80EE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8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/>
      <w:ind w:left="54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8D0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04D8"/>
    <w:rPr>
      <w:rFonts w:ascii="Segoe UI" w:eastAsia="Times New Roman" w:hAnsi="Segoe UI" w:cs="Segoe UI"/>
      <w:color w:val="000000"/>
      <w:sz w:val="18"/>
      <w:szCs w:val="18"/>
    </w:rPr>
  </w:style>
  <w:style w:type="table" w:styleId="a5">
    <w:name w:val="Table Grid"/>
    <w:basedOn w:val="a1"/>
    <w:uiPriority w:val="59"/>
    <w:rsid w:val="000D2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7"/>
    <w:uiPriority w:val="34"/>
    <w:qFormat/>
    <w:rsid w:val="00D71738"/>
    <w:pPr>
      <w:spacing w:before="100" w:beforeAutospacing="1" w:after="100" w:afterAutospacing="1" w:line="240" w:lineRule="auto"/>
      <w:ind w:firstLine="0"/>
      <w:jc w:val="left"/>
    </w:pPr>
    <w:rPr>
      <w:color w:val="auto"/>
      <w:szCs w:val="24"/>
      <w:lang w:eastAsia="en-GB"/>
    </w:rPr>
  </w:style>
  <w:style w:type="character" w:customStyle="1" w:styleId="a7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6"/>
    <w:uiPriority w:val="34"/>
    <w:qFormat/>
    <w:rsid w:val="00D71738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a8">
    <w:name w:val="Hyperlink"/>
    <w:basedOn w:val="a0"/>
    <w:uiPriority w:val="99"/>
    <w:unhideWhenUsed/>
    <w:rsid w:val="00D71738"/>
    <w:rPr>
      <w:color w:val="0563C1" w:themeColor="hyperlink"/>
      <w:u w:val="single"/>
    </w:rPr>
  </w:style>
  <w:style w:type="paragraph" w:styleId="a9">
    <w:name w:val="annotation text"/>
    <w:basedOn w:val="a"/>
    <w:link w:val="aa"/>
    <w:uiPriority w:val="99"/>
    <w:semiHidden/>
    <w:unhideWhenUsed/>
    <w:rsid w:val="00401576"/>
    <w:pPr>
      <w:spacing w:after="160" w:line="240" w:lineRule="auto"/>
      <w:ind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01576"/>
    <w:rPr>
      <w:rFonts w:eastAsiaTheme="minorHAnsi"/>
      <w:sz w:val="20"/>
      <w:szCs w:val="20"/>
      <w:lang w:eastAsia="en-US"/>
    </w:rPr>
  </w:style>
  <w:style w:type="paragraph" w:customStyle="1" w:styleId="ConsPlusNormal">
    <w:name w:val="ConsPlusNormal"/>
    <w:link w:val="ConsPlusNormal0"/>
    <w:qFormat/>
    <w:rsid w:val="004015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401576"/>
    <w:rPr>
      <w:rFonts w:ascii="Arial" w:eastAsia="Times New Roman" w:hAnsi="Arial" w:cs="Arial"/>
      <w:sz w:val="20"/>
      <w:szCs w:val="20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A43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ey.Filev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Чистякова Татьяна Вячеславовна</dc:creator>
  <cp:keywords/>
  <cp:lastModifiedBy>Богомазов Иван Васильевич</cp:lastModifiedBy>
  <cp:revision>2</cp:revision>
  <cp:lastPrinted>2024-09-18T09:05:00Z</cp:lastPrinted>
  <dcterms:created xsi:type="dcterms:W3CDTF">2026-10-28T07:12:00Z</dcterms:created>
  <dcterms:modified xsi:type="dcterms:W3CDTF">2026-10-28T07:12:00Z</dcterms:modified>
</cp:coreProperties>
</file>