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8CB086" w14:textId="77777777" w:rsidR="00CE4586" w:rsidRDefault="00CE4586">
      <w:pPr>
        <w:keepNext/>
        <w:keepLines/>
        <w:jc w:val="right"/>
        <w:rPr>
          <w:b/>
          <w:bCs/>
          <w:color w:val="FF0000"/>
          <w:sz w:val="26"/>
          <w:szCs w:val="26"/>
          <w:lang w:val="en-US"/>
        </w:rPr>
      </w:pPr>
    </w:p>
    <w:p w14:paraId="105CF0F4" w14:textId="77777777" w:rsidR="00CE4586" w:rsidRDefault="00CE4586">
      <w:pPr>
        <w:keepNext/>
        <w:keepLines/>
        <w:rPr>
          <w:color w:val="FF0000"/>
          <w:sz w:val="26"/>
          <w:szCs w:val="26"/>
        </w:rPr>
      </w:pPr>
    </w:p>
    <w:p w14:paraId="5894862C" w14:textId="77777777" w:rsidR="00CE4586" w:rsidRDefault="00CE4586">
      <w:pPr>
        <w:keepNext/>
        <w:keepLines/>
        <w:rPr>
          <w:color w:val="FF0000"/>
          <w:sz w:val="26"/>
          <w:szCs w:val="26"/>
        </w:rPr>
      </w:pPr>
    </w:p>
    <w:p w14:paraId="54EC3567" w14:textId="77777777" w:rsidR="00CE4586" w:rsidRDefault="00CE4586">
      <w:pPr>
        <w:keepNext/>
        <w:keepLines/>
        <w:rPr>
          <w:color w:val="FF0000"/>
          <w:sz w:val="26"/>
          <w:szCs w:val="26"/>
        </w:rPr>
      </w:pPr>
    </w:p>
    <w:p w14:paraId="04C98E15" w14:textId="77777777" w:rsidR="00CE4586" w:rsidRDefault="00CE4586">
      <w:pPr>
        <w:keepNext/>
        <w:keepLines/>
        <w:rPr>
          <w:color w:val="FF0000"/>
          <w:sz w:val="26"/>
          <w:szCs w:val="26"/>
        </w:rPr>
      </w:pPr>
    </w:p>
    <w:p w14:paraId="435C710E" w14:textId="77777777" w:rsidR="00CE4586" w:rsidRDefault="00CE4586">
      <w:pPr>
        <w:keepNext/>
        <w:keepLines/>
        <w:rPr>
          <w:color w:val="FF0000"/>
          <w:sz w:val="26"/>
          <w:szCs w:val="26"/>
        </w:rPr>
      </w:pPr>
    </w:p>
    <w:p w14:paraId="4C69ED1E" w14:textId="77777777" w:rsidR="00CE4586" w:rsidRDefault="00CE4586">
      <w:pPr>
        <w:keepNext/>
        <w:keepLines/>
        <w:rPr>
          <w:color w:val="FF0000"/>
          <w:sz w:val="26"/>
          <w:szCs w:val="26"/>
        </w:rPr>
      </w:pPr>
    </w:p>
    <w:p w14:paraId="16BA793C" w14:textId="77777777" w:rsidR="00CE4586" w:rsidRDefault="00CE4586">
      <w:pPr>
        <w:keepNext/>
        <w:keepLines/>
        <w:rPr>
          <w:color w:val="FF0000"/>
          <w:sz w:val="26"/>
          <w:szCs w:val="26"/>
        </w:rPr>
      </w:pPr>
    </w:p>
    <w:p w14:paraId="0AC9A467" w14:textId="77777777" w:rsidR="00CE4586" w:rsidRDefault="00CE4586">
      <w:pPr>
        <w:keepNext/>
        <w:keepLines/>
        <w:rPr>
          <w:sz w:val="26"/>
          <w:szCs w:val="26"/>
        </w:rPr>
      </w:pPr>
    </w:p>
    <w:p w14:paraId="74B4C055" w14:textId="77777777" w:rsidR="00CE4586" w:rsidRDefault="00CE4586">
      <w:pPr>
        <w:keepNext/>
        <w:keepLines/>
        <w:rPr>
          <w:sz w:val="26"/>
          <w:szCs w:val="26"/>
        </w:rPr>
      </w:pPr>
    </w:p>
    <w:p w14:paraId="55437091" w14:textId="77777777" w:rsidR="00CE4586" w:rsidRDefault="00CE4586">
      <w:pPr>
        <w:keepNext/>
        <w:keepLines/>
        <w:rPr>
          <w:sz w:val="26"/>
          <w:szCs w:val="26"/>
        </w:rPr>
      </w:pPr>
    </w:p>
    <w:p w14:paraId="174255E7" w14:textId="77777777" w:rsidR="00CE4586" w:rsidRDefault="00CE458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6E62F9F" w14:textId="77777777" w:rsidR="00CE4586" w:rsidRDefault="00CE458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7BDC326" w14:textId="77777777" w:rsidR="00CE4586" w:rsidRDefault="00CE458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5F46139" w14:textId="77777777" w:rsidR="00CE4586" w:rsidRDefault="00C17B47">
      <w:pPr>
        <w:jc w:val="center"/>
        <w:rPr>
          <w:rFonts w:eastAsia="Calibri"/>
          <w:b/>
          <w:caps/>
          <w:sz w:val="24"/>
          <w:szCs w:val="24"/>
          <w:lang w:eastAsia="en-US"/>
        </w:rPr>
      </w:pPr>
      <w:r>
        <w:rPr>
          <w:rFonts w:eastAsia="Calibri"/>
          <w:b/>
          <w:caps/>
          <w:sz w:val="24"/>
          <w:szCs w:val="24"/>
          <w:lang w:eastAsia="en-US"/>
        </w:rPr>
        <w:t>Технические требования</w:t>
      </w:r>
    </w:p>
    <w:p w14:paraId="7B428811" w14:textId="77777777" w:rsidR="00CE4586" w:rsidRDefault="00CE4586">
      <w:pPr>
        <w:jc w:val="center"/>
        <w:rPr>
          <w:rFonts w:eastAsia="Calibri"/>
          <w:b/>
          <w:caps/>
          <w:sz w:val="24"/>
          <w:szCs w:val="24"/>
          <w:lang w:eastAsia="en-US"/>
        </w:rPr>
      </w:pPr>
    </w:p>
    <w:p w14:paraId="426AF581" w14:textId="77777777" w:rsidR="00CE4586" w:rsidRDefault="00C17B47">
      <w:pPr>
        <w:widowControl w:val="0"/>
        <w:tabs>
          <w:tab w:val="left" w:pos="426"/>
        </w:tabs>
        <w:spacing w:after="120"/>
        <w:jc w:val="center"/>
        <w:rPr>
          <w:rFonts w:eastAsia="Calibri"/>
          <w:b/>
          <w:caps/>
          <w:sz w:val="24"/>
          <w:szCs w:val="24"/>
          <w:lang w:eastAsia="en-US"/>
        </w:rPr>
      </w:pPr>
      <w:r>
        <w:rPr>
          <w:rFonts w:eastAsia="Calibri"/>
          <w:b/>
          <w:caps/>
          <w:sz w:val="24"/>
          <w:szCs w:val="24"/>
          <w:lang w:eastAsia="en-US"/>
        </w:rPr>
        <w:t xml:space="preserve">ОКПД2 85.41.99.900 ОКАЗАНИЕ КОНСУЛЬТАЦИОННЫХ УСЛУГ В ФОРМАТЕ ПРОВЕДЕНИЯ ПРОЕКТНОЙ СЕССИИ ДЛЯ УЧАСТНИКОВ ФОРУМА МОЛОДЕЖИ ГРУППЫ РУСГИДРО С ПРИМЕНЕНИЕМ ТЕХНОЛОГИИ УПРАВЛЕНИЯ ГРУППОВОЙ РАБОТОЙ И ДИНАМИКОЙ В Г. </w:t>
      </w:r>
      <w:r>
        <w:rPr>
          <w:rFonts w:eastAsia="Calibri"/>
          <w:b/>
          <w:caps/>
          <w:sz w:val="24"/>
          <w:szCs w:val="24"/>
          <w:lang w:eastAsia="en-US"/>
        </w:rPr>
        <w:t>КРАСНОЯРСКЕ</w:t>
      </w:r>
    </w:p>
    <w:p w14:paraId="1C591D1F" w14:textId="2C9FF047" w:rsidR="00CE4586" w:rsidRDefault="00C17B47">
      <w:pPr>
        <w:keepNext/>
        <w:keepLines/>
        <w:jc w:val="center"/>
        <w:rPr>
          <w:rFonts w:eastAsia="Calibri"/>
          <w:b/>
          <w:caps/>
          <w:sz w:val="24"/>
          <w:szCs w:val="24"/>
          <w:lang w:eastAsia="en-US"/>
        </w:rPr>
      </w:pPr>
      <w:r>
        <w:rPr>
          <w:rFonts w:eastAsia="Calibri"/>
          <w:b/>
          <w:caps/>
          <w:sz w:val="24"/>
          <w:szCs w:val="24"/>
          <w:lang w:eastAsia="en-US"/>
        </w:rPr>
        <w:t xml:space="preserve"> (Лот </w:t>
      </w:r>
      <w:r w:rsidR="006B2940">
        <w:rPr>
          <w:rFonts w:eastAsia="Calibri"/>
          <w:b/>
          <w:caps/>
          <w:sz w:val="24"/>
          <w:szCs w:val="24"/>
          <w:lang w:eastAsia="en-US"/>
        </w:rPr>
        <w:t>№ _______________</w:t>
      </w:r>
      <w:r>
        <w:rPr>
          <w:rFonts w:eastAsia="Calibri"/>
          <w:b/>
          <w:caps/>
          <w:sz w:val="24"/>
          <w:szCs w:val="24"/>
          <w:lang w:eastAsia="en-US"/>
        </w:rPr>
        <w:t>)</w:t>
      </w:r>
    </w:p>
    <w:p w14:paraId="21BEFE23" w14:textId="77777777" w:rsidR="00CE4586" w:rsidRDefault="00CE4586">
      <w:pPr>
        <w:keepNext/>
        <w:keepLines/>
        <w:jc w:val="both"/>
        <w:rPr>
          <w:color w:val="FF0000"/>
          <w:sz w:val="26"/>
          <w:szCs w:val="26"/>
        </w:rPr>
      </w:pPr>
    </w:p>
    <w:p w14:paraId="37285051" w14:textId="77777777" w:rsidR="00CE4586" w:rsidRDefault="00C17B47">
      <w:pPr>
        <w:rPr>
          <w:color w:val="FF0000"/>
          <w:sz w:val="26"/>
          <w:szCs w:val="26"/>
        </w:rPr>
      </w:pPr>
      <w:r>
        <w:br w:type="page"/>
      </w:r>
    </w:p>
    <w:p w14:paraId="209E17D5" w14:textId="77777777" w:rsidR="00CE4586" w:rsidRDefault="00C17B47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1729724878"/>
        <w:docPartObj>
          <w:docPartGallery w:val="Table of Contents"/>
          <w:docPartUnique/>
        </w:docPartObj>
      </w:sdtPr>
      <w:sdtEndPr/>
      <w:sdtContent>
        <w:p w14:paraId="6C050923" w14:textId="77777777" w:rsidR="00CE4586" w:rsidRDefault="00C17B47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c"/>
              <w:rFonts w:eastAsia="Calibri"/>
              <w:webHidden/>
            </w:rPr>
            <w:instrText xml:space="preserve"> TOC \z \o "1-4" \u \h</w:instrText>
          </w:r>
          <w:r>
            <w:rPr>
              <w:rStyle w:val="affc"/>
              <w:rFonts w:eastAsia="Calibri"/>
            </w:rPr>
            <w:fldChar w:fldCharType="separate"/>
          </w:r>
          <w:hyperlink w:anchor="_Toc215058008">
            <w:r>
              <w:rPr>
                <w:rStyle w:val="affc"/>
                <w:rFonts w:eastAsia="Calibri"/>
                <w:webHidden/>
              </w:rPr>
              <w:t>1.</w:t>
            </w:r>
            <w:r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_Toc215058008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183C7DDA" w14:textId="77777777" w:rsidR="00CE4586" w:rsidRDefault="00C17B47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5058009">
            <w:r>
              <w:rPr>
                <w:rStyle w:val="affc"/>
                <w:rFonts w:eastAsia="Calibri"/>
                <w:iCs/>
                <w:webHidden/>
              </w:rPr>
              <w:t>1.1.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_Toc215058009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63B4CAAB" w14:textId="77777777" w:rsidR="00CE4586" w:rsidRDefault="00C17B47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5058010">
            <w:r>
              <w:rPr>
                <w:rStyle w:val="affc"/>
                <w:rFonts w:eastAsia="Calibri"/>
                <w:iCs/>
                <w:webHidden/>
              </w:rPr>
              <w:t>1.2.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_Toc215058010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29CFDDFC" w14:textId="77777777" w:rsidR="00CE4586" w:rsidRDefault="00C17B47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5058011">
            <w:r>
              <w:rPr>
                <w:rStyle w:val="affc"/>
                <w:rFonts w:eastAsia="Calibri"/>
                <w:iCs/>
                <w:webHidden/>
              </w:rPr>
              <w:t>1.3.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_Toc215058011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2683DA8D" w14:textId="77777777" w:rsidR="00CE4586" w:rsidRDefault="00C17B47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5058012">
            <w:r>
              <w:rPr>
                <w:rStyle w:val="affc"/>
                <w:rFonts w:eastAsia="Calibri"/>
                <w:iCs/>
                <w:webHidden/>
              </w:rPr>
              <w:t>1</w:t>
            </w:r>
            <w:r>
              <w:rPr>
                <w:rStyle w:val="affc"/>
                <w:rFonts w:eastAsia="Calibri"/>
                <w:iCs/>
                <w:webHidden/>
              </w:rPr>
              <w:t>.4.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_Toc215058012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2B640A12" w14:textId="77777777" w:rsidR="00CE4586" w:rsidRDefault="00C17B47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5058013">
            <w:r>
              <w:rPr>
                <w:rStyle w:val="affc"/>
                <w:rFonts w:eastAsia="Calibri"/>
                <w:webHidden/>
              </w:rPr>
              <w:t>Таблица 1. Перечень объектов Заказчика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_Toc215058013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37E32CE1" w14:textId="77777777" w:rsidR="00CE4586" w:rsidRDefault="00C17B47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5058014">
            <w:r>
              <w:rPr>
                <w:rStyle w:val="affc"/>
                <w:rFonts w:eastAsia="Calibri"/>
                <w:webHidden/>
              </w:rPr>
              <w:t>2.</w:t>
            </w:r>
            <w:r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Требования к Услугам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_Toc215058014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213D9380" w14:textId="77777777" w:rsidR="00CE4586" w:rsidRDefault="00C17B47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5058015">
            <w:r>
              <w:rPr>
                <w:rStyle w:val="affc"/>
                <w:rFonts w:eastAsia="Calibri"/>
                <w:iCs/>
                <w:webHidden/>
              </w:rPr>
              <w:t>2.1.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Требования к объемам и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_Toc215058015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52504E38" w14:textId="77777777" w:rsidR="00CE4586" w:rsidRDefault="00C17B47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5058016">
            <w:r>
              <w:rPr>
                <w:rStyle w:val="affc"/>
                <w:rFonts w:eastAsia="Calibri"/>
                <w:webHidden/>
              </w:rPr>
              <w:t>2.1.1.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Требования к перечню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_Toc215058016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6DD5A770" w14:textId="77777777" w:rsidR="00CE4586" w:rsidRDefault="00C17B47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5058017">
            <w:r>
              <w:rPr>
                <w:rStyle w:val="affc"/>
                <w:rFonts w:eastAsia="Calibri"/>
                <w:webHidden/>
              </w:rPr>
              <w:t>Таблица 2. Перечень и объем оказываемых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</w:instrText>
            </w:r>
            <w:r>
              <w:rPr>
                <w:webHidden/>
              </w:rPr>
              <w:instrText>5058017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38855F83" w14:textId="77777777" w:rsidR="00CE4586" w:rsidRDefault="00C17B47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5058018">
            <w:r>
              <w:rPr>
                <w:rStyle w:val="affc"/>
                <w:rFonts w:eastAsia="Calibri"/>
                <w:webHidden/>
              </w:rPr>
              <w:t>2.1.2.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_Toc215058018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6FADE6C0" w14:textId="77777777" w:rsidR="00CE4586" w:rsidRDefault="00C17B47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5058019">
            <w:r>
              <w:rPr>
                <w:rStyle w:val="affc"/>
                <w:rFonts w:eastAsia="Calibri"/>
                <w:webHidden/>
              </w:rPr>
              <w:t>Таблица 3. 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_Toc215058019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7D7A3C7F" w14:textId="77777777" w:rsidR="00CE4586" w:rsidRDefault="00C17B47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5058020">
            <w:r>
              <w:rPr>
                <w:rStyle w:val="affc"/>
                <w:rFonts w:eastAsia="Calibri"/>
                <w:iCs/>
                <w:webHidden/>
              </w:rPr>
              <w:t>2.2.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_Toc215058020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14:paraId="556FD1F1" w14:textId="77777777" w:rsidR="00CE4586" w:rsidRDefault="00C17B47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5058021">
            <w:r>
              <w:rPr>
                <w:rStyle w:val="affc"/>
                <w:rFonts w:eastAsia="Calibri"/>
                <w:webHidden/>
              </w:rPr>
              <w:t>Таблица 4. 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_Toc215058021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14:paraId="3DD5E37E" w14:textId="77777777" w:rsidR="00CE4586" w:rsidRDefault="00C17B47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5058022">
            <w:r>
              <w:rPr>
                <w:rStyle w:val="affc"/>
                <w:rFonts w:eastAsia="Calibri"/>
                <w:webHidden/>
              </w:rPr>
              <w:t>3.</w:t>
            </w:r>
            <w:r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_Toc215058022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12</w:t>
            </w:r>
            <w:r>
              <w:rPr>
                <w:webHidden/>
              </w:rPr>
              <w:fldChar w:fldCharType="end"/>
            </w:r>
          </w:hyperlink>
        </w:p>
        <w:p w14:paraId="5185238D" w14:textId="77777777" w:rsidR="00CE4586" w:rsidRDefault="00C17B47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5058023">
            <w:r>
              <w:rPr>
                <w:rStyle w:val="affc"/>
                <w:rFonts w:eastAsia="Calibri"/>
                <w:webHidden/>
              </w:rPr>
              <w:t>4.</w:t>
            </w:r>
            <w:r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Требования к документации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_Toc215058023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12</w:t>
            </w:r>
            <w:r>
              <w:rPr>
                <w:webHidden/>
              </w:rPr>
              <w:fldChar w:fldCharType="end"/>
            </w:r>
          </w:hyperlink>
        </w:p>
        <w:p w14:paraId="7BB1BCB3" w14:textId="77777777" w:rsidR="00CE4586" w:rsidRDefault="00C17B47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5058024">
            <w:r>
              <w:rPr>
                <w:rStyle w:val="affc"/>
                <w:rFonts w:eastAsia="Calibri"/>
                <w:webHidden/>
              </w:rPr>
              <w:t>Приложение № 2 к Техническим требованиям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_Toc215058024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14</w:t>
            </w:r>
            <w:r>
              <w:rPr>
                <w:webHidden/>
              </w:rPr>
              <w:fldChar w:fldCharType="end"/>
            </w:r>
          </w:hyperlink>
        </w:p>
        <w:p w14:paraId="6CA10F1E" w14:textId="77777777" w:rsidR="00CE4586" w:rsidRDefault="00C17B47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5058025">
            <w:r>
              <w:rPr>
                <w:rStyle w:val="affc"/>
                <w:rFonts w:eastAsia="Calibri"/>
                <w:webHidden/>
              </w:rPr>
              <w:t>Приложение № 3 к Техническим требованиям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_Toc215058025 \</w:instrText>
            </w:r>
            <w:r>
              <w:rPr>
                <w:webHidden/>
              </w:rPr>
              <w:instrText>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15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c"/>
            </w:rPr>
            <w:fldChar w:fldCharType="end"/>
          </w:r>
        </w:p>
      </w:sdtContent>
    </w:sdt>
    <w:p w14:paraId="79CDE7E8" w14:textId="77777777" w:rsidR="00CE4586" w:rsidRDefault="00CE4586">
      <w:pPr>
        <w:pStyle w:val="16"/>
        <w:tabs>
          <w:tab w:val="left" w:pos="560"/>
          <w:tab w:val="right" w:leader="dot" w:pos="9911"/>
        </w:tabs>
      </w:pPr>
    </w:p>
    <w:p w14:paraId="6B46B2C7" w14:textId="77777777" w:rsidR="00CE4586" w:rsidRDefault="00CE4586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</w:p>
    <w:p w14:paraId="1245741B" w14:textId="77777777" w:rsidR="00CE4586" w:rsidRDefault="00CE4586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</w:p>
    <w:p w14:paraId="0D83F45F" w14:textId="77777777" w:rsidR="00CE4586" w:rsidRDefault="00CE4586">
      <w:pPr>
        <w:pStyle w:val="22"/>
        <w:tabs>
          <w:tab w:val="clear" w:pos="0"/>
        </w:tabs>
        <w:ind w:left="0" w:firstLine="0"/>
        <w:rPr>
          <w:b w:val="0"/>
          <w:i/>
          <w:lang w:val="ru-RU"/>
        </w:rPr>
      </w:pPr>
    </w:p>
    <w:p w14:paraId="1A429BB5" w14:textId="77777777" w:rsidR="00CE4586" w:rsidRDefault="00C17B47">
      <w:pPr>
        <w:keepNext/>
        <w:keepLines/>
        <w:jc w:val="center"/>
        <w:rPr>
          <w:rFonts w:eastAsia="Calibri"/>
          <w:b/>
          <w:i/>
          <w:color w:val="FF0000"/>
          <w:sz w:val="24"/>
          <w:szCs w:val="24"/>
        </w:rPr>
      </w:pPr>
      <w:r>
        <w:br w:type="page"/>
      </w:r>
    </w:p>
    <w:p w14:paraId="085C3544" w14:textId="77777777" w:rsidR="00CE4586" w:rsidRDefault="00C17B47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215058008"/>
      <w:bookmarkStart w:id="1" w:name="_Toc133577142"/>
      <w:r>
        <w:rPr>
          <w:lang w:val="ru-RU"/>
        </w:rPr>
        <w:lastRenderedPageBreak/>
        <w:t>Общие сведения</w:t>
      </w:r>
      <w:bookmarkEnd w:id="0"/>
      <w:bookmarkEnd w:id="1"/>
    </w:p>
    <w:p w14:paraId="54742241" w14:textId="77777777" w:rsidR="00CE4586" w:rsidRDefault="00C17B47">
      <w:pPr>
        <w:pStyle w:val="4"/>
        <w:numPr>
          <w:ilvl w:val="1"/>
          <w:numId w:val="3"/>
        </w:numPr>
      </w:pPr>
      <w:bookmarkStart w:id="2" w:name="_Toc133577143"/>
      <w:bookmarkStart w:id="3" w:name="_Toc215058009"/>
      <w:bookmarkStart w:id="4" w:name="_Toc46743505"/>
      <w:r>
        <w:t>Обозначения и сокращения</w:t>
      </w:r>
      <w:bookmarkEnd w:id="2"/>
      <w:bookmarkEnd w:id="3"/>
      <w:bookmarkEnd w:id="4"/>
    </w:p>
    <w:p w14:paraId="06530C6E" w14:textId="77777777" w:rsidR="00CE4586" w:rsidRDefault="00CE4586">
      <w:pPr>
        <w:rPr>
          <w:lang w:val="x-none" w:eastAsia="x-none"/>
        </w:rPr>
      </w:pPr>
    </w:p>
    <w:tbl>
      <w:tblPr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8133"/>
      </w:tblGrid>
      <w:tr w:rsidR="00CE4586" w14:paraId="585B5BDC" w14:textId="77777777" w:rsidTr="006B294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9241" w14:textId="77777777" w:rsidR="00CE4586" w:rsidRDefault="00C17B4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Термин</w:t>
            </w:r>
          </w:p>
        </w:tc>
        <w:tc>
          <w:tcPr>
            <w:tcW w:w="8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7AD98" w14:textId="77777777" w:rsidR="00CE4586" w:rsidRDefault="00C17B4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</w:t>
            </w:r>
          </w:p>
        </w:tc>
      </w:tr>
      <w:tr w:rsidR="00CE4586" w14:paraId="248D142E" w14:textId="77777777" w:rsidTr="006B294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FF73D" w14:textId="77777777" w:rsidR="00CE4586" w:rsidRDefault="00C17B4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</w:t>
            </w:r>
          </w:p>
        </w:tc>
        <w:tc>
          <w:tcPr>
            <w:tcW w:w="8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C3B8" w14:textId="77777777" w:rsidR="00CE4586" w:rsidRDefault="00C17B4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Публичное акционерное общество «Федеральная гидрогенерирующая компания – РусГидро» (ПАО «РусГидро»)</w:t>
            </w:r>
          </w:p>
        </w:tc>
      </w:tr>
      <w:tr w:rsidR="00CE4586" w14:paraId="3F811DC3" w14:textId="77777777" w:rsidTr="006B294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F43D" w14:textId="77777777" w:rsidR="00CE4586" w:rsidRDefault="00C17B4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</w:t>
            </w:r>
          </w:p>
        </w:tc>
        <w:tc>
          <w:tcPr>
            <w:tcW w:w="8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BC9A" w14:textId="77777777" w:rsidR="00CE4586" w:rsidRDefault="00C17B4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закупочной процедуры, получивший право заключения договора</w:t>
            </w:r>
          </w:p>
        </w:tc>
      </w:tr>
      <w:tr w:rsidR="00CE4586" w14:paraId="440638B1" w14:textId="77777777" w:rsidTr="006B294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960F" w14:textId="77777777" w:rsidR="00CE4586" w:rsidRDefault="00C17B4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СМР</w:t>
            </w:r>
          </w:p>
        </w:tc>
        <w:tc>
          <w:tcPr>
            <w:tcW w:w="8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C9D96" w14:textId="77777777" w:rsidR="00CE4586" w:rsidRDefault="00C17B4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Сообщество молодых работников</w:t>
            </w:r>
          </w:p>
        </w:tc>
      </w:tr>
    </w:tbl>
    <w:p w14:paraId="3DB9B6CB" w14:textId="77777777" w:rsidR="00CE4586" w:rsidRDefault="00CE4586">
      <w:pPr>
        <w:keepNext/>
        <w:keepLines/>
        <w:jc w:val="both"/>
        <w:rPr>
          <w:sz w:val="24"/>
          <w:szCs w:val="24"/>
        </w:rPr>
      </w:pPr>
    </w:p>
    <w:p w14:paraId="18A65115" w14:textId="77777777" w:rsidR="00CE4586" w:rsidRDefault="00C17B47">
      <w:pPr>
        <w:pStyle w:val="4"/>
        <w:numPr>
          <w:ilvl w:val="1"/>
          <w:numId w:val="3"/>
        </w:numPr>
      </w:pPr>
      <w:bookmarkStart w:id="5" w:name="_Toc215058010"/>
      <w:bookmarkStart w:id="6" w:name="_Toc133577144"/>
      <w:bookmarkStart w:id="7" w:name="_Toc46743506"/>
      <w:r>
        <w:t>Наименование закупаемой продукции</w:t>
      </w:r>
      <w:bookmarkEnd w:id="5"/>
      <w:bookmarkEnd w:id="6"/>
      <w:bookmarkEnd w:id="7"/>
    </w:p>
    <w:p w14:paraId="3F81431C" w14:textId="77777777" w:rsidR="00CE4586" w:rsidRDefault="00C17B47">
      <w:pPr>
        <w:suppressAutoHyphens w:val="0"/>
        <w:jc w:val="both"/>
        <w:rPr>
          <w:sz w:val="24"/>
          <w:szCs w:val="24"/>
        </w:rPr>
      </w:pPr>
      <w:r>
        <w:rPr>
          <w:sz w:val="24"/>
          <w:szCs w:val="24"/>
        </w:rPr>
        <w:t>ОКПД2 85.41.99.900 Оказание консультационных услуг в формате проведения проектной сессии для участников Фор</w:t>
      </w:r>
      <w:r>
        <w:rPr>
          <w:sz w:val="24"/>
          <w:szCs w:val="24"/>
        </w:rPr>
        <w:t xml:space="preserve">ума молодежи Группы РусГидро с применением технологии управления групповой работой и динамикой в г. Красноярске (далее по тексту – Услуги) (Лот </w:t>
      </w:r>
      <w:r w:rsidR="00942EB2">
        <w:rPr>
          <w:sz w:val="24"/>
          <w:szCs w:val="24"/>
        </w:rPr>
        <w:t>№ __________</w:t>
      </w:r>
      <w:r>
        <w:rPr>
          <w:sz w:val="24"/>
          <w:szCs w:val="24"/>
        </w:rPr>
        <w:t>).</w:t>
      </w:r>
    </w:p>
    <w:p w14:paraId="5CF850A7" w14:textId="77777777" w:rsidR="00CE4586" w:rsidRDefault="00C17B47">
      <w:pPr>
        <w:pStyle w:val="4"/>
        <w:numPr>
          <w:ilvl w:val="1"/>
          <w:numId w:val="3"/>
        </w:numPr>
      </w:pPr>
      <w:bookmarkStart w:id="8" w:name="_Toc46743507"/>
      <w:bookmarkStart w:id="9" w:name="_Toc215058011"/>
      <w:r>
        <w:t xml:space="preserve">Цель </w:t>
      </w:r>
      <w:bookmarkEnd w:id="8"/>
      <w:r>
        <w:t xml:space="preserve">оказания </w:t>
      </w:r>
      <w:r>
        <w:rPr>
          <w:lang w:val="ru-RU"/>
        </w:rPr>
        <w:t>У</w:t>
      </w:r>
      <w:r>
        <w:t>слуг</w:t>
      </w:r>
      <w:bookmarkEnd w:id="9"/>
    </w:p>
    <w:p w14:paraId="3D3AFB72" w14:textId="77777777" w:rsidR="00CE4586" w:rsidRDefault="00C17B47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Целью оказания Услуг является формирование у участников Форума молодежи Группы РусГидро </w:t>
      </w:r>
      <w:r>
        <w:rPr>
          <w:rFonts w:ascii="Times New Roman" w:hAnsi="Times New Roman" w:cs="Times New Roman"/>
          <w:color w:val="auto"/>
        </w:rPr>
        <w:t>понимания миссии и идентичности Сообщества молодых работников Группы РусГидро (далее по тексту – СМР Группы РусГидро), формирование и определение плана работы, ключевых проектов на 2027 год и механизмов их реализации, создание системы мотивации в СМР Групп</w:t>
      </w:r>
      <w:r>
        <w:rPr>
          <w:rFonts w:ascii="Times New Roman" w:hAnsi="Times New Roman" w:cs="Times New Roman"/>
          <w:color w:val="auto"/>
        </w:rPr>
        <w:t>ы РусГидро, актуализация целей, структуры СМР Группы РусГидро.</w:t>
      </w:r>
    </w:p>
    <w:p w14:paraId="1ACD2A05" w14:textId="77777777" w:rsidR="00CE4586" w:rsidRDefault="00C17B47">
      <w:pPr>
        <w:pStyle w:val="4"/>
        <w:numPr>
          <w:ilvl w:val="1"/>
          <w:numId w:val="3"/>
        </w:numPr>
      </w:pPr>
      <w:bookmarkStart w:id="10" w:name="_Toc46743508"/>
      <w:bookmarkStart w:id="11" w:name="_Toc133577145"/>
      <w:bookmarkStart w:id="12" w:name="_Toc215058012"/>
      <w:r>
        <w:t>Существующее положение</w:t>
      </w:r>
      <w:bookmarkEnd w:id="10"/>
      <w:bookmarkEnd w:id="11"/>
      <w:bookmarkEnd w:id="12"/>
    </w:p>
    <w:p w14:paraId="4BD1C0FB" w14:textId="77777777" w:rsidR="00CE4586" w:rsidRDefault="00C17B47">
      <w:pPr>
        <w:pStyle w:val="1"/>
        <w:keepLines/>
        <w:numPr>
          <w:ilvl w:val="0"/>
          <w:numId w:val="0"/>
        </w:numPr>
        <w:spacing w:before="240"/>
        <w:rPr>
          <w:rStyle w:val="aff1"/>
          <w:b/>
          <w:i w:val="0"/>
          <w:sz w:val="24"/>
          <w:szCs w:val="24"/>
          <w:shd w:val="clear" w:color="auto" w:fill="auto"/>
          <w:lang w:val="ru-RU"/>
        </w:rPr>
      </w:pPr>
      <w:bookmarkStart w:id="13" w:name="_Toc133577146"/>
      <w:bookmarkStart w:id="14" w:name="_Toc215058013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объектов </w:t>
      </w:r>
      <w:bookmarkEnd w:id="13"/>
      <w:r>
        <w:rPr>
          <w:sz w:val="24"/>
          <w:szCs w:val="24"/>
          <w:lang w:val="ru-RU"/>
        </w:rPr>
        <w:t>Заказчика</w:t>
      </w:r>
      <w:bookmarkEnd w:id="14"/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820"/>
        <w:gridCol w:w="4562"/>
        <w:gridCol w:w="1992"/>
        <w:gridCol w:w="2544"/>
      </w:tblGrid>
      <w:tr w:rsidR="00CE4586" w14:paraId="2F2391A3" w14:textId="77777777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53BBE" w14:textId="77777777" w:rsidR="00CE4586" w:rsidRDefault="00C17B4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1D31CAB5" w14:textId="77777777" w:rsidR="00CE4586" w:rsidRDefault="00C17B4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3DB3" w14:textId="77777777" w:rsidR="00CE4586" w:rsidRDefault="00C17B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14:paraId="475DBB7E" w14:textId="77777777" w:rsidR="00CE4586" w:rsidRDefault="00CE458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A4D7" w14:textId="77777777" w:rsidR="00CE4586" w:rsidRDefault="00C17B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6C4AA" w14:textId="77777777" w:rsidR="00CE4586" w:rsidRDefault="00C17B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 xml:space="preserve">(в отношении которого </w:t>
            </w:r>
            <w:r>
              <w:rPr>
                <w:sz w:val="24"/>
                <w:szCs w:val="24"/>
              </w:rPr>
              <w:t>оказываются услуги)</w:t>
            </w:r>
          </w:p>
        </w:tc>
      </w:tr>
      <w:tr w:rsidR="00CE4586" w14:paraId="0B6D2EC8" w14:textId="77777777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901" w14:textId="77777777" w:rsidR="00CE4586" w:rsidRDefault="00C17B4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B4638" w14:textId="77777777" w:rsidR="00CE4586" w:rsidRDefault="00C17B4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CEA8" w14:textId="77777777" w:rsidR="00CE4586" w:rsidRDefault="00C17B4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B442" w14:textId="77777777" w:rsidR="00CE4586" w:rsidRDefault="00C17B4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CE4586" w14:paraId="6CEFCA16" w14:textId="77777777">
        <w:trPr>
          <w:trHeight w:val="556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6A39" w14:textId="77777777" w:rsidR="00CE4586" w:rsidRDefault="00CE4586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FF60F" w14:textId="77777777" w:rsidR="00CE4586" w:rsidRDefault="00C17B47">
            <w:pPr>
              <w:spacing w:line="252" w:lineRule="auto"/>
              <w:jc w:val="both"/>
              <w:rPr>
                <w:i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ОКПД2 85.41.99.900 Оказание консультационных услуг в формате проведения проектной сессии для участников Форума молодежи Группы РусГидро с применением технологии управления групповой работой и динамикой в г. Красноярске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F5FE9" w14:textId="77777777" w:rsidR="00CE4586" w:rsidRDefault="00C17B47">
            <w:pPr>
              <w:spacing w:line="252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г. </w:t>
            </w:r>
            <w:r>
              <w:rPr>
                <w:iCs/>
                <w:sz w:val="24"/>
                <w:szCs w:val="24"/>
              </w:rPr>
              <w:t>Красноярск, ул. Перенсона 2А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4BE8" w14:textId="6B24E2C6" w:rsidR="00CE4586" w:rsidRDefault="006B2940">
            <w:pPr>
              <w:widowControl w:val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Участники </w:t>
            </w:r>
            <w:r w:rsidR="00C17B47">
              <w:rPr>
                <w:iCs/>
                <w:sz w:val="24"/>
                <w:szCs w:val="24"/>
              </w:rPr>
              <w:t>Сообщества молодых работников Группы РусГидро</w:t>
            </w:r>
            <w:r w:rsidR="00C17B47">
              <w:rPr>
                <w:rStyle w:val="a8"/>
                <w:iCs/>
                <w:sz w:val="24"/>
                <w:szCs w:val="24"/>
              </w:rPr>
              <w:footnoteReference w:id="1"/>
            </w:r>
          </w:p>
        </w:tc>
      </w:tr>
    </w:tbl>
    <w:p w14:paraId="4628A0C8" w14:textId="77777777" w:rsidR="00CE4586" w:rsidRDefault="00CE4586">
      <w:pPr>
        <w:rPr>
          <w:lang w:eastAsia="x-none"/>
        </w:rPr>
      </w:pPr>
    </w:p>
    <w:p w14:paraId="1FACFCFD" w14:textId="77777777" w:rsidR="00CE4586" w:rsidRDefault="00C17B47">
      <w:pPr>
        <w:pStyle w:val="1"/>
        <w:keepLines/>
        <w:ind w:left="357" w:hanging="357"/>
        <w:jc w:val="center"/>
        <w:rPr>
          <w:lang w:val="ru-RU"/>
        </w:rPr>
      </w:pPr>
      <w:bookmarkStart w:id="15" w:name="_Toc215058014"/>
      <w:r>
        <w:rPr>
          <w:lang w:val="ru-RU"/>
        </w:rPr>
        <w:lastRenderedPageBreak/>
        <w:t>Требования к Услугам</w:t>
      </w:r>
      <w:bookmarkEnd w:id="15"/>
    </w:p>
    <w:p w14:paraId="4A7231B4" w14:textId="77777777" w:rsidR="00CE4586" w:rsidRDefault="00C17B47">
      <w:pPr>
        <w:pStyle w:val="4"/>
        <w:numPr>
          <w:ilvl w:val="1"/>
          <w:numId w:val="3"/>
        </w:numPr>
      </w:pPr>
      <w:bookmarkStart w:id="16" w:name="_Toc133577148"/>
      <w:bookmarkStart w:id="17" w:name="_Toc215058015"/>
      <w:r>
        <w:t xml:space="preserve">Требования к объемам и срокам </w:t>
      </w:r>
      <w:r>
        <w:rPr>
          <w:lang w:val="ru-RU"/>
        </w:rPr>
        <w:t xml:space="preserve">оказания </w:t>
      </w:r>
      <w:bookmarkEnd w:id="16"/>
      <w:r>
        <w:rPr>
          <w:lang w:val="ru-RU"/>
        </w:rPr>
        <w:t>Услуг</w:t>
      </w:r>
      <w:bookmarkEnd w:id="17"/>
    </w:p>
    <w:p w14:paraId="19E99E49" w14:textId="77777777" w:rsidR="00CE4586" w:rsidRDefault="00C17B47">
      <w:pPr>
        <w:pStyle w:val="32"/>
        <w:rPr>
          <w:lang w:val="ru-RU"/>
        </w:rPr>
      </w:pPr>
      <w:bookmarkStart w:id="18" w:name="_Toc133577149"/>
      <w:bookmarkStart w:id="19" w:name="_Toc215058016"/>
      <w:r>
        <w:rPr>
          <w:lang w:val="ru-RU"/>
        </w:rPr>
        <w:t xml:space="preserve">Требования к перечню и объему </w:t>
      </w:r>
      <w:bookmarkEnd w:id="18"/>
      <w:r>
        <w:rPr>
          <w:lang w:val="ru-RU"/>
        </w:rPr>
        <w:t>Услуг</w:t>
      </w:r>
      <w:bookmarkEnd w:id="19"/>
    </w:p>
    <w:tbl>
      <w:tblPr>
        <w:tblW w:w="9915" w:type="dxa"/>
        <w:tblLayout w:type="fixed"/>
        <w:tblLook w:val="0000" w:firstRow="0" w:lastRow="0" w:firstColumn="0" w:lastColumn="0" w:noHBand="0" w:noVBand="0"/>
      </w:tblPr>
      <w:tblGrid>
        <w:gridCol w:w="632"/>
        <w:gridCol w:w="6448"/>
        <w:gridCol w:w="1340"/>
        <w:gridCol w:w="1495"/>
      </w:tblGrid>
      <w:tr w:rsidR="00CE4586" w14:paraId="0374F753" w14:textId="77777777">
        <w:trPr>
          <w:trHeight w:val="399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A0C78" w14:textId="77777777" w:rsidR="00CE4586" w:rsidRDefault="00C17B47">
            <w:pPr>
              <w:tabs>
                <w:tab w:val="left" w:pos="0"/>
                <w:tab w:val="left" w:pos="60"/>
              </w:tabs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296D290B" w14:textId="77777777" w:rsidR="00CE4586" w:rsidRDefault="00C17B47">
            <w:pPr>
              <w:tabs>
                <w:tab w:val="left" w:pos="0"/>
                <w:tab w:val="left" w:pos="60"/>
              </w:tabs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C4F7B" w14:textId="77777777" w:rsidR="00CE4586" w:rsidRDefault="00C17B47">
            <w:pPr>
              <w:tabs>
                <w:tab w:val="left" w:pos="0"/>
                <w:tab w:val="left" w:pos="60"/>
              </w:tabs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услуг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1FC46" w14:textId="77777777" w:rsidR="00CE4586" w:rsidRDefault="00C17B47">
            <w:pPr>
              <w:tabs>
                <w:tab w:val="left" w:pos="0"/>
                <w:tab w:val="left" w:pos="60"/>
              </w:tabs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Единица</w:t>
            </w:r>
          </w:p>
          <w:p w14:paraId="7507D40E" w14:textId="77777777" w:rsidR="00CE4586" w:rsidRDefault="00C17B47">
            <w:pPr>
              <w:tabs>
                <w:tab w:val="left" w:pos="0"/>
                <w:tab w:val="left" w:pos="60"/>
              </w:tabs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измерения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F19FE" w14:textId="77777777" w:rsidR="00CE4586" w:rsidRDefault="00C17B47">
            <w:pPr>
              <w:tabs>
                <w:tab w:val="left" w:pos="0"/>
                <w:tab w:val="left" w:pos="60"/>
              </w:tabs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</w:t>
            </w:r>
          </w:p>
        </w:tc>
      </w:tr>
      <w:tr w:rsidR="00CE4586" w14:paraId="55304095" w14:textId="77777777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0DAA8" w14:textId="77777777" w:rsidR="00CE4586" w:rsidRDefault="00C17B47">
            <w:pPr>
              <w:tabs>
                <w:tab w:val="left" w:pos="0"/>
                <w:tab w:val="left" w:pos="60"/>
              </w:tabs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13F05" w14:textId="77777777" w:rsidR="00CE4586" w:rsidRDefault="00C17B47">
            <w:pPr>
              <w:tabs>
                <w:tab w:val="left" w:pos="0"/>
                <w:tab w:val="left" w:pos="60"/>
              </w:tabs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B4A15" w14:textId="77777777" w:rsidR="00CE4586" w:rsidRDefault="00C17B47">
            <w:pPr>
              <w:tabs>
                <w:tab w:val="left" w:pos="0"/>
                <w:tab w:val="left" w:pos="60"/>
              </w:tabs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5C1FF" w14:textId="77777777" w:rsidR="00CE4586" w:rsidRDefault="00C17B47">
            <w:pPr>
              <w:tabs>
                <w:tab w:val="left" w:pos="0"/>
                <w:tab w:val="left" w:pos="60"/>
              </w:tabs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CE4586" w14:paraId="53148C59" w14:textId="77777777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722A" w14:textId="77777777" w:rsidR="00CE4586" w:rsidRDefault="00CE4586">
            <w:pPr>
              <w:numPr>
                <w:ilvl w:val="0"/>
                <w:numId w:val="9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6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8D85" w14:textId="77777777" w:rsidR="00CE4586" w:rsidRDefault="00C17B47">
            <w:pPr>
              <w:spacing w:line="252" w:lineRule="auto"/>
              <w:jc w:val="both"/>
              <w:rPr>
                <w:i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ОКПД2 85.41.99.900 Оказание консультационных услуг в формате проведения проектной сессии для участников Форума молодежи Группы РусГидро с применением технологии управления групповой работой и динамикой в г. Красноярске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42677" w14:textId="77777777" w:rsidR="00CE4586" w:rsidRDefault="00C17B47">
            <w:pPr>
              <w:tabs>
                <w:tab w:val="left" w:pos="0"/>
                <w:tab w:val="left" w:pos="60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Усл.ед.</w:t>
            </w:r>
          </w:p>
          <w:p w14:paraId="0C04ACE1" w14:textId="77777777" w:rsidR="00CE4586" w:rsidRDefault="00CE4586">
            <w:pPr>
              <w:tabs>
                <w:tab w:val="left" w:pos="0"/>
                <w:tab w:val="left" w:pos="60"/>
              </w:tabs>
              <w:contextualSpacing/>
              <w:jc w:val="center"/>
              <w:rPr>
                <w:sz w:val="24"/>
                <w:szCs w:val="24"/>
              </w:rPr>
            </w:pPr>
          </w:p>
          <w:p w14:paraId="2A68DAC7" w14:textId="77777777" w:rsidR="00CE4586" w:rsidRDefault="00CE4586">
            <w:pPr>
              <w:tabs>
                <w:tab w:val="left" w:pos="0"/>
                <w:tab w:val="left" w:pos="60"/>
              </w:tabs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D020" w14:textId="77777777" w:rsidR="00CE4586" w:rsidRDefault="00C17B47">
            <w:pPr>
              <w:tabs>
                <w:tab w:val="left" w:pos="0"/>
                <w:tab w:val="left" w:pos="60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28460836" w14:textId="77777777" w:rsidR="00CE4586" w:rsidRDefault="00CE4586">
            <w:pPr>
              <w:tabs>
                <w:tab w:val="left" w:pos="0"/>
                <w:tab w:val="left" w:pos="60"/>
              </w:tabs>
              <w:contextualSpacing/>
              <w:jc w:val="center"/>
              <w:rPr>
                <w:sz w:val="24"/>
                <w:szCs w:val="24"/>
              </w:rPr>
            </w:pPr>
          </w:p>
          <w:p w14:paraId="21B5B604" w14:textId="77777777" w:rsidR="00CE4586" w:rsidRDefault="00CE4586">
            <w:pPr>
              <w:tabs>
                <w:tab w:val="left" w:pos="0"/>
                <w:tab w:val="left" w:pos="60"/>
              </w:tabs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14:paraId="56590474" w14:textId="77777777" w:rsidR="00CE4586" w:rsidRDefault="00C17B47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0" w:name="_Toc51339695"/>
      <w:bookmarkStart w:id="21" w:name="_Toc133577150"/>
      <w:bookmarkStart w:id="22" w:name="_Toc2150580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0"/>
      <w:r>
        <w:rPr>
          <w:sz w:val="24"/>
          <w:szCs w:val="24"/>
          <w:lang w:val="ru-RU"/>
        </w:rPr>
        <w:t xml:space="preserve">и объем оказываемых </w:t>
      </w:r>
      <w:bookmarkEnd w:id="21"/>
      <w:r>
        <w:rPr>
          <w:sz w:val="24"/>
          <w:szCs w:val="24"/>
          <w:lang w:val="ru-RU"/>
        </w:rPr>
        <w:t>Услуг</w:t>
      </w:r>
      <w:bookmarkEnd w:id="22"/>
    </w:p>
    <w:p w14:paraId="300CB2FA" w14:textId="77777777" w:rsidR="00CE4586" w:rsidRDefault="00C17B47">
      <w:pPr>
        <w:pStyle w:val="32"/>
        <w:rPr>
          <w:lang w:val="ru-RU"/>
        </w:rPr>
      </w:pPr>
      <w:bookmarkStart w:id="23" w:name="_Toc51339696"/>
      <w:bookmarkStart w:id="24" w:name="_Toc133577151"/>
      <w:bookmarkStart w:id="25" w:name="_Toc215058018"/>
      <w:r>
        <w:rPr>
          <w:lang w:val="ru-RU"/>
        </w:rPr>
        <w:t xml:space="preserve">Требования </w:t>
      </w:r>
      <w:bookmarkEnd w:id="23"/>
      <w:r>
        <w:rPr>
          <w:lang w:val="ru-RU"/>
        </w:rPr>
        <w:t xml:space="preserve">к срокам оказания </w:t>
      </w:r>
      <w:bookmarkEnd w:id="24"/>
      <w:r>
        <w:rPr>
          <w:lang w:val="ru-RU"/>
        </w:rPr>
        <w:t>Услуг</w:t>
      </w:r>
      <w:bookmarkEnd w:id="25"/>
    </w:p>
    <w:p w14:paraId="723AFCAE" w14:textId="77777777" w:rsidR="00CE4586" w:rsidRDefault="00C17B47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6" w:name="_Toc51339697"/>
      <w:bookmarkStart w:id="27" w:name="_Toc50125127"/>
      <w:bookmarkStart w:id="28" w:name="_Toc133577152"/>
      <w:bookmarkStart w:id="29" w:name="_Toc2150580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0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6"/>
      <w:bookmarkEnd w:id="27"/>
      <w:bookmarkEnd w:id="30"/>
      <w:r>
        <w:rPr>
          <w:sz w:val="24"/>
          <w:szCs w:val="24"/>
          <w:lang w:val="ru-RU"/>
        </w:rPr>
        <w:t xml:space="preserve">оказания </w:t>
      </w:r>
      <w:bookmarkEnd w:id="28"/>
      <w:r>
        <w:rPr>
          <w:sz w:val="24"/>
          <w:szCs w:val="24"/>
          <w:lang w:val="ru-RU"/>
        </w:rPr>
        <w:t>Услуг</w:t>
      </w:r>
      <w:bookmarkEnd w:id="29"/>
    </w:p>
    <w:tbl>
      <w:tblPr>
        <w:tblW w:w="995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5"/>
        <w:gridCol w:w="5279"/>
        <w:gridCol w:w="1699"/>
        <w:gridCol w:w="2269"/>
      </w:tblGrid>
      <w:tr w:rsidR="00CE4586" w14:paraId="26DCEE4A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C9393" w14:textId="77777777" w:rsidR="00CE4586" w:rsidRDefault="00C17B47">
            <w:pPr>
              <w:keepNext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14:paraId="03B64BB1" w14:textId="77777777" w:rsidR="00CE4586" w:rsidRDefault="00C17B47">
            <w:pPr>
              <w:keepNext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27E40" w14:textId="77777777" w:rsidR="00CE4586" w:rsidRDefault="00C17B47">
            <w:pPr>
              <w:keepNext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услуг / этапа услуг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21286" w14:textId="77777777" w:rsidR="00CE4586" w:rsidRDefault="00C17B47">
            <w:pPr>
              <w:keepNext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началу срока оказания услуг/ этапа услуг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D7E23" w14:textId="77777777" w:rsidR="00CE4586" w:rsidRDefault="00C17B47">
            <w:pPr>
              <w:keepNext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Требования к окончанию срока оказания услуг / этапа </w:t>
            </w:r>
            <w:r>
              <w:rPr>
                <w:b/>
                <w:sz w:val="22"/>
                <w:szCs w:val="22"/>
              </w:rPr>
              <w:t>услуг</w:t>
            </w:r>
          </w:p>
        </w:tc>
      </w:tr>
      <w:tr w:rsidR="00CE4586" w14:paraId="41AD28E5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E641A" w14:textId="77777777" w:rsidR="00CE4586" w:rsidRDefault="00C17B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2FD68" w14:textId="77777777" w:rsidR="00CE4586" w:rsidRDefault="00C17B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04EF4" w14:textId="77777777" w:rsidR="00CE4586" w:rsidRDefault="00C17B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CE1F" w14:textId="77777777" w:rsidR="00CE4586" w:rsidRDefault="00C17B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CE4586" w14:paraId="0B50A347" w14:textId="77777777">
        <w:trPr>
          <w:trHeight w:val="157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A46C" w14:textId="77777777" w:rsidR="00CE4586" w:rsidRDefault="00CE4586">
            <w:pPr>
              <w:numPr>
                <w:ilvl w:val="0"/>
                <w:numId w:val="10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E84CC" w14:textId="77777777" w:rsidR="00CE4586" w:rsidRDefault="00C17B47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85.41.99.900 Оказание консультационных услуг в формате проведения проектной сессии для участников Форума молодежи Группы РусГидро с применением технологии управления групповой работой и динамикой в г. Красноярске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95D7A" w14:textId="77777777" w:rsidR="00CE4586" w:rsidRDefault="00C17B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11.11.2026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3E337" w14:textId="77777777" w:rsidR="00CE4586" w:rsidRDefault="00C17B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13.11.2026</w:t>
            </w:r>
          </w:p>
        </w:tc>
      </w:tr>
    </w:tbl>
    <w:p w14:paraId="2F949CA8" w14:textId="77777777" w:rsidR="00CE4586" w:rsidRDefault="00CE4586">
      <w:pPr>
        <w:sectPr w:rsidR="00CE4586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14:paraId="734AA5E8" w14:textId="77777777" w:rsidR="00CE4586" w:rsidRDefault="00C17B47">
      <w:pPr>
        <w:pStyle w:val="4"/>
        <w:numPr>
          <w:ilvl w:val="1"/>
          <w:numId w:val="3"/>
        </w:numPr>
      </w:pPr>
      <w:bookmarkStart w:id="31" w:name="_Toc46743511"/>
      <w:bookmarkStart w:id="32" w:name="_Toc133577153"/>
      <w:bookmarkStart w:id="33" w:name="_Toc215058020"/>
      <w:bookmarkStart w:id="34" w:name="_Toc51339698"/>
      <w:r>
        <w:lastRenderedPageBreak/>
        <w:t xml:space="preserve">Требования к </w:t>
      </w:r>
      <w:bookmarkEnd w:id="31"/>
      <w:r>
        <w:rPr>
          <w:lang w:val="ru-RU"/>
        </w:rPr>
        <w:t xml:space="preserve">качеству </w:t>
      </w:r>
      <w:bookmarkEnd w:id="32"/>
      <w:r>
        <w:rPr>
          <w:lang w:val="ru-RU"/>
        </w:rPr>
        <w:t>Услуг</w:t>
      </w:r>
      <w:bookmarkEnd w:id="33"/>
    </w:p>
    <w:p w14:paraId="11CB9D0F" w14:textId="77777777" w:rsidR="00CE4586" w:rsidRDefault="00C17B47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35" w:name="_Toc133577154"/>
      <w:bookmarkStart w:id="36" w:name="_Toc215058021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4"/>
      <w:r>
        <w:rPr>
          <w:sz w:val="24"/>
          <w:szCs w:val="24"/>
          <w:lang w:val="ru-RU"/>
        </w:rPr>
        <w:t xml:space="preserve">качеству </w:t>
      </w:r>
      <w:bookmarkEnd w:id="35"/>
      <w:r>
        <w:rPr>
          <w:sz w:val="24"/>
          <w:szCs w:val="24"/>
          <w:lang w:val="ru-RU"/>
        </w:rPr>
        <w:t>Услуг</w:t>
      </w:r>
      <w:bookmarkEnd w:id="36"/>
      <w:r>
        <w:rPr>
          <w:sz w:val="24"/>
          <w:szCs w:val="24"/>
        </w:rPr>
        <w:t xml:space="preserve"> </w:t>
      </w:r>
    </w:p>
    <w:p w14:paraId="4B5511F4" w14:textId="77777777" w:rsidR="00CE4586" w:rsidRDefault="00C17B4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Услуг (позиция № 1. Таблицы 2.): </w:t>
      </w:r>
    </w:p>
    <w:p w14:paraId="199E9EC0" w14:textId="77777777" w:rsidR="00CE4586" w:rsidRDefault="00C17B47">
      <w:pPr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ОКПД2 </w:t>
      </w:r>
      <w:r>
        <w:rPr>
          <w:sz w:val="24"/>
          <w:szCs w:val="24"/>
        </w:rPr>
        <w:t>85.41.99.900 Оказание консультационных услуг в формате проведения проектной сессии для участников Форума молодежи Группы РусГидро с применением технологии управления групповой работой и динамикой в г. Красноярске</w:t>
      </w:r>
      <w:r>
        <w:rPr>
          <w:iCs/>
          <w:sz w:val="24"/>
          <w:szCs w:val="24"/>
        </w:rPr>
        <w:t>:</w:t>
      </w:r>
    </w:p>
    <w:p w14:paraId="753CEECF" w14:textId="77777777" w:rsidR="00CE4586" w:rsidRDefault="00CE4586">
      <w:pPr>
        <w:jc w:val="both"/>
        <w:rPr>
          <w:i/>
          <w:iCs/>
          <w:shd w:val="clear" w:color="auto" w:fill="FFFF99"/>
        </w:rPr>
      </w:pPr>
    </w:p>
    <w:tbl>
      <w:tblPr>
        <w:tblStyle w:val="affff8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8"/>
        <w:gridCol w:w="2172"/>
        <w:gridCol w:w="6052"/>
        <w:gridCol w:w="1558"/>
        <w:gridCol w:w="3261"/>
        <w:gridCol w:w="1558"/>
      </w:tblGrid>
      <w:tr w:rsidR="00CE4586" w14:paraId="5363C3C6" w14:textId="77777777">
        <w:tc>
          <w:tcPr>
            <w:tcW w:w="707" w:type="dxa"/>
            <w:vMerge w:val="restart"/>
            <w:vAlign w:val="center"/>
          </w:tcPr>
          <w:p w14:paraId="3DA26AD8" w14:textId="77777777" w:rsidR="00CE4586" w:rsidRDefault="00C17B4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72" w:type="dxa"/>
            <w:vMerge w:val="restart"/>
            <w:vAlign w:val="center"/>
          </w:tcPr>
          <w:p w14:paraId="1AE9ACD3" w14:textId="77777777" w:rsidR="00CE4586" w:rsidRDefault="00C17B4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052" w:type="dxa"/>
            <w:vMerge w:val="restart"/>
            <w:vAlign w:val="center"/>
          </w:tcPr>
          <w:p w14:paraId="1197D1A7" w14:textId="77777777" w:rsidR="00CE4586" w:rsidRDefault="00C17B4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</w:t>
            </w:r>
            <w:r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4819" w:type="dxa"/>
            <w:gridSpan w:val="2"/>
            <w:vAlign w:val="center"/>
          </w:tcPr>
          <w:p w14:paraId="0852B396" w14:textId="77777777" w:rsidR="00CE4586" w:rsidRDefault="00C17B4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558" w:type="dxa"/>
            <w:vMerge w:val="restart"/>
            <w:vAlign w:val="center"/>
          </w:tcPr>
          <w:p w14:paraId="67C032A5" w14:textId="77777777" w:rsidR="00CE4586" w:rsidRDefault="00C17B4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CE4586" w14:paraId="599580A9" w14:textId="77777777">
        <w:tc>
          <w:tcPr>
            <w:tcW w:w="707" w:type="dxa"/>
            <w:vMerge/>
            <w:vAlign w:val="center"/>
          </w:tcPr>
          <w:p w14:paraId="355A68FC" w14:textId="77777777" w:rsidR="00CE4586" w:rsidRDefault="00CE4586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72" w:type="dxa"/>
            <w:vMerge/>
            <w:vAlign w:val="center"/>
          </w:tcPr>
          <w:p w14:paraId="687A4E28" w14:textId="77777777" w:rsidR="00CE4586" w:rsidRDefault="00CE4586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52" w:type="dxa"/>
            <w:vMerge/>
            <w:vAlign w:val="center"/>
          </w:tcPr>
          <w:p w14:paraId="371540BB" w14:textId="77777777" w:rsidR="00CE4586" w:rsidRDefault="00CE4586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45610480" w14:textId="77777777" w:rsidR="00CE4586" w:rsidRDefault="00C17B4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vAlign w:val="center"/>
          </w:tcPr>
          <w:p w14:paraId="35F66FAD" w14:textId="77777777" w:rsidR="00CE4586" w:rsidRDefault="00C17B4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558" w:type="dxa"/>
            <w:vMerge/>
            <w:vAlign w:val="center"/>
          </w:tcPr>
          <w:p w14:paraId="4A271D22" w14:textId="77777777" w:rsidR="00CE4586" w:rsidRDefault="00CE4586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CE4586" w14:paraId="2D2FB6D0" w14:textId="77777777">
        <w:tc>
          <w:tcPr>
            <w:tcW w:w="707" w:type="dxa"/>
            <w:vAlign w:val="center"/>
          </w:tcPr>
          <w:p w14:paraId="5775AF08" w14:textId="77777777" w:rsidR="00CE4586" w:rsidRDefault="00C17B4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bookmarkStart w:id="37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37"/>
          </w:p>
        </w:tc>
        <w:tc>
          <w:tcPr>
            <w:tcW w:w="2172" w:type="dxa"/>
            <w:vAlign w:val="center"/>
          </w:tcPr>
          <w:p w14:paraId="58C8A55D" w14:textId="77777777" w:rsidR="00CE4586" w:rsidRDefault="00C17B4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052" w:type="dxa"/>
            <w:vAlign w:val="center"/>
          </w:tcPr>
          <w:p w14:paraId="247CCA5C" w14:textId="77777777" w:rsidR="00CE4586" w:rsidRDefault="00C17B4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8" w:type="dxa"/>
            <w:vAlign w:val="center"/>
          </w:tcPr>
          <w:p w14:paraId="626C02A3" w14:textId="77777777" w:rsidR="00CE4586" w:rsidRDefault="00C17B4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14:paraId="64AE1189" w14:textId="77777777" w:rsidR="00CE4586" w:rsidRDefault="00C17B4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14:paraId="04E3AB4F" w14:textId="77777777" w:rsidR="00CE4586" w:rsidRDefault="00C17B4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CE4586" w14:paraId="6C9D8D88" w14:textId="77777777">
        <w:tc>
          <w:tcPr>
            <w:tcW w:w="707" w:type="dxa"/>
            <w:vAlign w:val="center"/>
          </w:tcPr>
          <w:p w14:paraId="1A851D7C" w14:textId="77777777" w:rsidR="00CE4586" w:rsidRDefault="00CE4586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8224" w:type="dxa"/>
            <w:gridSpan w:val="2"/>
            <w:vAlign w:val="center"/>
          </w:tcPr>
          <w:p w14:paraId="7FC8E24E" w14:textId="77777777" w:rsidR="00CE4586" w:rsidRDefault="00C17B4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1558" w:type="dxa"/>
          </w:tcPr>
          <w:p w14:paraId="589EB662" w14:textId="77777777" w:rsidR="00CE4586" w:rsidRDefault="00C17B47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</w:tcPr>
          <w:p w14:paraId="5BC7A4BE" w14:textId="77777777" w:rsidR="00CE4586" w:rsidRDefault="00C17B47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58" w:type="dxa"/>
          </w:tcPr>
          <w:p w14:paraId="1507F062" w14:textId="77777777" w:rsidR="00CE4586" w:rsidRDefault="00C17B47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CE4586" w14:paraId="176769F9" w14:textId="77777777">
        <w:tc>
          <w:tcPr>
            <w:tcW w:w="707" w:type="dxa"/>
            <w:vAlign w:val="center"/>
          </w:tcPr>
          <w:p w14:paraId="734B8181" w14:textId="77777777" w:rsidR="00CE4586" w:rsidRDefault="00CE4586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8224" w:type="dxa"/>
            <w:gridSpan w:val="2"/>
            <w:vAlign w:val="center"/>
          </w:tcPr>
          <w:p w14:paraId="32B42FAB" w14:textId="77777777" w:rsidR="00CE4586" w:rsidRDefault="00C17B47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1558" w:type="dxa"/>
          </w:tcPr>
          <w:p w14:paraId="45958C10" w14:textId="77777777" w:rsidR="00CE4586" w:rsidRDefault="00C17B47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</w:tcPr>
          <w:p w14:paraId="152B0C98" w14:textId="77777777" w:rsidR="00CE4586" w:rsidRDefault="00C17B47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58" w:type="dxa"/>
          </w:tcPr>
          <w:p w14:paraId="2F8EE156" w14:textId="77777777" w:rsidR="00CE4586" w:rsidRDefault="00C17B47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CE4586" w14:paraId="0E7AD2EA" w14:textId="77777777">
        <w:tc>
          <w:tcPr>
            <w:tcW w:w="707" w:type="dxa"/>
            <w:vAlign w:val="center"/>
          </w:tcPr>
          <w:p w14:paraId="7559451A" w14:textId="77777777" w:rsidR="00CE4586" w:rsidRDefault="00CE4586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172" w:type="dxa"/>
            <w:shd w:val="clear" w:color="auto" w:fill="auto"/>
          </w:tcPr>
          <w:p w14:paraId="7CBCF9DE" w14:textId="77777777" w:rsidR="00CE4586" w:rsidRDefault="00C17B47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Программа проектной сессии</w:t>
            </w:r>
          </w:p>
        </w:tc>
        <w:tc>
          <w:tcPr>
            <w:tcW w:w="6052" w:type="dxa"/>
            <w:shd w:val="clear" w:color="auto" w:fill="auto"/>
          </w:tcPr>
          <w:p w14:paraId="78CAAA90" w14:textId="77777777" w:rsidR="00CE4586" w:rsidRDefault="00C17B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Программа должна содержать теоретические материалы (преподаваемые в лекционной форме, в формате тренинга и с применением </w:t>
            </w:r>
            <w:r>
              <w:rPr>
                <w:sz w:val="24"/>
                <w:szCs w:val="24"/>
              </w:rPr>
              <w:t>групповой работы) по следующим тематикам:</w:t>
            </w:r>
          </w:p>
          <w:p w14:paraId="11FE4C54" w14:textId="77777777" w:rsidR="00CE4586" w:rsidRDefault="00C17B47">
            <w:pPr>
              <w:pStyle w:val="aff0"/>
              <w:numPr>
                <w:ilvl w:val="0"/>
                <w:numId w:val="20"/>
              </w:numPr>
              <w:ind w:left="0" w:firstLine="273"/>
              <w:jc w:val="both"/>
            </w:pPr>
            <w:r>
              <w:rPr>
                <w:color w:val="000000" w:themeColor="text1"/>
              </w:rPr>
              <w:t xml:space="preserve">Презентация успехов: Пост-проектный анализ. </w:t>
            </w:r>
          </w:p>
          <w:p w14:paraId="63C2E949" w14:textId="77777777" w:rsidR="00CE4586" w:rsidRDefault="00C17B47">
            <w:pPr>
              <w:pStyle w:val="aff0"/>
              <w:numPr>
                <w:ilvl w:val="0"/>
                <w:numId w:val="12"/>
              </w:numPr>
              <w:suppressAutoHyphens w:val="0"/>
              <w:ind w:left="0" w:firstLine="306"/>
              <w:contextualSpacing w:val="0"/>
              <w:jc w:val="both"/>
            </w:pPr>
            <w:r>
              <w:rPr>
                <w:rFonts w:eastAsia="Times New Roman"/>
                <w:color w:val="000000" w:themeColor="text1"/>
              </w:rPr>
              <w:t>Модерация презентации лидерами проектов итогов, достигнутых в рамках реализации проектов СМР Группы РусГидро в 2027 году.</w:t>
            </w:r>
          </w:p>
          <w:p w14:paraId="477C8D41" w14:textId="77777777" w:rsidR="00CE4586" w:rsidRDefault="00C17B47">
            <w:pPr>
              <w:pStyle w:val="aff0"/>
              <w:numPr>
                <w:ilvl w:val="0"/>
                <w:numId w:val="11"/>
              </w:numPr>
              <w:suppressAutoHyphens w:val="0"/>
              <w:ind w:left="0" w:firstLine="273"/>
              <w:jc w:val="both"/>
            </w:pPr>
            <w:r>
              <w:t>Тренинг-сессия «Личный бренд. Как продавать иде</w:t>
            </w:r>
            <w:r>
              <w:t>и и ценности». Теоретическое и практическое обучение о значимости идей, формированию и продвижению личного бренда.</w:t>
            </w:r>
          </w:p>
          <w:p w14:paraId="1043DA7F" w14:textId="77777777" w:rsidR="00CE4586" w:rsidRDefault="00C17B47">
            <w:pPr>
              <w:pStyle w:val="aff0"/>
              <w:numPr>
                <w:ilvl w:val="0"/>
                <w:numId w:val="11"/>
              </w:numPr>
              <w:suppressAutoHyphens w:val="0"/>
              <w:ind w:left="-12" w:firstLine="285"/>
              <w:contextualSpacing w:val="0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Проектная сессия «Формирование проектов СМР на 2027 год»</w:t>
            </w:r>
          </w:p>
          <w:p w14:paraId="1621F27C" w14:textId="77777777" w:rsidR="00CE4586" w:rsidRDefault="00C17B47">
            <w:pPr>
              <w:pStyle w:val="aff0"/>
              <w:numPr>
                <w:ilvl w:val="0"/>
                <w:numId w:val="12"/>
              </w:numPr>
              <w:suppressAutoHyphens w:val="0"/>
              <w:ind w:left="0" w:firstLine="306"/>
              <w:contextualSpacing w:val="0"/>
              <w:jc w:val="both"/>
            </w:pPr>
            <w:r>
              <w:t>Анализ работы СМР Группы РусГидро в разрезе лет. Методы, инструменты, значимые дости</w:t>
            </w:r>
            <w:r>
              <w:t>жения, риски и проблемные зоны проектов.</w:t>
            </w:r>
          </w:p>
          <w:p w14:paraId="2F60494D" w14:textId="77777777" w:rsidR="00CE4586" w:rsidRDefault="00C17B47">
            <w:pPr>
              <w:pStyle w:val="aff0"/>
              <w:numPr>
                <w:ilvl w:val="0"/>
                <w:numId w:val="12"/>
              </w:numPr>
              <w:suppressAutoHyphens w:val="0"/>
              <w:ind w:left="0" w:firstLine="306"/>
              <w:contextualSpacing w:val="0"/>
              <w:jc w:val="both"/>
            </w:pPr>
            <w:r>
              <w:lastRenderedPageBreak/>
              <w:t>Индивидуальная работа в формате ответа на вопросы:</w:t>
            </w:r>
          </w:p>
          <w:p w14:paraId="1BE8E90A" w14:textId="77777777" w:rsidR="00CE4586" w:rsidRDefault="00C17B47">
            <w:pPr>
              <w:pStyle w:val="aff0"/>
              <w:numPr>
                <w:ilvl w:val="0"/>
                <w:numId w:val="12"/>
              </w:numPr>
              <w:suppressAutoHyphens w:val="0"/>
              <w:ind w:left="414" w:firstLine="273"/>
              <w:contextualSpacing w:val="0"/>
              <w:jc w:val="both"/>
            </w:pPr>
            <w:r>
              <w:rPr>
                <w:rFonts w:eastAsia="Times New Roman"/>
                <w:color w:val="000000" w:themeColor="text1"/>
              </w:rPr>
              <w:t xml:space="preserve">Какую пользу для молодых работников Группы РусГидро несет каждый из реализуемых в СМР Группы РусГидро проектов? </w:t>
            </w:r>
          </w:p>
          <w:p w14:paraId="5140E4D8" w14:textId="77777777" w:rsidR="00CE4586" w:rsidRDefault="00C17B47">
            <w:pPr>
              <w:pStyle w:val="aff0"/>
              <w:numPr>
                <w:ilvl w:val="0"/>
                <w:numId w:val="12"/>
              </w:numPr>
              <w:suppressAutoHyphens w:val="0"/>
              <w:ind w:left="414" w:firstLine="273"/>
              <w:contextualSpacing w:val="0"/>
              <w:jc w:val="both"/>
            </w:pPr>
            <w:r>
              <w:rPr>
                <w:rFonts w:eastAsia="Times New Roman"/>
                <w:color w:val="000000" w:themeColor="text1"/>
              </w:rPr>
              <w:t>Какую ценность несут для Компании проекты, реализуе</w:t>
            </w:r>
            <w:r>
              <w:rPr>
                <w:rFonts w:eastAsia="Times New Roman"/>
                <w:color w:val="000000" w:themeColor="text1"/>
              </w:rPr>
              <w:t xml:space="preserve">мые в СМР Группы РусГидро? </w:t>
            </w:r>
          </w:p>
          <w:p w14:paraId="419825DC" w14:textId="77777777" w:rsidR="00CE4586" w:rsidRDefault="00CE4586">
            <w:pPr>
              <w:pStyle w:val="aff0"/>
              <w:widowControl w:val="0"/>
              <w:ind w:left="0"/>
              <w:jc w:val="both"/>
            </w:pPr>
          </w:p>
          <w:p w14:paraId="04F13846" w14:textId="77777777" w:rsidR="00CE4586" w:rsidRDefault="00C17B47">
            <w:pPr>
              <w:pStyle w:val="aff0"/>
              <w:widowControl w:val="0"/>
              <w:numPr>
                <w:ilvl w:val="0"/>
                <w:numId w:val="13"/>
              </w:numPr>
              <w:ind w:left="0" w:firstLine="273"/>
              <w:jc w:val="both"/>
            </w:pPr>
            <w:r>
              <w:t>Работа в группах по формированию ответов на вопросы о ценностях, идентичности, миссии СМР Группы РусГидро</w:t>
            </w:r>
          </w:p>
          <w:p w14:paraId="3508969E" w14:textId="77777777" w:rsidR="00CE4586" w:rsidRDefault="00C17B47">
            <w:pPr>
              <w:pStyle w:val="aff0"/>
              <w:widowControl w:val="0"/>
              <w:numPr>
                <w:ilvl w:val="0"/>
                <w:numId w:val="13"/>
              </w:numPr>
              <w:ind w:left="0" w:firstLine="273"/>
              <w:jc w:val="both"/>
            </w:pPr>
            <w:r>
              <w:t>Составление возможных формулировок миссии СМР Группы РусГидро и его ценностей.</w:t>
            </w:r>
          </w:p>
          <w:p w14:paraId="2587064A" w14:textId="77777777" w:rsidR="00CE4586" w:rsidRDefault="00C17B47">
            <w:pPr>
              <w:pStyle w:val="aff0"/>
              <w:numPr>
                <w:ilvl w:val="0"/>
                <w:numId w:val="13"/>
              </w:numPr>
              <w:suppressAutoHyphens w:val="0"/>
              <w:ind w:left="-11" w:firstLine="28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Формирование списка проблем, которые будут</w:t>
            </w:r>
            <w:r>
              <w:rPr>
                <w:color w:val="000000" w:themeColor="text1"/>
              </w:rPr>
              <w:t xml:space="preserve"> закрываться проектами СМР Группы РусГидро, списка первичных идей проектов на 2027 год.</w:t>
            </w:r>
          </w:p>
          <w:p w14:paraId="48090505" w14:textId="77777777" w:rsidR="00CE4586" w:rsidRDefault="00C17B47">
            <w:pPr>
              <w:pStyle w:val="aff0"/>
              <w:widowControl w:val="0"/>
              <w:numPr>
                <w:ilvl w:val="0"/>
                <w:numId w:val="11"/>
              </w:numPr>
              <w:ind w:left="-12" w:firstLine="28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Презентация манифестов и синтез.</w:t>
            </w:r>
          </w:p>
          <w:p w14:paraId="1D127D3D" w14:textId="77777777" w:rsidR="00CE4586" w:rsidRDefault="00C17B47">
            <w:pPr>
              <w:pStyle w:val="aff0"/>
              <w:widowControl w:val="0"/>
              <w:numPr>
                <w:ilvl w:val="0"/>
                <w:numId w:val="14"/>
              </w:numPr>
              <w:ind w:left="0" w:firstLine="273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Фиксация ключевых слов в смысловые блоки на общем экране с помощью ментальной карты.</w:t>
            </w:r>
          </w:p>
          <w:p w14:paraId="695B60A1" w14:textId="77777777" w:rsidR="00CE4586" w:rsidRDefault="00C17B47">
            <w:pPr>
              <w:pStyle w:val="aff0"/>
              <w:widowControl w:val="0"/>
              <w:numPr>
                <w:ilvl w:val="0"/>
                <w:numId w:val="14"/>
              </w:numPr>
              <w:ind w:left="0" w:firstLine="273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Формирование общего списка ключевых смысловых блок</w:t>
            </w:r>
            <w:r>
              <w:rPr>
                <w:color w:val="000000" w:themeColor="text1"/>
              </w:rPr>
              <w:t>ов о миссии и ценностях СМР Группы РусГидро.</w:t>
            </w:r>
          </w:p>
          <w:p w14:paraId="7196E7A9" w14:textId="77777777" w:rsidR="00CE4586" w:rsidRDefault="00C17B47">
            <w:pPr>
              <w:pStyle w:val="aff0"/>
              <w:widowControl w:val="0"/>
              <w:numPr>
                <w:ilvl w:val="0"/>
                <w:numId w:val="11"/>
              </w:numPr>
              <w:ind w:left="-12" w:firstLine="28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Голосование и фиксация идентичности.  </w:t>
            </w:r>
          </w:p>
          <w:p w14:paraId="4542432B" w14:textId="77777777" w:rsidR="00CE4586" w:rsidRDefault="00C17B47">
            <w:pPr>
              <w:pStyle w:val="aff0"/>
              <w:numPr>
                <w:ilvl w:val="0"/>
                <w:numId w:val="12"/>
              </w:numPr>
              <w:suppressAutoHyphens w:val="0"/>
              <w:ind w:left="0" w:firstLine="273"/>
              <w:contextualSpacing w:val="0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Модерация голосования за итоговые варианты формулировок миссии и ценностей СМР Группы РусГидро в формате интерактивного онлайн-голосования.</w:t>
            </w:r>
          </w:p>
          <w:p w14:paraId="1A179D5E" w14:textId="77777777" w:rsidR="00CE4586" w:rsidRDefault="00C17B47">
            <w:pPr>
              <w:pStyle w:val="aff0"/>
              <w:numPr>
                <w:ilvl w:val="0"/>
                <w:numId w:val="12"/>
              </w:numPr>
              <w:suppressAutoHyphens w:val="0"/>
              <w:ind w:left="0" w:firstLine="273"/>
              <w:contextualSpacing w:val="0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Утверждение Сообществом разделяе</w:t>
            </w:r>
            <w:r>
              <w:rPr>
                <w:rFonts w:eastAsia="Times New Roman"/>
                <w:color w:val="000000" w:themeColor="text1"/>
              </w:rPr>
              <w:t>мой миссия и ценностей СМР Группы РусГидро.</w:t>
            </w:r>
          </w:p>
          <w:p w14:paraId="16FCE356" w14:textId="77777777" w:rsidR="00CE4586" w:rsidRDefault="00C17B47">
            <w:pPr>
              <w:pStyle w:val="aff0"/>
              <w:numPr>
                <w:ilvl w:val="0"/>
                <w:numId w:val="11"/>
              </w:numPr>
              <w:suppressAutoHyphens w:val="0"/>
              <w:ind w:left="0" w:firstLine="273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Введение в день.</w:t>
            </w:r>
          </w:p>
          <w:p w14:paraId="7EAA18F4" w14:textId="77777777" w:rsidR="00CE4586" w:rsidRDefault="00C17B47">
            <w:pPr>
              <w:pStyle w:val="aff0"/>
              <w:numPr>
                <w:ilvl w:val="0"/>
                <w:numId w:val="15"/>
              </w:numPr>
              <w:suppressAutoHyphens w:val="0"/>
              <w:ind w:left="0" w:firstLine="273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Повторение итогов предыдущего дня проектной сессии, формирование связи между днями и фокуса работы текущего дня.</w:t>
            </w:r>
          </w:p>
          <w:p w14:paraId="5E8C4A1D" w14:textId="77777777" w:rsidR="00CE4586" w:rsidRDefault="00C17B47">
            <w:pPr>
              <w:pStyle w:val="aff0"/>
              <w:numPr>
                <w:ilvl w:val="0"/>
                <w:numId w:val="11"/>
              </w:numPr>
              <w:suppressAutoHyphens w:val="0"/>
              <w:ind w:left="-11" w:firstLine="28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Презентация идей проектов в формате питчинг-сессии.</w:t>
            </w:r>
          </w:p>
          <w:p w14:paraId="470435F1" w14:textId="77777777" w:rsidR="00CE4586" w:rsidRDefault="00C17B47">
            <w:pPr>
              <w:pStyle w:val="aff0"/>
              <w:numPr>
                <w:ilvl w:val="0"/>
                <w:numId w:val="11"/>
              </w:numPr>
              <w:suppressAutoHyphens w:val="0"/>
              <w:ind w:left="-11" w:firstLine="28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Формирование проектных команд </w:t>
            </w:r>
            <w:r>
              <w:rPr>
                <w:color w:val="000000" w:themeColor="text1"/>
              </w:rPr>
              <w:t>и дорожных карт проектов.</w:t>
            </w:r>
          </w:p>
          <w:p w14:paraId="07963E9D" w14:textId="77777777" w:rsidR="00CE4586" w:rsidRDefault="00C17B47">
            <w:pPr>
              <w:pStyle w:val="aff0"/>
              <w:numPr>
                <w:ilvl w:val="0"/>
                <w:numId w:val="16"/>
              </w:numPr>
              <w:suppressAutoHyphens w:val="0"/>
              <w:ind w:left="0" w:firstLine="273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Модерация процесса создания рабочих команд по каждому проекту.</w:t>
            </w:r>
          </w:p>
          <w:p w14:paraId="29ECBB45" w14:textId="77777777" w:rsidR="00CE4586" w:rsidRDefault="00C17B47">
            <w:pPr>
              <w:pStyle w:val="aff0"/>
              <w:numPr>
                <w:ilvl w:val="0"/>
                <w:numId w:val="16"/>
              </w:numPr>
              <w:suppressAutoHyphens w:val="0"/>
              <w:ind w:left="0" w:firstLine="273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Лекция «Работа внутри проектной команды. Как найти свою роль? Инструменты и лайфхаки для успешной реализации молодежного проекта». </w:t>
            </w:r>
          </w:p>
          <w:p w14:paraId="79D8FC50" w14:textId="77777777" w:rsidR="00CE4586" w:rsidRDefault="00C17B47">
            <w:pPr>
              <w:pStyle w:val="aff0"/>
              <w:numPr>
                <w:ilvl w:val="0"/>
                <w:numId w:val="16"/>
              </w:numPr>
              <w:suppressAutoHyphens w:val="0"/>
              <w:ind w:left="0" w:firstLine="273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Лекция «Управление проектами по </w:t>
            </w:r>
            <w:r>
              <w:rPr>
                <w:color w:val="000000" w:themeColor="text1"/>
                <w:lang w:val="en-US"/>
              </w:rPr>
              <w:t>SCR</w:t>
            </w:r>
            <w:r>
              <w:rPr>
                <w:color w:val="000000" w:themeColor="text1"/>
                <w:lang w:val="en-US"/>
              </w:rPr>
              <w:t>UM</w:t>
            </w:r>
            <w:r>
              <w:rPr>
                <w:color w:val="000000" w:themeColor="text1"/>
              </w:rPr>
              <w:t>-методике. Короткие циклы работы, ежедневное планирование, регулярная обратная связь».</w:t>
            </w:r>
          </w:p>
          <w:p w14:paraId="14547663" w14:textId="77777777" w:rsidR="00CE4586" w:rsidRDefault="00C17B47">
            <w:pPr>
              <w:pStyle w:val="aff0"/>
              <w:numPr>
                <w:ilvl w:val="0"/>
                <w:numId w:val="16"/>
              </w:numPr>
              <w:suppressAutoHyphens w:val="0"/>
              <w:ind w:left="0" w:firstLine="273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Модерация работы в проектных командах: уточнение цели проекта и ожидаемого результата на 2027 год.</w:t>
            </w:r>
          </w:p>
          <w:p w14:paraId="074E680B" w14:textId="77777777" w:rsidR="00CE4586" w:rsidRDefault="00C17B47">
            <w:pPr>
              <w:pStyle w:val="aff0"/>
              <w:numPr>
                <w:ilvl w:val="0"/>
                <w:numId w:val="16"/>
              </w:numPr>
              <w:suppressAutoHyphens w:val="0"/>
              <w:ind w:left="0" w:firstLine="273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Разработка первичного плана действий по проекту. Создание дорожной к</w:t>
            </w:r>
            <w:r>
              <w:rPr>
                <w:color w:val="000000" w:themeColor="text1"/>
              </w:rPr>
              <w:t>арты проекта в каждой проектной группе.</w:t>
            </w:r>
          </w:p>
          <w:p w14:paraId="65FA2AB0" w14:textId="77777777" w:rsidR="00CE4586" w:rsidRDefault="00C17B47">
            <w:pPr>
              <w:pStyle w:val="aff0"/>
              <w:numPr>
                <w:ilvl w:val="0"/>
                <w:numId w:val="16"/>
              </w:numPr>
              <w:suppressAutoHyphens w:val="0"/>
              <w:ind w:left="0" w:firstLine="273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Определение ролей в командах.</w:t>
            </w:r>
          </w:p>
          <w:p w14:paraId="494480B9" w14:textId="77777777" w:rsidR="00CE4586" w:rsidRDefault="00C17B47">
            <w:pPr>
              <w:pStyle w:val="aff0"/>
              <w:numPr>
                <w:ilvl w:val="0"/>
                <w:numId w:val="16"/>
              </w:numPr>
              <w:suppressAutoHyphens w:val="0"/>
              <w:ind w:left="0" w:firstLine="273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Определение наставника по каждому проекту.</w:t>
            </w:r>
          </w:p>
          <w:p w14:paraId="640B0A6D" w14:textId="77777777" w:rsidR="00CE4586" w:rsidRDefault="00C17B47">
            <w:pPr>
              <w:pStyle w:val="aff0"/>
              <w:numPr>
                <w:ilvl w:val="0"/>
                <w:numId w:val="11"/>
              </w:numPr>
              <w:suppressAutoHyphens w:val="0"/>
              <w:ind w:left="0" w:firstLine="273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Проектная сессия «Развитие СМР в 2027 году. Формирование инструментов и идей по привлечению новых людей в Сообщество».</w:t>
            </w:r>
          </w:p>
          <w:p w14:paraId="169BF3E8" w14:textId="77777777" w:rsidR="00CE4586" w:rsidRDefault="00C17B47">
            <w:pPr>
              <w:pStyle w:val="aff0"/>
              <w:numPr>
                <w:ilvl w:val="0"/>
                <w:numId w:val="17"/>
              </w:numPr>
              <w:suppressAutoHyphens w:val="0"/>
              <w:ind w:left="-11" w:firstLine="28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Установление регулярной </w:t>
            </w:r>
            <w:r>
              <w:rPr>
                <w:color w:val="000000" w:themeColor="text1"/>
              </w:rPr>
              <w:t>коммуникации участников СМР Группы РусГидро с учетом территориальных особенностей расположения филиалов и ПО Группы РусГидро.</w:t>
            </w:r>
          </w:p>
          <w:p w14:paraId="77E8CBDE" w14:textId="77777777" w:rsidR="00CE4586" w:rsidRDefault="00C17B47">
            <w:pPr>
              <w:pStyle w:val="aff0"/>
              <w:numPr>
                <w:ilvl w:val="0"/>
                <w:numId w:val="17"/>
              </w:numPr>
              <w:suppressAutoHyphens w:val="0"/>
              <w:ind w:left="-11" w:firstLine="28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Распределение ролей в СМР Группы РусГидро и координация принятий решений. Формирование обновленной структуры Сообщества с учетом </w:t>
            </w:r>
            <w:r>
              <w:rPr>
                <w:color w:val="000000" w:themeColor="text1"/>
              </w:rPr>
              <w:t>принятой миссии и ценностей.</w:t>
            </w:r>
          </w:p>
          <w:p w14:paraId="38E1F384" w14:textId="77777777" w:rsidR="00CE4586" w:rsidRDefault="00C17B47">
            <w:pPr>
              <w:pStyle w:val="aff0"/>
              <w:numPr>
                <w:ilvl w:val="0"/>
                <w:numId w:val="17"/>
              </w:numPr>
              <w:suppressAutoHyphens w:val="0"/>
              <w:ind w:left="-11" w:firstLine="28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Поддержка Компании. Формирование перечня ресурсов, необходимых СМР Группы РусГидро для реализации принятой миссии и проектов на 2027 год.</w:t>
            </w:r>
          </w:p>
          <w:p w14:paraId="4F47F022" w14:textId="77777777" w:rsidR="00CE4586" w:rsidRDefault="00C17B47">
            <w:pPr>
              <w:pStyle w:val="aff0"/>
              <w:numPr>
                <w:ilvl w:val="0"/>
                <w:numId w:val="17"/>
              </w:numPr>
              <w:suppressAutoHyphens w:val="0"/>
              <w:ind w:left="-11" w:firstLine="28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Создание проекта Положения о работе СМР Группы РусГидро на 2027 год.</w:t>
            </w:r>
          </w:p>
          <w:p w14:paraId="15D438BF" w14:textId="77777777" w:rsidR="00CE4586" w:rsidRDefault="00C17B47">
            <w:pPr>
              <w:pStyle w:val="aff0"/>
              <w:numPr>
                <w:ilvl w:val="0"/>
                <w:numId w:val="11"/>
              </w:numPr>
              <w:suppressAutoHyphens w:val="0"/>
              <w:ind w:left="-11" w:firstLine="28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Система мотивации уч</w:t>
            </w:r>
            <w:r>
              <w:rPr>
                <w:color w:val="000000" w:themeColor="text1"/>
              </w:rPr>
              <w:t>астников СМР Группы РусГидро</w:t>
            </w:r>
          </w:p>
          <w:p w14:paraId="0991BC8D" w14:textId="77777777" w:rsidR="00CE4586" w:rsidRDefault="00C17B47">
            <w:pPr>
              <w:pStyle w:val="aff0"/>
              <w:numPr>
                <w:ilvl w:val="0"/>
                <w:numId w:val="19"/>
              </w:numPr>
              <w:suppressAutoHyphens w:val="0"/>
              <w:ind w:left="0" w:firstLine="273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Работа в группах. Анализ уже имеющихся систем мотиваций в Компаниях-аналогах. Составление списка релевантных инструментов мотивации для молодых работников Группы РусГидро.</w:t>
            </w:r>
          </w:p>
          <w:p w14:paraId="36FB1370" w14:textId="77777777" w:rsidR="00CE4586" w:rsidRDefault="00C17B47">
            <w:pPr>
              <w:pStyle w:val="aff0"/>
              <w:numPr>
                <w:ilvl w:val="0"/>
                <w:numId w:val="19"/>
              </w:numPr>
              <w:suppressAutoHyphens w:val="0"/>
              <w:ind w:left="0" w:firstLine="273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Презентация инструментов мотивации и формирование итого</w:t>
            </w:r>
            <w:r>
              <w:rPr>
                <w:color w:val="000000" w:themeColor="text1"/>
              </w:rPr>
              <w:t>вого списка в формате интерактивного голосования.</w:t>
            </w:r>
          </w:p>
          <w:p w14:paraId="59257B97" w14:textId="77777777" w:rsidR="00CE4586" w:rsidRDefault="00C17B47">
            <w:pPr>
              <w:pStyle w:val="aff0"/>
              <w:numPr>
                <w:ilvl w:val="0"/>
                <w:numId w:val="11"/>
              </w:numPr>
              <w:suppressAutoHyphens w:val="0"/>
              <w:ind w:left="-11" w:firstLine="28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Подведение итогов проектной сессии. </w:t>
            </w:r>
          </w:p>
          <w:p w14:paraId="0E0329C6" w14:textId="77777777" w:rsidR="00CE4586" w:rsidRDefault="00C17B47">
            <w:pPr>
              <w:pStyle w:val="aff0"/>
              <w:numPr>
                <w:ilvl w:val="0"/>
                <w:numId w:val="18"/>
              </w:numPr>
              <w:suppressAutoHyphens w:val="0"/>
              <w:ind w:left="-11" w:firstLine="28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Обобщение ключевых решений: принятая миссия и идентичность, ценности Сообщества.</w:t>
            </w:r>
          </w:p>
          <w:p w14:paraId="2A664335" w14:textId="77777777" w:rsidR="00CE4586" w:rsidRDefault="00C17B47">
            <w:pPr>
              <w:pStyle w:val="aff0"/>
              <w:numPr>
                <w:ilvl w:val="0"/>
                <w:numId w:val="18"/>
              </w:numPr>
              <w:suppressAutoHyphens w:val="0"/>
              <w:ind w:left="-11" w:firstLine="28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Формирование списка проектов на 2026 год и утверждение проектных команд.</w:t>
            </w:r>
          </w:p>
          <w:p w14:paraId="302D1D86" w14:textId="77777777" w:rsidR="00CE4586" w:rsidRDefault="00C17B47">
            <w:pPr>
              <w:pStyle w:val="aff0"/>
              <w:numPr>
                <w:ilvl w:val="0"/>
                <w:numId w:val="18"/>
              </w:numPr>
              <w:suppressAutoHyphens w:val="0"/>
              <w:ind w:left="-11" w:firstLine="28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Утверждение сро</w:t>
            </w:r>
            <w:r>
              <w:rPr>
                <w:color w:val="000000" w:themeColor="text1"/>
              </w:rPr>
              <w:t>ков по первым шагам дорожных карт проектов.</w:t>
            </w:r>
          </w:p>
          <w:p w14:paraId="4DD26C47" w14:textId="77777777" w:rsidR="00CE4586" w:rsidRDefault="00CE4586">
            <w:pPr>
              <w:suppressAutoHyphens w:val="0"/>
              <w:jc w:val="both"/>
              <w:rPr>
                <w:highlight w:val="yellow"/>
              </w:rPr>
            </w:pPr>
          </w:p>
          <w:p w14:paraId="1C90CE64" w14:textId="77777777" w:rsidR="00CE4586" w:rsidRDefault="00C17B47">
            <w:pPr>
              <w:suppressAutoHyphens w:val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Итогом проектной сессии должно стать формирование миссии и ценностей СМР Группы РусГидро на 2027 год, плана работы, списка проектов, реализуемых в СМР Группы РусГидро в 2027 году, создание проектных команд и дор</w:t>
            </w:r>
            <w:r>
              <w:rPr>
                <w:sz w:val="24"/>
                <w:szCs w:val="24"/>
              </w:rPr>
              <w:t>ожных карт по каждому проекту, создание системы мотивации участников СМР Группы РусГидро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58" w:type="dxa"/>
            <w:shd w:val="clear" w:color="auto" w:fill="auto"/>
          </w:tcPr>
          <w:p w14:paraId="7A4A89B2" w14:textId="77777777" w:rsidR="00CE4586" w:rsidRDefault="00C17B4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3261" w:type="dxa"/>
            <w:shd w:val="clear" w:color="auto" w:fill="auto"/>
          </w:tcPr>
          <w:p w14:paraId="18917AC9" w14:textId="77777777" w:rsidR="00CE4586" w:rsidRDefault="00C17B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Предоставление в качестве приложения к ТКП подробной программы в свободной форме</w:t>
            </w:r>
          </w:p>
        </w:tc>
        <w:tc>
          <w:tcPr>
            <w:tcW w:w="1558" w:type="dxa"/>
            <w:shd w:val="clear" w:color="auto" w:fill="auto"/>
          </w:tcPr>
          <w:p w14:paraId="20203415" w14:textId="77777777" w:rsidR="00CE4586" w:rsidRDefault="00C17B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Требуется </w:t>
            </w:r>
          </w:p>
        </w:tc>
      </w:tr>
      <w:tr w:rsidR="00CE4586" w14:paraId="4DC6B1A6" w14:textId="77777777">
        <w:tc>
          <w:tcPr>
            <w:tcW w:w="707" w:type="dxa"/>
            <w:vAlign w:val="center"/>
          </w:tcPr>
          <w:p w14:paraId="18FA00D9" w14:textId="77777777" w:rsidR="00CE4586" w:rsidRDefault="00CE4586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172" w:type="dxa"/>
            <w:shd w:val="clear" w:color="auto" w:fill="auto"/>
          </w:tcPr>
          <w:p w14:paraId="49FF5441" w14:textId="77777777" w:rsidR="00CE4586" w:rsidRDefault="00C17B4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программы проектной сессии</w:t>
            </w:r>
          </w:p>
        </w:tc>
        <w:tc>
          <w:tcPr>
            <w:tcW w:w="6052" w:type="dxa"/>
            <w:shd w:val="clear" w:color="auto" w:fill="auto"/>
          </w:tcPr>
          <w:p w14:paraId="63503021" w14:textId="77777777" w:rsidR="00CE4586" w:rsidRDefault="00C17B4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26 </w:t>
            </w:r>
            <w:r>
              <w:rPr>
                <w:sz w:val="24"/>
                <w:szCs w:val="24"/>
              </w:rPr>
              <w:t>(Двадцати шести) академических часов</w:t>
            </w:r>
          </w:p>
          <w:p w14:paraId="16535F1F" w14:textId="77777777" w:rsidR="00CE4586" w:rsidRDefault="00CE4586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</w:tcPr>
          <w:p w14:paraId="1774E8C7" w14:textId="77777777" w:rsidR="00CE4586" w:rsidRDefault="00C17B4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shd w:val="clear" w:color="auto" w:fill="auto"/>
          </w:tcPr>
          <w:p w14:paraId="7B12DCD3" w14:textId="77777777" w:rsidR="00CE4586" w:rsidRDefault="00C17B47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на согласие с требованием в ТКП по форме Приложения № 1 к ТТ</w:t>
            </w:r>
          </w:p>
        </w:tc>
        <w:tc>
          <w:tcPr>
            <w:tcW w:w="1558" w:type="dxa"/>
            <w:shd w:val="clear" w:color="auto" w:fill="auto"/>
          </w:tcPr>
          <w:p w14:paraId="1DAE963F" w14:textId="77777777" w:rsidR="00CE4586" w:rsidRDefault="00C17B4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CE4586" w14:paraId="6B53FE58" w14:textId="77777777">
        <w:tc>
          <w:tcPr>
            <w:tcW w:w="707" w:type="dxa"/>
            <w:vAlign w:val="center"/>
          </w:tcPr>
          <w:p w14:paraId="5A9A0113" w14:textId="77777777" w:rsidR="00CE4586" w:rsidRDefault="00CE4586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172" w:type="dxa"/>
            <w:shd w:val="clear" w:color="auto" w:fill="auto"/>
          </w:tcPr>
          <w:p w14:paraId="61281296" w14:textId="77777777" w:rsidR="00CE4586" w:rsidRDefault="00C17B4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участников проектной сессии</w:t>
            </w:r>
          </w:p>
        </w:tc>
        <w:tc>
          <w:tcPr>
            <w:tcW w:w="6052" w:type="dxa"/>
            <w:shd w:val="clear" w:color="auto" w:fill="auto"/>
          </w:tcPr>
          <w:p w14:paraId="595DF8C8" w14:textId="77777777" w:rsidR="00CE4586" w:rsidRDefault="00C17B4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100 человек</w:t>
            </w:r>
          </w:p>
        </w:tc>
        <w:tc>
          <w:tcPr>
            <w:tcW w:w="1558" w:type="dxa"/>
            <w:shd w:val="clear" w:color="auto" w:fill="auto"/>
          </w:tcPr>
          <w:p w14:paraId="051DE6E7" w14:textId="77777777" w:rsidR="00CE4586" w:rsidRDefault="00C17B4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shd w:val="clear" w:color="auto" w:fill="auto"/>
          </w:tcPr>
          <w:p w14:paraId="672FE204" w14:textId="77777777" w:rsidR="00CE4586" w:rsidRDefault="00C17B47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на согласие с </w:t>
            </w:r>
            <w:r>
              <w:rPr>
                <w:sz w:val="24"/>
                <w:szCs w:val="24"/>
              </w:rPr>
              <w:t>требованием в ТКП по форме Приложения № 1 к ТТ</w:t>
            </w:r>
          </w:p>
        </w:tc>
        <w:tc>
          <w:tcPr>
            <w:tcW w:w="1558" w:type="dxa"/>
            <w:shd w:val="clear" w:color="auto" w:fill="auto"/>
          </w:tcPr>
          <w:p w14:paraId="32FE92D7" w14:textId="77777777" w:rsidR="00CE4586" w:rsidRDefault="00C17B4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CE4586" w14:paraId="3FF76FBA" w14:textId="77777777">
        <w:tc>
          <w:tcPr>
            <w:tcW w:w="707" w:type="dxa"/>
            <w:vAlign w:val="center"/>
          </w:tcPr>
          <w:p w14:paraId="105177AC" w14:textId="77777777" w:rsidR="00CE4586" w:rsidRDefault="00CE4586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172" w:type="dxa"/>
            <w:shd w:val="clear" w:color="auto" w:fill="auto"/>
          </w:tcPr>
          <w:p w14:paraId="2068C526" w14:textId="77777777" w:rsidR="00CE4586" w:rsidRDefault="00C17B4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 участников проектной сессии</w:t>
            </w:r>
          </w:p>
        </w:tc>
        <w:tc>
          <w:tcPr>
            <w:tcW w:w="6052" w:type="dxa"/>
            <w:shd w:val="clear" w:color="auto" w:fill="auto"/>
          </w:tcPr>
          <w:p w14:paraId="6E5FF71A" w14:textId="77777777" w:rsidR="00CE4586" w:rsidRDefault="00C17B47">
            <w:pPr>
              <w:widowControl w:val="0"/>
              <w:spacing w:before="60" w:after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Сообщества молодых работников Группы РусГидро</w:t>
            </w:r>
          </w:p>
          <w:p w14:paraId="72979867" w14:textId="77777777" w:rsidR="00CE4586" w:rsidRDefault="00CE4586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</w:tcPr>
          <w:p w14:paraId="3CBEA047" w14:textId="77777777" w:rsidR="00CE4586" w:rsidRDefault="00C17B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shd w:val="clear" w:color="auto" w:fill="auto"/>
          </w:tcPr>
          <w:p w14:paraId="78179D2E" w14:textId="77777777" w:rsidR="00CE4586" w:rsidRDefault="00C17B47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на согласие с требованием в ТКП по форме Приложения № 1 к ТТ</w:t>
            </w:r>
          </w:p>
        </w:tc>
        <w:tc>
          <w:tcPr>
            <w:tcW w:w="1558" w:type="dxa"/>
            <w:shd w:val="clear" w:color="auto" w:fill="auto"/>
          </w:tcPr>
          <w:p w14:paraId="3CF5E24D" w14:textId="77777777" w:rsidR="00CE4586" w:rsidRDefault="00C17B4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</w:t>
            </w:r>
            <w:r>
              <w:rPr>
                <w:sz w:val="24"/>
                <w:szCs w:val="24"/>
              </w:rPr>
              <w:t>требуется</w:t>
            </w:r>
          </w:p>
        </w:tc>
      </w:tr>
      <w:tr w:rsidR="00CE4586" w14:paraId="7FD41BF6" w14:textId="77777777">
        <w:tc>
          <w:tcPr>
            <w:tcW w:w="707" w:type="dxa"/>
            <w:shd w:val="clear" w:color="auto" w:fill="auto"/>
            <w:vAlign w:val="center"/>
          </w:tcPr>
          <w:p w14:paraId="1285FE8D" w14:textId="77777777" w:rsidR="00CE4586" w:rsidRDefault="00CE4586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rFonts w:eastAsia="Times New Roman"/>
              </w:rPr>
            </w:pPr>
          </w:p>
        </w:tc>
        <w:tc>
          <w:tcPr>
            <w:tcW w:w="2172" w:type="dxa"/>
            <w:shd w:val="clear" w:color="auto" w:fill="auto"/>
          </w:tcPr>
          <w:p w14:paraId="398321BE" w14:textId="77777777" w:rsidR="00CE4586" w:rsidRDefault="00C17B4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Формат проведения проектной сессии </w:t>
            </w:r>
          </w:p>
        </w:tc>
        <w:tc>
          <w:tcPr>
            <w:tcW w:w="6052" w:type="dxa"/>
            <w:shd w:val="clear" w:color="auto" w:fill="auto"/>
          </w:tcPr>
          <w:p w14:paraId="76B24A8A" w14:textId="77777777" w:rsidR="00CE4586" w:rsidRDefault="00C17B4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Лекционный формат, тренинг с применением групповой работы, интерактивные инструменты (опросы, голосования и пр.) для групповых и индивидуальных работ, пленарная сессия.</w:t>
            </w:r>
          </w:p>
        </w:tc>
        <w:tc>
          <w:tcPr>
            <w:tcW w:w="1558" w:type="dxa"/>
            <w:shd w:val="clear" w:color="auto" w:fill="auto"/>
          </w:tcPr>
          <w:p w14:paraId="30E28C24" w14:textId="77777777" w:rsidR="00CE4586" w:rsidRDefault="00C17B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shd w:val="clear" w:color="auto" w:fill="auto"/>
          </w:tcPr>
          <w:p w14:paraId="7E270C3A" w14:textId="77777777" w:rsidR="00CE4586" w:rsidRDefault="00C17B47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на </w:t>
            </w:r>
            <w:r>
              <w:rPr>
                <w:sz w:val="24"/>
                <w:szCs w:val="24"/>
              </w:rPr>
              <w:t>согласие с требованием в ТКП по форме Приложения № 1 к ТТ</w:t>
            </w:r>
          </w:p>
        </w:tc>
        <w:tc>
          <w:tcPr>
            <w:tcW w:w="1558" w:type="dxa"/>
            <w:shd w:val="clear" w:color="auto" w:fill="auto"/>
          </w:tcPr>
          <w:p w14:paraId="3B0D1464" w14:textId="77777777" w:rsidR="00CE4586" w:rsidRDefault="00C17B4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CE4586" w14:paraId="4CE6EC8B" w14:textId="77777777">
        <w:tc>
          <w:tcPr>
            <w:tcW w:w="707" w:type="dxa"/>
            <w:vAlign w:val="center"/>
          </w:tcPr>
          <w:p w14:paraId="0741B231" w14:textId="77777777" w:rsidR="00CE4586" w:rsidRDefault="00CE4586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rFonts w:eastAsia="Times New Roman"/>
              </w:rPr>
            </w:pPr>
          </w:p>
        </w:tc>
        <w:tc>
          <w:tcPr>
            <w:tcW w:w="8224" w:type="dxa"/>
            <w:gridSpan w:val="2"/>
            <w:shd w:val="clear" w:color="auto" w:fill="auto"/>
          </w:tcPr>
          <w:p w14:paraId="7E5DC528" w14:textId="77777777" w:rsidR="00CE4586" w:rsidRDefault="00C17B4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1558" w:type="dxa"/>
            <w:shd w:val="clear" w:color="auto" w:fill="auto"/>
          </w:tcPr>
          <w:p w14:paraId="6E619B0C" w14:textId="77777777" w:rsidR="00CE4586" w:rsidRDefault="00C17B47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3261" w:type="dxa"/>
            <w:shd w:val="clear" w:color="auto" w:fill="auto"/>
          </w:tcPr>
          <w:p w14:paraId="3185FD97" w14:textId="77777777" w:rsidR="00CE4586" w:rsidRDefault="00C17B47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1558" w:type="dxa"/>
            <w:shd w:val="clear" w:color="auto" w:fill="auto"/>
          </w:tcPr>
          <w:p w14:paraId="7C5E68C9" w14:textId="77777777" w:rsidR="00CE4586" w:rsidRDefault="00C17B47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 w:rsidR="00CE4586" w14:paraId="6F3E31EE" w14:textId="77777777">
        <w:tc>
          <w:tcPr>
            <w:tcW w:w="707" w:type="dxa"/>
            <w:vAlign w:val="center"/>
          </w:tcPr>
          <w:p w14:paraId="520D5E59" w14:textId="77777777" w:rsidR="00CE4586" w:rsidRDefault="00CE4586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rFonts w:eastAsia="Times New Roman"/>
              </w:rPr>
            </w:pPr>
          </w:p>
        </w:tc>
        <w:tc>
          <w:tcPr>
            <w:tcW w:w="2172" w:type="dxa"/>
            <w:shd w:val="clear" w:color="auto" w:fill="auto"/>
            <w:vAlign w:val="center"/>
          </w:tcPr>
          <w:p w14:paraId="65E94B9B" w14:textId="77777777" w:rsidR="00CE4586" w:rsidRDefault="00C17B4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проведения проектной сессии</w:t>
            </w:r>
          </w:p>
        </w:tc>
        <w:tc>
          <w:tcPr>
            <w:tcW w:w="6052" w:type="dxa"/>
            <w:shd w:val="clear" w:color="auto" w:fill="auto"/>
          </w:tcPr>
          <w:p w14:paraId="420659E4" w14:textId="77777777" w:rsidR="00CE4586" w:rsidRDefault="00C17B47" w:rsidP="006B2940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Очная. Личное присутствие лиц, назначенных Исполнителем ответственными за оказание Услуг </w:t>
            </w:r>
            <w:r>
              <w:rPr>
                <w:sz w:val="24"/>
                <w:szCs w:val="24"/>
              </w:rPr>
              <w:t>(преподавателей и модераторов) на месте оказания услуг.</w:t>
            </w:r>
          </w:p>
        </w:tc>
        <w:tc>
          <w:tcPr>
            <w:tcW w:w="1558" w:type="dxa"/>
            <w:shd w:val="clear" w:color="auto" w:fill="auto"/>
          </w:tcPr>
          <w:p w14:paraId="08B35ED7" w14:textId="77777777" w:rsidR="00CE4586" w:rsidRDefault="00C17B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shd w:val="clear" w:color="auto" w:fill="auto"/>
          </w:tcPr>
          <w:p w14:paraId="644A1DDE" w14:textId="77777777" w:rsidR="00CE4586" w:rsidRDefault="00C17B47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на согласие с требованием в ТКП по форме Приложения № 1 к ТТ</w:t>
            </w:r>
          </w:p>
        </w:tc>
        <w:tc>
          <w:tcPr>
            <w:tcW w:w="1558" w:type="dxa"/>
            <w:shd w:val="clear" w:color="auto" w:fill="auto"/>
          </w:tcPr>
          <w:p w14:paraId="0A68BD98" w14:textId="77777777" w:rsidR="00CE4586" w:rsidRDefault="00C17B4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CE4586" w14:paraId="76205CD4" w14:textId="77777777">
        <w:tc>
          <w:tcPr>
            <w:tcW w:w="707" w:type="dxa"/>
            <w:vAlign w:val="center"/>
          </w:tcPr>
          <w:p w14:paraId="400E5CC4" w14:textId="77777777" w:rsidR="00CE4586" w:rsidRDefault="00CE4586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rFonts w:eastAsia="Times New Roman"/>
              </w:rPr>
            </w:pPr>
          </w:p>
        </w:tc>
        <w:tc>
          <w:tcPr>
            <w:tcW w:w="2172" w:type="dxa"/>
            <w:shd w:val="clear" w:color="auto" w:fill="auto"/>
            <w:vAlign w:val="center"/>
          </w:tcPr>
          <w:p w14:paraId="020994DD" w14:textId="77777777" w:rsidR="00CE4586" w:rsidRDefault="00C17B4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проведения проектной сессии</w:t>
            </w:r>
          </w:p>
        </w:tc>
        <w:tc>
          <w:tcPr>
            <w:tcW w:w="6052" w:type="dxa"/>
            <w:shd w:val="clear" w:color="auto" w:fill="auto"/>
          </w:tcPr>
          <w:p w14:paraId="44A0849A" w14:textId="77777777" w:rsidR="00CE4586" w:rsidRDefault="00C17B47" w:rsidP="006B2940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г. Красноярск, ул. Перенсона 2А</w:t>
            </w:r>
          </w:p>
        </w:tc>
        <w:tc>
          <w:tcPr>
            <w:tcW w:w="1558" w:type="dxa"/>
            <w:shd w:val="clear" w:color="auto" w:fill="auto"/>
          </w:tcPr>
          <w:p w14:paraId="5D0BE921" w14:textId="77777777" w:rsidR="00CE4586" w:rsidRDefault="00C17B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shd w:val="clear" w:color="auto" w:fill="auto"/>
          </w:tcPr>
          <w:p w14:paraId="2CFB7806" w14:textId="77777777" w:rsidR="00CE4586" w:rsidRDefault="00C17B47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на согласие с требованием в ТКП по форме Приложения № 1 к ТТ</w:t>
            </w:r>
          </w:p>
        </w:tc>
        <w:tc>
          <w:tcPr>
            <w:tcW w:w="1558" w:type="dxa"/>
            <w:shd w:val="clear" w:color="auto" w:fill="auto"/>
          </w:tcPr>
          <w:p w14:paraId="46383A46" w14:textId="77777777" w:rsidR="00CE4586" w:rsidRDefault="00C17B4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CE4586" w14:paraId="67E9C658" w14:textId="77777777">
        <w:tc>
          <w:tcPr>
            <w:tcW w:w="707" w:type="dxa"/>
            <w:vAlign w:val="center"/>
          </w:tcPr>
          <w:p w14:paraId="52962335" w14:textId="77777777" w:rsidR="00CE4586" w:rsidRDefault="00CE4586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rFonts w:eastAsia="Times New Roman"/>
              </w:rPr>
            </w:pPr>
          </w:p>
        </w:tc>
        <w:tc>
          <w:tcPr>
            <w:tcW w:w="8224" w:type="dxa"/>
            <w:gridSpan w:val="2"/>
            <w:vAlign w:val="center"/>
          </w:tcPr>
          <w:p w14:paraId="64D17B33" w14:textId="77777777" w:rsidR="00CE4586" w:rsidRDefault="00C17B47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1558" w:type="dxa"/>
          </w:tcPr>
          <w:p w14:paraId="5370304A" w14:textId="77777777" w:rsidR="00CE4586" w:rsidRDefault="00C17B47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3261" w:type="dxa"/>
          </w:tcPr>
          <w:p w14:paraId="11F95BC8" w14:textId="77777777" w:rsidR="00CE4586" w:rsidRDefault="00C17B47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1558" w:type="dxa"/>
          </w:tcPr>
          <w:p w14:paraId="2642B36B" w14:textId="77777777" w:rsidR="00CE4586" w:rsidRDefault="00C17B47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 w:rsidR="00CE4586" w14:paraId="2B5E6F73" w14:textId="77777777">
        <w:tc>
          <w:tcPr>
            <w:tcW w:w="707" w:type="dxa"/>
            <w:vAlign w:val="center"/>
          </w:tcPr>
          <w:p w14:paraId="0E6AF9D6" w14:textId="77777777" w:rsidR="00CE4586" w:rsidRDefault="00CE4586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rFonts w:eastAsia="Times New Roman"/>
              </w:rPr>
            </w:pPr>
          </w:p>
        </w:tc>
        <w:tc>
          <w:tcPr>
            <w:tcW w:w="2172" w:type="dxa"/>
            <w:vAlign w:val="center"/>
          </w:tcPr>
          <w:p w14:paraId="38FF2E61" w14:textId="77777777" w:rsidR="00CE4586" w:rsidRDefault="00C17B47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к информационной безопасности</w:t>
            </w:r>
          </w:p>
        </w:tc>
        <w:tc>
          <w:tcPr>
            <w:tcW w:w="6052" w:type="dxa"/>
          </w:tcPr>
          <w:p w14:paraId="30A31C73" w14:textId="77777777" w:rsidR="00CE4586" w:rsidRDefault="00C17B47" w:rsidP="006B2940">
            <w:pPr>
              <w:widowControl w:val="0"/>
              <w:spacing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пересылке файлов не допускается использование открытых файлообменных сервисов. </w:t>
            </w:r>
          </w:p>
        </w:tc>
        <w:tc>
          <w:tcPr>
            <w:tcW w:w="1558" w:type="dxa"/>
          </w:tcPr>
          <w:p w14:paraId="7C87401D" w14:textId="77777777" w:rsidR="00CE4586" w:rsidRDefault="00C17B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</w:tcPr>
          <w:p w14:paraId="6BB39EA8" w14:textId="77777777" w:rsidR="00CE4586" w:rsidRDefault="00C17B47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на согласие с требованием в ТКП по форме Приложения № 1 к ТТ</w:t>
            </w:r>
          </w:p>
        </w:tc>
        <w:tc>
          <w:tcPr>
            <w:tcW w:w="1558" w:type="dxa"/>
          </w:tcPr>
          <w:p w14:paraId="64DA7243" w14:textId="77777777" w:rsidR="00CE4586" w:rsidRDefault="00C17B47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CE4586" w14:paraId="26FCB30A" w14:textId="77777777">
        <w:tc>
          <w:tcPr>
            <w:tcW w:w="707" w:type="dxa"/>
            <w:vAlign w:val="center"/>
          </w:tcPr>
          <w:p w14:paraId="60E652F6" w14:textId="77777777" w:rsidR="00CE4586" w:rsidRDefault="00CE4586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rPr>
                <w:rFonts w:eastAsia="Times New Roman"/>
              </w:rPr>
            </w:pPr>
          </w:p>
        </w:tc>
        <w:tc>
          <w:tcPr>
            <w:tcW w:w="2172" w:type="dxa"/>
            <w:vAlign w:val="center"/>
          </w:tcPr>
          <w:p w14:paraId="7F098C71" w14:textId="77777777" w:rsidR="00CE4586" w:rsidRDefault="00C17B47">
            <w:pPr>
              <w:spacing w:before="60" w:after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Периодичность занятий</w:t>
            </w:r>
          </w:p>
        </w:tc>
        <w:tc>
          <w:tcPr>
            <w:tcW w:w="6052" w:type="dxa"/>
          </w:tcPr>
          <w:p w14:paraId="2C5DCC87" w14:textId="77777777" w:rsidR="00CE4586" w:rsidRDefault="00C17B47" w:rsidP="006B2940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Единовременно в течение 3-х дней</w:t>
            </w:r>
          </w:p>
        </w:tc>
        <w:tc>
          <w:tcPr>
            <w:tcW w:w="1558" w:type="dxa"/>
          </w:tcPr>
          <w:p w14:paraId="257C2C17" w14:textId="77777777" w:rsidR="00CE4586" w:rsidRDefault="00C17B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</w:t>
            </w:r>
            <w:r>
              <w:rPr>
                <w:sz w:val="24"/>
                <w:szCs w:val="24"/>
              </w:rPr>
              <w:t>с требованием</w:t>
            </w:r>
          </w:p>
        </w:tc>
        <w:tc>
          <w:tcPr>
            <w:tcW w:w="3261" w:type="dxa"/>
          </w:tcPr>
          <w:p w14:paraId="27B4280D" w14:textId="77777777" w:rsidR="00CE4586" w:rsidRDefault="00C17B47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на согласие с требованием в ТКП по форме Приложения № 1 к ТТ</w:t>
            </w:r>
          </w:p>
        </w:tc>
        <w:tc>
          <w:tcPr>
            <w:tcW w:w="1558" w:type="dxa"/>
          </w:tcPr>
          <w:p w14:paraId="45714F51" w14:textId="77777777" w:rsidR="00CE4586" w:rsidRDefault="00C17B47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</w:tbl>
    <w:tbl>
      <w:tblPr>
        <w:tblStyle w:val="310"/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5793"/>
        <w:gridCol w:w="1556"/>
        <w:gridCol w:w="3252"/>
        <w:gridCol w:w="1554"/>
      </w:tblGrid>
      <w:tr w:rsidR="00CE4586" w14:paraId="570B449A" w14:textId="77777777">
        <w:tc>
          <w:tcPr>
            <w:tcW w:w="704" w:type="dxa"/>
          </w:tcPr>
          <w:p w14:paraId="476D4D97" w14:textId="77777777" w:rsidR="00CE4586" w:rsidRDefault="00CE4586">
            <w:pPr>
              <w:widowControl w:val="0"/>
              <w:numPr>
                <w:ilvl w:val="1"/>
                <w:numId w:val="6"/>
              </w:numPr>
              <w:spacing w:before="60" w:after="60"/>
              <w:contextualSpacing/>
              <w:rPr>
                <w:sz w:val="24"/>
                <w:szCs w:val="24"/>
              </w:rPr>
            </w:pPr>
          </w:p>
        </w:tc>
        <w:tc>
          <w:tcPr>
            <w:tcW w:w="8208" w:type="dxa"/>
            <w:gridSpan w:val="2"/>
          </w:tcPr>
          <w:p w14:paraId="47467438" w14:textId="77777777" w:rsidR="00CE4586" w:rsidRDefault="00C17B47">
            <w:pPr>
              <w:widowControl w:val="0"/>
              <w:spacing w:before="60" w:after="60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Требования к применяемым при оказании Услуг интерактивной онлайн системе и материалам</w:t>
            </w:r>
          </w:p>
        </w:tc>
        <w:tc>
          <w:tcPr>
            <w:tcW w:w="1557" w:type="dxa"/>
            <w:shd w:val="clear" w:color="auto" w:fill="auto"/>
          </w:tcPr>
          <w:p w14:paraId="74E5646D" w14:textId="77777777" w:rsidR="00CE4586" w:rsidRDefault="00C17B47">
            <w:pPr>
              <w:keepNext/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3254" w:type="dxa"/>
            <w:shd w:val="clear" w:color="auto" w:fill="auto"/>
          </w:tcPr>
          <w:p w14:paraId="1F4AB2DE" w14:textId="77777777" w:rsidR="00CE4586" w:rsidRDefault="00C17B47">
            <w:pPr>
              <w:keepNext/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555" w:type="dxa"/>
            <w:shd w:val="clear" w:color="auto" w:fill="auto"/>
          </w:tcPr>
          <w:p w14:paraId="0FBCBF80" w14:textId="77777777" w:rsidR="00CE4586" w:rsidRDefault="00C17B47">
            <w:pPr>
              <w:keepNext/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-//-</w:t>
            </w:r>
          </w:p>
        </w:tc>
      </w:tr>
      <w:tr w:rsidR="00CE4586" w14:paraId="0889543E" w14:textId="77777777">
        <w:tc>
          <w:tcPr>
            <w:tcW w:w="704" w:type="dxa"/>
          </w:tcPr>
          <w:p w14:paraId="66539D23" w14:textId="77777777" w:rsidR="00CE4586" w:rsidRDefault="00CE4586">
            <w:pPr>
              <w:widowControl w:val="0"/>
              <w:numPr>
                <w:ilvl w:val="2"/>
                <w:numId w:val="6"/>
              </w:numPr>
              <w:spacing w:before="60" w:after="6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2411" w:type="dxa"/>
          </w:tcPr>
          <w:p w14:paraId="30C035B6" w14:textId="77777777" w:rsidR="00CE4586" w:rsidRDefault="00C17B47">
            <w:pPr>
              <w:widowControl w:val="0"/>
              <w:spacing w:before="60" w:after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Состав методических материалов</w:t>
            </w:r>
          </w:p>
        </w:tc>
        <w:tc>
          <w:tcPr>
            <w:tcW w:w="5797" w:type="dxa"/>
          </w:tcPr>
          <w:p w14:paraId="58D95378" w14:textId="77777777" w:rsidR="00CE4586" w:rsidRDefault="00C17B47">
            <w:pPr>
              <w:widowControl w:val="0"/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Методические материалы </w:t>
            </w:r>
            <w:r>
              <w:rPr>
                <w:sz w:val="24"/>
                <w:szCs w:val="24"/>
                <w:lang w:eastAsia="en-US"/>
              </w:rPr>
              <w:t>должны включать в себя следующее</w:t>
            </w:r>
          </w:p>
          <w:p w14:paraId="2463FFF5" w14:textId="77777777" w:rsidR="00CE4586" w:rsidRDefault="00C17B47">
            <w:pPr>
              <w:widowControl w:val="0"/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1.4.1.1 Презентация по программе проектной сессии с использованием элементов фирменного стиля Группы РусГидро</w:t>
            </w:r>
          </w:p>
          <w:p w14:paraId="2B5F19EB" w14:textId="77777777" w:rsidR="00CE4586" w:rsidRDefault="00C17B47">
            <w:pPr>
              <w:widowControl w:val="0"/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1.4.1.2 Современные, удобные в использовании материалы для участников в рамках групповой работы (преимущественно </w:t>
            </w:r>
            <w:r>
              <w:rPr>
                <w:sz w:val="24"/>
                <w:szCs w:val="24"/>
                <w:lang w:eastAsia="en-US"/>
              </w:rPr>
              <w:t>в онлайн-формате, с доменами, беспрепятственно открывающимися с помощью локальных сетей и на мобильных устройствах)</w:t>
            </w:r>
          </w:p>
        </w:tc>
        <w:tc>
          <w:tcPr>
            <w:tcW w:w="1557" w:type="dxa"/>
            <w:vMerge w:val="restart"/>
            <w:shd w:val="clear" w:color="auto" w:fill="auto"/>
          </w:tcPr>
          <w:p w14:paraId="7A7223E2" w14:textId="77777777" w:rsidR="00CE4586" w:rsidRDefault="00C17B47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254" w:type="dxa"/>
            <w:vMerge w:val="restart"/>
            <w:shd w:val="clear" w:color="auto" w:fill="auto"/>
          </w:tcPr>
          <w:p w14:paraId="07D79B4D" w14:textId="77777777" w:rsidR="00CE4586" w:rsidRDefault="00C17B47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Указание на согласие с требованием в ТКП по форме Приложения № 1 к ТТ</w:t>
            </w:r>
          </w:p>
        </w:tc>
        <w:tc>
          <w:tcPr>
            <w:tcW w:w="1555" w:type="dxa"/>
            <w:vMerge w:val="restart"/>
            <w:shd w:val="clear" w:color="auto" w:fill="auto"/>
          </w:tcPr>
          <w:p w14:paraId="756D98BC" w14:textId="77777777" w:rsidR="00CE4586" w:rsidRDefault="00C17B47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CE4586" w14:paraId="32302284" w14:textId="77777777">
        <w:trPr>
          <w:trHeight w:val="731"/>
        </w:trPr>
        <w:tc>
          <w:tcPr>
            <w:tcW w:w="704" w:type="dxa"/>
          </w:tcPr>
          <w:p w14:paraId="17719063" w14:textId="77777777" w:rsidR="00CE4586" w:rsidRDefault="00CE4586">
            <w:pPr>
              <w:widowControl w:val="0"/>
              <w:numPr>
                <w:ilvl w:val="2"/>
                <w:numId w:val="6"/>
              </w:numPr>
              <w:spacing w:before="60" w:after="60"/>
              <w:ind w:left="0" w:firstLine="0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</w:tcPr>
          <w:p w14:paraId="7ABCF2D7" w14:textId="77777777" w:rsidR="00CE4586" w:rsidRDefault="00C17B47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Порядок предоставления </w:t>
            </w:r>
            <w:r>
              <w:rPr>
                <w:sz w:val="24"/>
                <w:szCs w:val="24"/>
                <w:lang w:eastAsia="en-US"/>
              </w:rPr>
              <w:t>методических материалов</w:t>
            </w:r>
          </w:p>
        </w:tc>
        <w:tc>
          <w:tcPr>
            <w:tcW w:w="5797" w:type="dxa"/>
          </w:tcPr>
          <w:p w14:paraId="3DBD09E2" w14:textId="77777777" w:rsidR="00CE4586" w:rsidRDefault="00C17B47">
            <w:pPr>
              <w:widowControl w:val="0"/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Методические материалы должны быть переданы следующим образом:</w:t>
            </w:r>
          </w:p>
          <w:p w14:paraId="1830EC9C" w14:textId="77777777" w:rsidR="00CE4586" w:rsidRDefault="00C17B47">
            <w:pPr>
              <w:pStyle w:val="aff0"/>
              <w:widowControl w:val="0"/>
              <w:numPr>
                <w:ilvl w:val="3"/>
                <w:numId w:val="8"/>
              </w:numPr>
              <w:spacing w:before="60" w:after="60"/>
              <w:ind w:left="28" w:hanging="1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Презентация должна быть направлена по электронной почте ответственному лицу Заказчика.</w:t>
            </w:r>
          </w:p>
          <w:p w14:paraId="27F1D76B" w14:textId="77777777" w:rsidR="00CE4586" w:rsidRDefault="00C17B47">
            <w:pPr>
              <w:pStyle w:val="aff0"/>
              <w:widowControl w:val="0"/>
              <w:numPr>
                <w:ilvl w:val="3"/>
                <w:numId w:val="8"/>
              </w:numPr>
              <w:spacing w:before="60" w:after="60"/>
              <w:ind w:left="28" w:hanging="1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Все участники обучения должны быть обеспечены всеми необходимыми материалами непо</w:t>
            </w:r>
            <w:r>
              <w:rPr>
                <w:lang w:eastAsia="en-US"/>
              </w:rPr>
              <w:t xml:space="preserve">средственно в процессе проведения обучения в </w:t>
            </w:r>
            <w:r>
              <w:rPr>
                <w:lang w:eastAsia="en-US"/>
              </w:rPr>
              <w:lastRenderedPageBreak/>
              <w:t>рамках групповой работы</w:t>
            </w:r>
          </w:p>
        </w:tc>
        <w:tc>
          <w:tcPr>
            <w:tcW w:w="1557" w:type="dxa"/>
            <w:vMerge/>
            <w:shd w:val="clear" w:color="auto" w:fill="auto"/>
            <w:vAlign w:val="center"/>
          </w:tcPr>
          <w:p w14:paraId="03E1E6F0" w14:textId="77777777" w:rsidR="00CE4586" w:rsidRDefault="00CE4586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254" w:type="dxa"/>
            <w:vMerge/>
            <w:shd w:val="clear" w:color="auto" w:fill="auto"/>
            <w:vAlign w:val="center"/>
          </w:tcPr>
          <w:p w14:paraId="0C65281C" w14:textId="77777777" w:rsidR="00CE4586" w:rsidRDefault="00CE4586">
            <w:pPr>
              <w:widowContro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1FC06003" w14:textId="77777777" w:rsidR="00CE4586" w:rsidRDefault="00CE4586">
            <w:pPr>
              <w:widowControl w:val="0"/>
              <w:rPr>
                <w:sz w:val="24"/>
                <w:szCs w:val="24"/>
                <w:highlight w:val="yellow"/>
              </w:rPr>
            </w:pPr>
          </w:p>
        </w:tc>
      </w:tr>
      <w:tr w:rsidR="00CE4586" w14:paraId="6903166C" w14:textId="77777777">
        <w:tc>
          <w:tcPr>
            <w:tcW w:w="704" w:type="dxa"/>
            <w:vAlign w:val="center"/>
          </w:tcPr>
          <w:p w14:paraId="7BA8EA1B" w14:textId="77777777" w:rsidR="00CE4586" w:rsidRDefault="00CE4586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208" w:type="dxa"/>
            <w:gridSpan w:val="2"/>
          </w:tcPr>
          <w:p w14:paraId="1A2A0AF1" w14:textId="77777777" w:rsidR="00CE4586" w:rsidRDefault="00C17B47">
            <w:pPr>
              <w:widowControl w:val="0"/>
              <w:spacing w:before="60" w:after="60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Требования к персоналу Исполнителя</w:t>
            </w:r>
          </w:p>
        </w:tc>
        <w:tc>
          <w:tcPr>
            <w:tcW w:w="1557" w:type="dxa"/>
          </w:tcPr>
          <w:p w14:paraId="59F28036" w14:textId="77777777" w:rsidR="00CE4586" w:rsidRDefault="00C17B47">
            <w:pPr>
              <w:keepNext/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3254" w:type="dxa"/>
          </w:tcPr>
          <w:p w14:paraId="472D8E74" w14:textId="77777777" w:rsidR="00CE4586" w:rsidRDefault="00C17B47">
            <w:pPr>
              <w:keepNext/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555" w:type="dxa"/>
          </w:tcPr>
          <w:p w14:paraId="39BED521" w14:textId="77777777" w:rsidR="00CE4586" w:rsidRDefault="00C17B47">
            <w:pPr>
              <w:keepNext/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-//-</w:t>
            </w:r>
          </w:p>
        </w:tc>
      </w:tr>
      <w:tr w:rsidR="00CE4586" w14:paraId="4E79B51B" w14:textId="77777777">
        <w:trPr>
          <w:trHeight w:val="1454"/>
        </w:trPr>
        <w:tc>
          <w:tcPr>
            <w:tcW w:w="704" w:type="dxa"/>
          </w:tcPr>
          <w:p w14:paraId="3680195B" w14:textId="77777777" w:rsidR="00CE4586" w:rsidRDefault="00CE4586">
            <w:pPr>
              <w:widowControl w:val="0"/>
              <w:numPr>
                <w:ilvl w:val="2"/>
                <w:numId w:val="6"/>
              </w:numPr>
              <w:spacing w:before="60" w:after="60"/>
              <w:ind w:left="0" w:firstLine="0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</w:tcPr>
          <w:p w14:paraId="6B599604" w14:textId="77777777" w:rsidR="00CE4586" w:rsidRDefault="00C17B47">
            <w:pPr>
              <w:widowControl w:val="0"/>
              <w:tabs>
                <w:tab w:val="left" w:pos="426"/>
              </w:tabs>
              <w:spacing w:before="60" w:after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Опыт </w:t>
            </w:r>
          </w:p>
        </w:tc>
        <w:tc>
          <w:tcPr>
            <w:tcW w:w="5797" w:type="dxa"/>
          </w:tcPr>
          <w:p w14:paraId="66DD0F1D" w14:textId="77777777" w:rsidR="00CE4586" w:rsidRDefault="00C17B47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Обязателен опыт: </w:t>
            </w:r>
          </w:p>
          <w:p w14:paraId="4999A885" w14:textId="77777777" w:rsidR="00CE4586" w:rsidRDefault="00C17B47">
            <w:pPr>
              <w:pStyle w:val="aff0"/>
              <w:widowControl w:val="0"/>
              <w:numPr>
                <w:ilvl w:val="0"/>
                <w:numId w:val="21"/>
              </w:numPr>
              <w:tabs>
                <w:tab w:val="left" w:pos="426"/>
              </w:tabs>
              <w:spacing w:before="60" w:after="60"/>
              <w:ind w:left="33" w:hanging="33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Консалтинговой работы с молодежными сообществами крупных энергетических компаний;</w:t>
            </w:r>
          </w:p>
          <w:p w14:paraId="26E2E01E" w14:textId="77777777" w:rsidR="00CE4586" w:rsidRDefault="00C17B47">
            <w:pPr>
              <w:pStyle w:val="aff0"/>
              <w:widowControl w:val="0"/>
              <w:numPr>
                <w:ilvl w:val="0"/>
                <w:numId w:val="21"/>
              </w:numPr>
              <w:tabs>
                <w:tab w:val="left" w:pos="426"/>
              </w:tabs>
              <w:spacing w:before="60" w:after="60"/>
              <w:ind w:left="33" w:hanging="3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Проведения </w:t>
            </w:r>
            <w:r>
              <w:rPr>
                <w:lang w:eastAsia="en-US"/>
              </w:rPr>
              <w:t>стратегических/проектных сессий с количеством участников 50 и более человек;</w:t>
            </w:r>
          </w:p>
          <w:p w14:paraId="68BCA4A8" w14:textId="77777777" w:rsidR="00CE4586" w:rsidRDefault="00C17B47">
            <w:pPr>
              <w:pStyle w:val="aff0"/>
              <w:widowControl w:val="0"/>
              <w:numPr>
                <w:ilvl w:val="0"/>
                <w:numId w:val="21"/>
              </w:numPr>
              <w:tabs>
                <w:tab w:val="left" w:pos="426"/>
              </w:tabs>
              <w:spacing w:before="60" w:after="60"/>
              <w:ind w:left="33" w:hanging="33"/>
              <w:jc w:val="both"/>
            </w:pPr>
            <w:r>
              <w:rPr>
                <w:lang w:eastAsia="en-US"/>
              </w:rPr>
              <w:t>Работы с молодежными и профориентационными проектами не менее 5 (пяти) лет.</w:t>
            </w:r>
          </w:p>
        </w:tc>
        <w:tc>
          <w:tcPr>
            <w:tcW w:w="1557" w:type="dxa"/>
            <w:shd w:val="clear" w:color="auto" w:fill="auto"/>
          </w:tcPr>
          <w:p w14:paraId="28059EFE" w14:textId="77777777" w:rsidR="00CE4586" w:rsidRDefault="00C17B47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Указание характеристик</w:t>
            </w:r>
          </w:p>
        </w:tc>
        <w:tc>
          <w:tcPr>
            <w:tcW w:w="3254" w:type="dxa"/>
            <w:shd w:val="clear" w:color="auto" w:fill="auto"/>
          </w:tcPr>
          <w:p w14:paraId="7AB14791" w14:textId="09A0F8AE" w:rsidR="00CE4586" w:rsidRDefault="00C17B47">
            <w:pPr>
              <w:widowControl w:val="0"/>
              <w:tabs>
                <w:tab w:val="left" w:pos="426"/>
              </w:tabs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Предоставление в качестве приложения к ТКП документов, подтверждающих </w:t>
            </w:r>
            <w:r w:rsidR="006B2940">
              <w:rPr>
                <w:bCs/>
                <w:sz w:val="24"/>
                <w:szCs w:val="24"/>
                <w:lang w:eastAsia="en-US"/>
              </w:rPr>
              <w:t>требуемый опыт</w:t>
            </w:r>
          </w:p>
        </w:tc>
        <w:tc>
          <w:tcPr>
            <w:tcW w:w="1555" w:type="dxa"/>
            <w:shd w:val="clear" w:color="auto" w:fill="auto"/>
          </w:tcPr>
          <w:p w14:paraId="7E1388F2" w14:textId="77777777" w:rsidR="00CE4586" w:rsidRDefault="00C17B47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Требуется</w:t>
            </w:r>
          </w:p>
        </w:tc>
      </w:tr>
      <w:tr w:rsidR="00CE4586" w14:paraId="1F505C9B" w14:textId="77777777">
        <w:trPr>
          <w:trHeight w:val="1454"/>
        </w:trPr>
        <w:tc>
          <w:tcPr>
            <w:tcW w:w="704" w:type="dxa"/>
          </w:tcPr>
          <w:p w14:paraId="2E25BD21" w14:textId="77777777" w:rsidR="00CE4586" w:rsidRDefault="00CE4586">
            <w:pPr>
              <w:widowControl w:val="0"/>
              <w:numPr>
                <w:ilvl w:val="2"/>
                <w:numId w:val="6"/>
              </w:numPr>
              <w:spacing w:before="60" w:after="60"/>
              <w:ind w:left="0" w:firstLine="0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</w:tcPr>
          <w:p w14:paraId="78D5592D" w14:textId="77777777" w:rsidR="00CE4586" w:rsidRDefault="00C17B47">
            <w:pPr>
              <w:widowControl w:val="0"/>
              <w:tabs>
                <w:tab w:val="left" w:pos="426"/>
              </w:tabs>
              <w:spacing w:before="60" w:after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Квалификация</w:t>
            </w:r>
          </w:p>
        </w:tc>
        <w:tc>
          <w:tcPr>
            <w:tcW w:w="5797" w:type="dxa"/>
          </w:tcPr>
          <w:p w14:paraId="2BCB0A69" w14:textId="77777777" w:rsidR="00CE4586" w:rsidRDefault="00C17B47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lang w:eastAsia="en-US"/>
              </w:rPr>
              <w:t xml:space="preserve">Исполнитель должен иметь экспертный уровень квалификации в изучаемой области знаний и обладающий необходимым уровнем педагогической компетенции, позволяющим добиться устойчивого эффекта в формировании и закреплении </w:t>
            </w:r>
            <w:r>
              <w:rPr>
                <w:sz w:val="24"/>
                <w:szCs w:val="24"/>
                <w:lang w:eastAsia="en-US"/>
              </w:rPr>
              <w:t>слушателями полученных знаний и навыков.</w:t>
            </w:r>
          </w:p>
        </w:tc>
        <w:tc>
          <w:tcPr>
            <w:tcW w:w="1557" w:type="dxa"/>
            <w:shd w:val="clear" w:color="auto" w:fill="auto"/>
          </w:tcPr>
          <w:p w14:paraId="275B29C0" w14:textId="77777777" w:rsidR="00CE4586" w:rsidRDefault="00CE4586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254" w:type="dxa"/>
            <w:shd w:val="clear" w:color="auto" w:fill="auto"/>
          </w:tcPr>
          <w:p w14:paraId="6F5D68CA" w14:textId="77777777" w:rsidR="00CE4586" w:rsidRDefault="00C17B47">
            <w:pPr>
              <w:widowControl w:val="0"/>
              <w:tabs>
                <w:tab w:val="left" w:pos="426"/>
              </w:tabs>
              <w:spacing w:before="60" w:after="60"/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Указание на согласие с требованием в ТКП по форме Приложения № 1 к ТТ</w:t>
            </w:r>
          </w:p>
          <w:p w14:paraId="6D89F681" w14:textId="77777777" w:rsidR="00CE4586" w:rsidRDefault="00C17B47">
            <w:pPr>
              <w:widowControl w:val="0"/>
              <w:tabs>
                <w:tab w:val="left" w:pos="426"/>
              </w:tabs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55" w:type="dxa"/>
            <w:shd w:val="clear" w:color="auto" w:fill="auto"/>
          </w:tcPr>
          <w:p w14:paraId="60C2AD12" w14:textId="77777777" w:rsidR="00CE4586" w:rsidRDefault="00C17B47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Требуется </w:t>
            </w:r>
          </w:p>
          <w:p w14:paraId="27766F45" w14:textId="77777777" w:rsidR="00CE4586" w:rsidRDefault="00CE4586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</w:p>
          <w:p w14:paraId="05977AD8" w14:textId="77777777" w:rsidR="00CE4586" w:rsidRDefault="00CE4586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CE4586" w14:paraId="2D7FD76F" w14:textId="77777777">
        <w:tc>
          <w:tcPr>
            <w:tcW w:w="704" w:type="dxa"/>
          </w:tcPr>
          <w:p w14:paraId="68FD5942" w14:textId="77777777" w:rsidR="00CE4586" w:rsidRDefault="00CE4586">
            <w:pPr>
              <w:widowControl w:val="0"/>
              <w:numPr>
                <w:ilvl w:val="2"/>
                <w:numId w:val="6"/>
              </w:numPr>
              <w:spacing w:before="60" w:after="60"/>
              <w:ind w:left="0" w:firstLine="0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</w:tcPr>
          <w:p w14:paraId="5A562698" w14:textId="77777777" w:rsidR="00CE4586" w:rsidRDefault="00C17B47">
            <w:pPr>
              <w:widowControl w:val="0"/>
              <w:tabs>
                <w:tab w:val="left" w:pos="426"/>
              </w:tabs>
              <w:spacing w:before="60" w:after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Экспертный состав</w:t>
            </w:r>
          </w:p>
        </w:tc>
        <w:tc>
          <w:tcPr>
            <w:tcW w:w="5797" w:type="dxa"/>
          </w:tcPr>
          <w:p w14:paraId="36138B75" w14:textId="77777777" w:rsidR="00CE4586" w:rsidRDefault="00C17B47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Исполнитель должен выступать в качестве эксперта на обозреваемые темы, обеспечивающего содержательную полноту</w:t>
            </w:r>
            <w:r>
              <w:rPr>
                <w:sz w:val="24"/>
                <w:szCs w:val="24"/>
                <w:lang w:eastAsia="en-US"/>
              </w:rPr>
              <w:t xml:space="preserve"> мероприятия и понятные каждому участнику логику и цели каждой активности.</w:t>
            </w:r>
          </w:p>
          <w:p w14:paraId="26D9D31C" w14:textId="77777777" w:rsidR="00CE4586" w:rsidRDefault="00C17B47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Дополнительно к эксперту не менее трех модераторов,  обеспечивающих поддержание высокого уровня вовлеченности участников, а также организующие обсуждения в группах, проведение актив</w:t>
            </w:r>
            <w:r>
              <w:rPr>
                <w:sz w:val="24"/>
                <w:szCs w:val="24"/>
                <w:lang w:eastAsia="en-US"/>
              </w:rPr>
              <w:t>ностей, подведение итогов работы участников.</w:t>
            </w:r>
          </w:p>
        </w:tc>
        <w:tc>
          <w:tcPr>
            <w:tcW w:w="1557" w:type="dxa"/>
            <w:shd w:val="clear" w:color="auto" w:fill="auto"/>
          </w:tcPr>
          <w:p w14:paraId="0D849737" w14:textId="77777777" w:rsidR="00CE4586" w:rsidRDefault="00C17B47">
            <w:pPr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Указание характеристик</w:t>
            </w:r>
          </w:p>
        </w:tc>
        <w:tc>
          <w:tcPr>
            <w:tcW w:w="3254" w:type="dxa"/>
            <w:shd w:val="clear" w:color="auto" w:fill="auto"/>
          </w:tcPr>
          <w:p w14:paraId="32A9DBBE" w14:textId="77777777" w:rsidR="00CE4586" w:rsidRDefault="00C17B47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>Предоставление в качестве приложения к ТКП документов, подтверждающих требуемый опыт</w:t>
            </w:r>
          </w:p>
        </w:tc>
        <w:tc>
          <w:tcPr>
            <w:tcW w:w="1555" w:type="dxa"/>
            <w:shd w:val="clear" w:color="auto" w:fill="auto"/>
          </w:tcPr>
          <w:p w14:paraId="395FDBCB" w14:textId="77777777" w:rsidR="00CE4586" w:rsidRDefault="00C17B47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Требуется</w:t>
            </w:r>
          </w:p>
        </w:tc>
      </w:tr>
      <w:tr w:rsidR="00CE4586" w14:paraId="390B30C4" w14:textId="77777777">
        <w:tc>
          <w:tcPr>
            <w:tcW w:w="704" w:type="dxa"/>
            <w:vAlign w:val="center"/>
          </w:tcPr>
          <w:p w14:paraId="1C788B41" w14:textId="77777777" w:rsidR="00CE4586" w:rsidRDefault="00CE4586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208" w:type="dxa"/>
            <w:gridSpan w:val="2"/>
            <w:vAlign w:val="center"/>
          </w:tcPr>
          <w:p w14:paraId="5782EC7E" w14:textId="77777777" w:rsidR="00CE4586" w:rsidRDefault="00C17B47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Требования к результатам У</w:t>
            </w:r>
            <w:r>
              <w:rPr>
                <w:b/>
                <w:sz w:val="24"/>
                <w:szCs w:val="24"/>
                <w:lang w:eastAsia="en-US"/>
              </w:rPr>
              <w:t>слуг</w:t>
            </w:r>
          </w:p>
        </w:tc>
        <w:tc>
          <w:tcPr>
            <w:tcW w:w="1557" w:type="dxa"/>
          </w:tcPr>
          <w:p w14:paraId="54B77A3C" w14:textId="77777777" w:rsidR="00CE4586" w:rsidRDefault="00C17B47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3254" w:type="dxa"/>
          </w:tcPr>
          <w:p w14:paraId="1DD92F2F" w14:textId="77777777" w:rsidR="00CE4586" w:rsidRDefault="00C17B47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555" w:type="dxa"/>
          </w:tcPr>
          <w:p w14:paraId="2FF3DA51" w14:textId="77777777" w:rsidR="00CE4586" w:rsidRDefault="00C17B47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-//-</w:t>
            </w:r>
          </w:p>
        </w:tc>
      </w:tr>
      <w:tr w:rsidR="00CE4586" w14:paraId="3391392E" w14:textId="77777777">
        <w:tc>
          <w:tcPr>
            <w:tcW w:w="704" w:type="dxa"/>
            <w:vAlign w:val="center"/>
          </w:tcPr>
          <w:p w14:paraId="7D5A92C9" w14:textId="77777777" w:rsidR="00CE4586" w:rsidRDefault="00CE4586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208" w:type="dxa"/>
            <w:gridSpan w:val="2"/>
            <w:vAlign w:val="center"/>
          </w:tcPr>
          <w:p w14:paraId="16BE2315" w14:textId="77777777" w:rsidR="00CE4586" w:rsidRDefault="00C17B47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Общие требования к результатам Услуг</w:t>
            </w:r>
          </w:p>
        </w:tc>
        <w:tc>
          <w:tcPr>
            <w:tcW w:w="1557" w:type="dxa"/>
          </w:tcPr>
          <w:p w14:paraId="17548C10" w14:textId="77777777" w:rsidR="00CE4586" w:rsidRDefault="00C17B47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3254" w:type="dxa"/>
          </w:tcPr>
          <w:p w14:paraId="218DF477" w14:textId="77777777" w:rsidR="00CE4586" w:rsidRDefault="00C17B47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555" w:type="dxa"/>
          </w:tcPr>
          <w:p w14:paraId="5DE84AFA" w14:textId="77777777" w:rsidR="00CE4586" w:rsidRDefault="00C17B47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-//-</w:t>
            </w:r>
          </w:p>
        </w:tc>
      </w:tr>
      <w:tr w:rsidR="00CE4586" w14:paraId="3A6D511F" w14:textId="77777777">
        <w:tc>
          <w:tcPr>
            <w:tcW w:w="704" w:type="dxa"/>
          </w:tcPr>
          <w:p w14:paraId="654B63D0" w14:textId="77777777" w:rsidR="00CE4586" w:rsidRDefault="00CE4586">
            <w:pPr>
              <w:widowControl w:val="0"/>
              <w:numPr>
                <w:ilvl w:val="2"/>
                <w:numId w:val="6"/>
              </w:numPr>
              <w:spacing w:before="60" w:after="60"/>
              <w:ind w:left="0" w:firstLine="0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</w:tcPr>
          <w:p w14:paraId="1841150E" w14:textId="77777777" w:rsidR="00CE4586" w:rsidRDefault="00C17B47">
            <w:pPr>
              <w:widowControl w:val="0"/>
              <w:tabs>
                <w:tab w:val="left" w:pos="426"/>
              </w:tabs>
              <w:spacing w:before="60" w:after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Оценка результативности обучения</w:t>
            </w:r>
          </w:p>
        </w:tc>
        <w:tc>
          <w:tcPr>
            <w:tcW w:w="5797" w:type="dxa"/>
            <w:shd w:val="clear" w:color="auto" w:fill="auto"/>
          </w:tcPr>
          <w:p w14:paraId="13D1828B" w14:textId="77777777" w:rsidR="00CE4586" w:rsidRDefault="00C17B47">
            <w:pPr>
              <w:widowControl w:val="0"/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В ходе оказания услуг Исполнителем должна быть обеспечена обратная связь участникам проектной сессии по интересующим их вопросам.</w:t>
            </w:r>
          </w:p>
          <w:p w14:paraId="6789DAC5" w14:textId="77777777" w:rsidR="00CE4586" w:rsidRDefault="00CE4586">
            <w:pPr>
              <w:widowControl w:val="0"/>
              <w:spacing w:before="60" w:after="6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7" w:type="dxa"/>
            <w:shd w:val="clear" w:color="auto" w:fill="auto"/>
          </w:tcPr>
          <w:p w14:paraId="2E9AB453" w14:textId="77777777" w:rsidR="00CE4586" w:rsidRDefault="00C17B47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3254" w:type="dxa"/>
            <w:shd w:val="clear" w:color="auto" w:fill="auto"/>
          </w:tcPr>
          <w:p w14:paraId="00049831" w14:textId="77777777" w:rsidR="00CE4586" w:rsidRDefault="00C17B47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Указание на согласие с требованием в ТКП по форме </w:t>
            </w:r>
            <w:r>
              <w:rPr>
                <w:sz w:val="24"/>
                <w:szCs w:val="24"/>
                <w:lang w:eastAsia="en-US"/>
              </w:rPr>
              <w:t>Приложения № 1 к ТТ</w:t>
            </w:r>
          </w:p>
        </w:tc>
        <w:tc>
          <w:tcPr>
            <w:tcW w:w="1555" w:type="dxa"/>
            <w:shd w:val="clear" w:color="auto" w:fill="auto"/>
          </w:tcPr>
          <w:p w14:paraId="4B4F4094" w14:textId="77777777" w:rsidR="00CE4586" w:rsidRDefault="00C17B47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Не требуется</w:t>
            </w:r>
          </w:p>
        </w:tc>
      </w:tr>
    </w:tbl>
    <w:p w14:paraId="0ECDF46C" w14:textId="77777777" w:rsidR="00CE4586" w:rsidRDefault="00CE4586">
      <w:pPr>
        <w:sectPr w:rsidR="00CE4586">
          <w:headerReference w:type="default" r:id="rId11"/>
          <w:headerReference w:type="first" r:id="rId12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14:paraId="0E2684C4" w14:textId="77777777" w:rsidR="00CE4586" w:rsidRDefault="00C17B47">
      <w:pPr>
        <w:pStyle w:val="1"/>
        <w:keepLines/>
        <w:ind w:left="357" w:hanging="357"/>
        <w:jc w:val="center"/>
        <w:rPr>
          <w:lang w:val="ru-RU"/>
        </w:rPr>
      </w:pPr>
      <w:bookmarkStart w:id="38" w:name="_Toc51339699"/>
      <w:bookmarkStart w:id="39" w:name="_Toc46743519"/>
      <w:bookmarkStart w:id="40" w:name="_Toc215058022"/>
      <w:bookmarkEnd w:id="38"/>
      <w:bookmarkEnd w:id="39"/>
      <w:r>
        <w:lastRenderedPageBreak/>
        <w:t>Требования к документации по ценообразованию на этапе закупки</w:t>
      </w:r>
      <w:bookmarkEnd w:id="40"/>
    </w:p>
    <w:p w14:paraId="76C00926" w14:textId="77777777" w:rsidR="00CE4586" w:rsidRDefault="00CE4586" w:rsidP="00942EB2">
      <w:pPr>
        <w:numPr>
          <w:ilvl w:val="0"/>
          <w:numId w:val="22"/>
        </w:numPr>
        <w:spacing w:before="120" w:after="120"/>
        <w:contextualSpacing/>
        <w:jc w:val="both"/>
        <w:rPr>
          <w:rFonts w:eastAsia="Calibri"/>
          <w:vanish/>
          <w:sz w:val="24"/>
          <w:szCs w:val="24"/>
        </w:rPr>
      </w:pPr>
    </w:p>
    <w:p w14:paraId="402BEE9E" w14:textId="77777777" w:rsidR="00CE4586" w:rsidRDefault="00CE4586" w:rsidP="00942EB2">
      <w:pPr>
        <w:numPr>
          <w:ilvl w:val="0"/>
          <w:numId w:val="23"/>
        </w:numPr>
        <w:spacing w:before="120" w:after="120"/>
        <w:contextualSpacing/>
        <w:jc w:val="both"/>
        <w:rPr>
          <w:rFonts w:eastAsia="Calibri"/>
          <w:vanish/>
          <w:sz w:val="24"/>
          <w:szCs w:val="24"/>
        </w:rPr>
      </w:pPr>
    </w:p>
    <w:p w14:paraId="706DE7F5" w14:textId="77777777" w:rsidR="00CE4586" w:rsidRDefault="00CE4586" w:rsidP="00942EB2">
      <w:pPr>
        <w:numPr>
          <w:ilvl w:val="0"/>
          <w:numId w:val="24"/>
        </w:numPr>
        <w:spacing w:before="120" w:after="120"/>
        <w:contextualSpacing/>
        <w:jc w:val="both"/>
        <w:rPr>
          <w:rFonts w:eastAsia="Calibri"/>
          <w:vanish/>
          <w:sz w:val="24"/>
          <w:szCs w:val="24"/>
        </w:rPr>
      </w:pPr>
    </w:p>
    <w:p w14:paraId="43688390" w14:textId="77777777" w:rsidR="00CE4586" w:rsidRDefault="00C17B47" w:rsidP="00942EB2">
      <w:pPr>
        <w:numPr>
          <w:ilvl w:val="1"/>
          <w:numId w:val="25"/>
        </w:numPr>
        <w:spacing w:before="120" w:after="60"/>
        <w:ind w:left="0" w:firstLine="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Начальная максимальная цена договора составляет:</w:t>
      </w:r>
    </w:p>
    <w:tbl>
      <w:tblPr>
        <w:tblStyle w:val="42"/>
        <w:tblW w:w="9911" w:type="dxa"/>
        <w:tblLayout w:type="fixed"/>
        <w:tblLook w:val="04A0" w:firstRow="1" w:lastRow="0" w:firstColumn="1" w:lastColumn="0" w:noHBand="0" w:noVBand="1"/>
      </w:tblPr>
      <w:tblGrid>
        <w:gridCol w:w="1671"/>
        <w:gridCol w:w="4627"/>
        <w:gridCol w:w="1825"/>
        <w:gridCol w:w="1788"/>
      </w:tblGrid>
      <w:tr w:rsidR="00CE4586" w14:paraId="333FD613" w14:textId="77777777">
        <w:tc>
          <w:tcPr>
            <w:tcW w:w="1670" w:type="dxa"/>
          </w:tcPr>
          <w:p w14:paraId="1B8BF1F9" w14:textId="77777777" w:rsidR="00CE4586" w:rsidRDefault="00C17B47">
            <w:pPr>
              <w:widowControl w:val="0"/>
              <w:spacing w:before="120" w:after="120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Номер лота</w:t>
            </w:r>
          </w:p>
        </w:tc>
        <w:tc>
          <w:tcPr>
            <w:tcW w:w="4627" w:type="dxa"/>
          </w:tcPr>
          <w:p w14:paraId="62CE9BF2" w14:textId="77777777" w:rsidR="00CE4586" w:rsidRDefault="00C17B47">
            <w:pPr>
              <w:widowControl w:val="0"/>
              <w:spacing w:before="120" w:after="120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закупаемой продукции / предмет договора</w:t>
            </w:r>
          </w:p>
        </w:tc>
        <w:tc>
          <w:tcPr>
            <w:tcW w:w="1825" w:type="dxa"/>
          </w:tcPr>
          <w:p w14:paraId="2B417F7D" w14:textId="77777777" w:rsidR="00CE4586" w:rsidRDefault="00C17B47">
            <w:pPr>
              <w:widowControl w:val="0"/>
              <w:spacing w:before="120" w:after="120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Плановая стоимость без НДС, руб. коп.</w:t>
            </w:r>
          </w:p>
        </w:tc>
        <w:tc>
          <w:tcPr>
            <w:tcW w:w="1788" w:type="dxa"/>
          </w:tcPr>
          <w:p w14:paraId="0AC49975" w14:textId="77777777" w:rsidR="00CE4586" w:rsidRDefault="00C17B47">
            <w:pPr>
              <w:widowControl w:val="0"/>
              <w:spacing w:before="120" w:after="120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Плановая стоимость с НДС, руб. коп.</w:t>
            </w:r>
          </w:p>
        </w:tc>
      </w:tr>
      <w:tr w:rsidR="00CE4586" w14:paraId="2DAC8704" w14:textId="77777777">
        <w:trPr>
          <w:trHeight w:val="379"/>
        </w:trPr>
        <w:tc>
          <w:tcPr>
            <w:tcW w:w="1670" w:type="dxa"/>
          </w:tcPr>
          <w:p w14:paraId="33047610" w14:textId="77777777" w:rsidR="00CE4586" w:rsidRDefault="00C17B47">
            <w:pPr>
              <w:widowControl w:val="0"/>
              <w:spacing w:before="120" w:after="12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Лот -</w:t>
            </w:r>
          </w:p>
        </w:tc>
        <w:tc>
          <w:tcPr>
            <w:tcW w:w="4627" w:type="dxa"/>
            <w:shd w:val="clear" w:color="auto" w:fill="FFFFFF"/>
          </w:tcPr>
          <w:p w14:paraId="4D321183" w14:textId="77777777" w:rsidR="00CE4586" w:rsidRDefault="00C17B47">
            <w:pPr>
              <w:widowControl w:val="0"/>
              <w:jc w:val="both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ОКПД2 85.41.99.900 Оказание консультационных услуг в формате проведения проектной сессии для участников Форума молодежи Группы РусГидро с применением технологии управления гру</w:t>
            </w:r>
            <w:r>
              <w:rPr>
                <w:sz w:val="24"/>
                <w:szCs w:val="24"/>
                <w:lang w:eastAsia="en-US"/>
              </w:rPr>
              <w:t>пповой работой и динамикой в г. Красноярске</w:t>
            </w:r>
          </w:p>
        </w:tc>
        <w:tc>
          <w:tcPr>
            <w:tcW w:w="1825" w:type="dxa"/>
            <w:shd w:val="clear" w:color="auto" w:fill="FFFFFF"/>
            <w:vAlign w:val="center"/>
          </w:tcPr>
          <w:p w14:paraId="14D6B64B" w14:textId="77777777" w:rsidR="00CE4586" w:rsidRDefault="00CE4586">
            <w:pPr>
              <w:widowControl w:val="0"/>
              <w:shd w:val="clear" w:color="auto" w:fill="FFFFFF"/>
              <w:spacing w:before="120" w:after="120"/>
              <w:contextualSpacing/>
              <w:jc w:val="center"/>
              <w:rPr>
                <w:color w:val="000000"/>
                <w:shd w:val="clear" w:color="auto" w:fill="FFFF00"/>
              </w:rPr>
            </w:pPr>
          </w:p>
        </w:tc>
        <w:tc>
          <w:tcPr>
            <w:tcW w:w="1788" w:type="dxa"/>
            <w:shd w:val="clear" w:color="auto" w:fill="FFFFFF"/>
            <w:vAlign w:val="center"/>
          </w:tcPr>
          <w:p w14:paraId="0C1C1DB6" w14:textId="77777777" w:rsidR="00CE4586" w:rsidRDefault="00CE4586">
            <w:pPr>
              <w:widowControl w:val="0"/>
              <w:shd w:val="clear" w:color="auto" w:fill="FFFFFF"/>
              <w:spacing w:before="120" w:after="120"/>
              <w:contextualSpacing/>
              <w:jc w:val="center"/>
              <w:rPr>
                <w:color w:val="000000"/>
              </w:rPr>
            </w:pPr>
          </w:p>
        </w:tc>
      </w:tr>
    </w:tbl>
    <w:p w14:paraId="4EC46B43" w14:textId="77777777" w:rsidR="00CE4586" w:rsidRDefault="00C17B47" w:rsidP="00942EB2">
      <w:pPr>
        <w:numPr>
          <w:ilvl w:val="1"/>
          <w:numId w:val="26"/>
        </w:numPr>
        <w:spacing w:before="60" w:after="60"/>
        <w:ind w:left="0" w:firstLine="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При наличии у Участника права на освобождение от начисления и уплаты НДС в соответствии с действующим законодательством РФ в составе закупочной документации должна быть предоставлена заверенная копия </w:t>
      </w:r>
      <w:r>
        <w:rPr>
          <w:rFonts w:eastAsia="Calibri"/>
          <w:sz w:val="24"/>
          <w:szCs w:val="24"/>
        </w:rPr>
        <w:t>документа, подтверждающего данное право:</w:t>
      </w:r>
    </w:p>
    <w:p w14:paraId="6053B5C4" w14:textId="77777777" w:rsidR="00CE4586" w:rsidRDefault="00C17B47" w:rsidP="00942EB2">
      <w:pPr>
        <w:numPr>
          <w:ilvl w:val="0"/>
          <w:numId w:val="27"/>
        </w:numPr>
        <w:tabs>
          <w:tab w:val="left" w:pos="1134"/>
        </w:tabs>
        <w:spacing w:before="60" w:after="6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Уведомления о применении УСН;</w:t>
      </w:r>
    </w:p>
    <w:p w14:paraId="06710489" w14:textId="77777777" w:rsidR="00CE4586" w:rsidRDefault="00C17B47" w:rsidP="00942EB2">
      <w:pPr>
        <w:numPr>
          <w:ilvl w:val="0"/>
          <w:numId w:val="28"/>
        </w:numPr>
        <w:tabs>
          <w:tab w:val="left" w:pos="1134"/>
        </w:tabs>
        <w:spacing w:before="60" w:after="6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Иной документ, оформленный уполномоченным органом.</w:t>
      </w:r>
    </w:p>
    <w:p w14:paraId="38C7B790" w14:textId="77777777" w:rsidR="00CE4586" w:rsidRDefault="00C17B47">
      <w:pPr>
        <w:tabs>
          <w:tab w:val="left" w:pos="0"/>
        </w:tabs>
        <w:spacing w:before="60" w:after="60"/>
        <w:jc w:val="both"/>
        <w:rPr>
          <w:sz w:val="24"/>
          <w:szCs w:val="24"/>
        </w:rPr>
      </w:pPr>
      <w:r>
        <w:rPr>
          <w:sz w:val="24"/>
          <w:szCs w:val="24"/>
        </w:rPr>
        <w:t>В этом случае, все документы, содержащие порядок начисления НДС должны быть заполнены с указанием следующей информации – «НДС не облаг</w:t>
      </w:r>
      <w:r>
        <w:rPr>
          <w:sz w:val="24"/>
          <w:szCs w:val="24"/>
        </w:rPr>
        <w:t>ается, на основании (далее следует ссылка на документ, подтверждающий право на освобождение)».</w:t>
      </w:r>
    </w:p>
    <w:p w14:paraId="60D9E734" w14:textId="77777777" w:rsidR="00CE4586" w:rsidRDefault="00CE4586">
      <w:pPr>
        <w:pStyle w:val="1"/>
        <w:keepLines/>
        <w:numPr>
          <w:ilvl w:val="0"/>
          <w:numId w:val="0"/>
        </w:numPr>
        <w:ind w:left="357"/>
        <w:rPr>
          <w:lang w:val="ru-RU"/>
        </w:rPr>
      </w:pPr>
    </w:p>
    <w:p w14:paraId="22879234" w14:textId="77777777" w:rsidR="00CE4586" w:rsidRDefault="00C17B47">
      <w:pPr>
        <w:pStyle w:val="1"/>
        <w:keepLines/>
        <w:ind w:left="357" w:hanging="357"/>
        <w:jc w:val="center"/>
        <w:rPr>
          <w:lang w:val="ru-RU"/>
        </w:rPr>
      </w:pPr>
      <w:bookmarkStart w:id="41" w:name="_Toc53393312"/>
      <w:bookmarkStart w:id="42" w:name="_Toc53395937"/>
      <w:bookmarkStart w:id="43" w:name="_Toc215058023"/>
      <w:r>
        <w:rPr>
          <w:lang w:val="ru-RU"/>
        </w:rPr>
        <w:t>Требования к документации</w:t>
      </w:r>
      <w:bookmarkEnd w:id="41"/>
      <w:bookmarkEnd w:id="42"/>
      <w:r>
        <w:rPr>
          <w:lang w:val="ru-RU"/>
        </w:rPr>
        <w:t xml:space="preserve"> на этапе закупки</w:t>
      </w:r>
      <w:bookmarkEnd w:id="43"/>
    </w:p>
    <w:p w14:paraId="4600A656" w14:textId="77777777" w:rsidR="00CE4586" w:rsidRDefault="00C17B47" w:rsidP="006B294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Технико-коммерческое предложение (ТКП) по форме Приложения № 1 к настоящим Техническим требованиям. </w:t>
      </w:r>
    </w:p>
    <w:p w14:paraId="21FA1C18" w14:textId="77777777" w:rsidR="00CE4586" w:rsidRDefault="00C17B47" w:rsidP="006B294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Сводную </w:t>
      </w:r>
      <w:r>
        <w:rPr>
          <w:sz w:val="24"/>
          <w:szCs w:val="24"/>
        </w:rPr>
        <w:t>таблицу стоимости услуг по форме Приложения № 2 к настоящим Техническим требованиям;</w:t>
      </w:r>
    </w:p>
    <w:p w14:paraId="131478F2" w14:textId="77777777" w:rsidR="00CE4586" w:rsidRDefault="00C17B47" w:rsidP="006B2940">
      <w:pPr>
        <w:jc w:val="both"/>
        <w:rPr>
          <w:iCs/>
          <w:caps/>
        </w:rPr>
      </w:pPr>
      <w:r>
        <w:rPr>
          <w:sz w:val="24"/>
          <w:szCs w:val="24"/>
        </w:rPr>
        <w:t>3. Анкету по форме Приложении № 3 к настоящим Техническим требованиям.</w:t>
      </w:r>
    </w:p>
    <w:p w14:paraId="1370A68C" w14:textId="77777777" w:rsidR="00CE4586" w:rsidRDefault="00C17B47">
      <w:pPr>
        <w:rPr>
          <w:sz w:val="24"/>
        </w:rPr>
      </w:pPr>
      <w:r>
        <w:br w:type="page"/>
      </w:r>
    </w:p>
    <w:p w14:paraId="63B1F909" w14:textId="77777777" w:rsidR="00CE4586" w:rsidRDefault="00C17B47">
      <w:pPr>
        <w:widowControl w:val="0"/>
        <w:tabs>
          <w:tab w:val="left" w:pos="426"/>
        </w:tabs>
        <w:ind w:left="6160"/>
        <w:jc w:val="right"/>
        <w:rPr>
          <w:sz w:val="24"/>
        </w:rPr>
      </w:pPr>
      <w:r>
        <w:rPr>
          <w:sz w:val="24"/>
        </w:rPr>
        <w:lastRenderedPageBreak/>
        <w:t>Приложение № 1</w:t>
      </w:r>
    </w:p>
    <w:p w14:paraId="3DABC69B" w14:textId="77777777" w:rsidR="00CE4586" w:rsidRDefault="00C17B47">
      <w:pPr>
        <w:widowControl w:val="0"/>
        <w:tabs>
          <w:tab w:val="left" w:pos="426"/>
        </w:tabs>
        <w:ind w:left="6160"/>
        <w:jc w:val="right"/>
        <w:rPr>
          <w:sz w:val="24"/>
        </w:rPr>
      </w:pPr>
      <w:r>
        <w:rPr>
          <w:sz w:val="24"/>
        </w:rPr>
        <w:t>к Техническим требованиям</w:t>
      </w:r>
    </w:p>
    <w:p w14:paraId="01EEF736" w14:textId="77777777" w:rsidR="00CE4586" w:rsidRDefault="00CE4586">
      <w:pPr>
        <w:widowControl w:val="0"/>
        <w:tabs>
          <w:tab w:val="left" w:pos="426"/>
        </w:tabs>
        <w:ind w:left="6160"/>
        <w:jc w:val="right"/>
        <w:rPr>
          <w:sz w:val="24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CE4586" w14:paraId="45524FBE" w14:textId="77777777">
        <w:tc>
          <w:tcPr>
            <w:tcW w:w="9921" w:type="dxa"/>
            <w:tcBorders>
              <w:bottom w:val="single" w:sz="4" w:space="0" w:color="000000"/>
            </w:tcBorders>
            <w:shd w:val="clear" w:color="auto" w:fill="auto"/>
          </w:tcPr>
          <w:p w14:paraId="478E905C" w14:textId="77777777" w:rsidR="00CE4586" w:rsidRDefault="00C17B4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Форма «Технико-коммерческое предложение»</w:t>
            </w:r>
          </w:p>
          <w:p w14:paraId="4344E6AD" w14:textId="77777777" w:rsidR="00CE4586" w:rsidRDefault="00C17B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формы</w:t>
            </w:r>
          </w:p>
        </w:tc>
      </w:tr>
    </w:tbl>
    <w:p w14:paraId="01C9FE26" w14:textId="77777777" w:rsidR="00CE4586" w:rsidRDefault="00C17B47">
      <w:pPr>
        <w:tabs>
          <w:tab w:val="left" w:pos="5812"/>
        </w:tabs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На официальном бланке участника</w:t>
      </w:r>
    </w:p>
    <w:p w14:paraId="3D27AE47" w14:textId="77777777" w:rsidR="00CE4586" w:rsidRDefault="00CE4586">
      <w:pPr>
        <w:jc w:val="center"/>
        <w:rPr>
          <w:b/>
          <w:sz w:val="24"/>
          <w:szCs w:val="24"/>
        </w:rPr>
      </w:pPr>
    </w:p>
    <w:p w14:paraId="3655B5A9" w14:textId="77777777" w:rsidR="00CE4586" w:rsidRDefault="00C17B4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Технико-коммерческое предложение</w:t>
      </w:r>
    </w:p>
    <w:p w14:paraId="1126D30A" w14:textId="77777777" w:rsidR="00CE4586" w:rsidRDefault="00CE4586">
      <w:pPr>
        <w:jc w:val="center"/>
        <w:rPr>
          <w:b/>
          <w:sz w:val="24"/>
          <w:szCs w:val="24"/>
        </w:rPr>
      </w:pPr>
    </w:p>
    <w:tbl>
      <w:tblPr>
        <w:tblW w:w="3509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676"/>
        <w:gridCol w:w="1135"/>
        <w:gridCol w:w="1698"/>
      </w:tblGrid>
      <w:tr w:rsidR="00CE4586" w14:paraId="144D092C" w14:textId="77777777">
        <w:tc>
          <w:tcPr>
            <w:tcW w:w="1810" w:type="dxa"/>
            <w:gridSpan w:val="2"/>
          </w:tcPr>
          <w:p w14:paraId="197AD46B" w14:textId="77777777" w:rsidR="00CE4586" w:rsidRDefault="00C17B47">
            <w:pPr>
              <w:widowControl w:val="0"/>
              <w:spacing w:line="252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Исходящий №</w:t>
            </w:r>
          </w:p>
        </w:tc>
        <w:tc>
          <w:tcPr>
            <w:tcW w:w="1698" w:type="dxa"/>
            <w:tcBorders>
              <w:bottom w:val="single" w:sz="4" w:space="0" w:color="000000"/>
            </w:tcBorders>
          </w:tcPr>
          <w:p w14:paraId="1833BFAD" w14:textId="77777777" w:rsidR="00CE4586" w:rsidRDefault="00CE4586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E4586" w14:paraId="08F0940A" w14:textId="77777777">
        <w:tc>
          <w:tcPr>
            <w:tcW w:w="675" w:type="dxa"/>
          </w:tcPr>
          <w:p w14:paraId="6A658EBC" w14:textId="77777777" w:rsidR="00CE4586" w:rsidRDefault="00C17B47">
            <w:pPr>
              <w:widowControl w:val="0"/>
              <w:spacing w:line="252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</w:t>
            </w:r>
          </w:p>
        </w:tc>
        <w:tc>
          <w:tcPr>
            <w:tcW w:w="2833" w:type="dxa"/>
            <w:gridSpan w:val="2"/>
            <w:tcBorders>
              <w:bottom w:val="single" w:sz="4" w:space="0" w:color="000000"/>
            </w:tcBorders>
          </w:tcPr>
          <w:p w14:paraId="5521B383" w14:textId="77777777" w:rsidR="00CE4586" w:rsidRDefault="00CE4586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E4586" w14:paraId="187D5767" w14:textId="77777777">
        <w:tc>
          <w:tcPr>
            <w:tcW w:w="675" w:type="dxa"/>
          </w:tcPr>
          <w:p w14:paraId="106C093F" w14:textId="77777777" w:rsidR="00CE4586" w:rsidRDefault="00CE4586">
            <w:pPr>
              <w:widowControl w:val="0"/>
              <w:spacing w:line="252" w:lineRule="auto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</w:p>
        </w:tc>
        <w:tc>
          <w:tcPr>
            <w:tcW w:w="2833" w:type="dxa"/>
            <w:gridSpan w:val="2"/>
          </w:tcPr>
          <w:p w14:paraId="1BAB5F8D" w14:textId="77777777" w:rsidR="00CE4586" w:rsidRDefault="00C17B47">
            <w:pPr>
              <w:widowControl w:val="0"/>
              <w:spacing w:line="252" w:lineRule="auto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>
              <w:rPr>
                <w:sz w:val="24"/>
                <w:szCs w:val="24"/>
                <w:vertAlign w:val="superscript"/>
                <w:lang w:eastAsia="en-US"/>
              </w:rPr>
              <w:t>(дата)</w:t>
            </w:r>
          </w:p>
        </w:tc>
      </w:tr>
    </w:tbl>
    <w:p w14:paraId="1B8EC038" w14:textId="77777777" w:rsidR="00CE4586" w:rsidRDefault="00CE4586">
      <w:pPr>
        <w:jc w:val="center"/>
        <w:rPr>
          <w:b/>
          <w:sz w:val="24"/>
          <w:szCs w:val="24"/>
        </w:rPr>
      </w:pPr>
    </w:p>
    <w:tbl>
      <w:tblPr>
        <w:tblW w:w="5000" w:type="pct"/>
        <w:tblInd w:w="109" w:type="dxa"/>
        <w:tblLayout w:type="fixed"/>
        <w:tblLook w:val="04A0" w:firstRow="1" w:lastRow="0" w:firstColumn="1" w:lastColumn="0" w:noHBand="0" w:noVBand="1"/>
      </w:tblPr>
      <w:tblGrid>
        <w:gridCol w:w="9655"/>
        <w:gridCol w:w="266"/>
      </w:tblGrid>
      <w:tr w:rsidR="00CE4586" w14:paraId="5C7B8949" w14:textId="77777777">
        <w:tc>
          <w:tcPr>
            <w:tcW w:w="9920" w:type="dxa"/>
            <w:gridSpan w:val="2"/>
          </w:tcPr>
          <w:p w14:paraId="4E70E7DB" w14:textId="77777777" w:rsidR="00CE4586" w:rsidRDefault="00C17B47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На ваш исх. № ___ от «___» _____________ 2026 г., изучив Технические требования Заказчика, в рамках закупки на право заключения договора </w:t>
            </w:r>
            <w:r>
              <w:rPr>
                <w:sz w:val="24"/>
                <w:szCs w:val="24"/>
              </w:rPr>
              <w:t xml:space="preserve">ОКПД2 85.41.99.900 </w:t>
            </w:r>
            <w:r>
              <w:rPr>
                <w:sz w:val="24"/>
                <w:szCs w:val="24"/>
              </w:rPr>
              <w:t>Оказание консультационных услуг в формате проведения проектной сессии для участников Форума молодежи Группы РусГидро с применением технологии управления групповой работой и динамикой в г. Красноярске</w:t>
            </w:r>
          </w:p>
        </w:tc>
      </w:tr>
      <w:tr w:rsidR="00CE4586" w14:paraId="02DE8E19" w14:textId="77777777">
        <w:tc>
          <w:tcPr>
            <w:tcW w:w="9920" w:type="dxa"/>
            <w:gridSpan w:val="2"/>
            <w:tcBorders>
              <w:bottom w:val="single" w:sz="6" w:space="0" w:color="000000"/>
            </w:tcBorders>
          </w:tcPr>
          <w:p w14:paraId="0A4E8F5D" w14:textId="77777777" w:rsidR="00CE4586" w:rsidRDefault="00CE4586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CE4586" w14:paraId="5FA573CF" w14:textId="77777777">
        <w:tc>
          <w:tcPr>
            <w:tcW w:w="9654" w:type="dxa"/>
          </w:tcPr>
          <w:p w14:paraId="2EFE081C" w14:textId="77777777" w:rsidR="00CE4586" w:rsidRDefault="00C17B47">
            <w:pPr>
              <w:widowControl w:val="0"/>
              <w:spacing w:line="252" w:lineRule="auto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>
              <w:rPr>
                <w:sz w:val="24"/>
                <w:szCs w:val="24"/>
                <w:vertAlign w:val="superscript"/>
                <w:lang w:eastAsia="en-US"/>
              </w:rPr>
              <w:t>(полное наименование организации с указанием организа</w:t>
            </w:r>
            <w:r>
              <w:rPr>
                <w:sz w:val="24"/>
                <w:szCs w:val="24"/>
                <w:vertAlign w:val="superscript"/>
                <w:lang w:eastAsia="en-US"/>
              </w:rPr>
              <w:t>ционно-правой формы и ИНН)</w:t>
            </w:r>
          </w:p>
        </w:tc>
        <w:tc>
          <w:tcPr>
            <w:tcW w:w="266" w:type="dxa"/>
          </w:tcPr>
          <w:p w14:paraId="6289E866" w14:textId="77777777" w:rsidR="00CE4586" w:rsidRDefault="00CE4586">
            <w:pPr>
              <w:widowControl w:val="0"/>
              <w:spacing w:line="252" w:lineRule="auto"/>
              <w:rPr>
                <w:lang w:eastAsia="en-US"/>
              </w:rPr>
            </w:pPr>
          </w:p>
        </w:tc>
      </w:tr>
      <w:tr w:rsidR="00CE4586" w14:paraId="4F238234" w14:textId="77777777">
        <w:tc>
          <w:tcPr>
            <w:tcW w:w="9654" w:type="dxa"/>
            <w:tcBorders>
              <w:bottom w:val="single" w:sz="6" w:space="0" w:color="000000"/>
            </w:tcBorders>
          </w:tcPr>
          <w:p w14:paraId="6958B579" w14:textId="77777777" w:rsidR="00CE4586" w:rsidRDefault="00CE4586">
            <w:pPr>
              <w:widowControl w:val="0"/>
              <w:spacing w:line="252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66" w:type="dxa"/>
          </w:tcPr>
          <w:p w14:paraId="0B36C4AB" w14:textId="77777777" w:rsidR="00CE4586" w:rsidRDefault="00C17B47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,</w:t>
            </w:r>
          </w:p>
        </w:tc>
      </w:tr>
      <w:tr w:rsidR="00CE4586" w14:paraId="2572DAFE" w14:textId="77777777">
        <w:tc>
          <w:tcPr>
            <w:tcW w:w="9654" w:type="dxa"/>
            <w:tcBorders>
              <w:top w:val="single" w:sz="6" w:space="0" w:color="000000"/>
            </w:tcBorders>
          </w:tcPr>
          <w:p w14:paraId="2046D391" w14:textId="77777777" w:rsidR="00CE4586" w:rsidRDefault="00C17B47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vertAlign w:val="superscript"/>
                <w:lang w:eastAsia="en-US"/>
              </w:rPr>
              <w:t>(юридический адрес)</w:t>
            </w:r>
          </w:p>
        </w:tc>
        <w:tc>
          <w:tcPr>
            <w:tcW w:w="266" w:type="dxa"/>
          </w:tcPr>
          <w:p w14:paraId="582F30E0" w14:textId="77777777" w:rsidR="00CE4586" w:rsidRDefault="00CE4586">
            <w:pPr>
              <w:widowControl w:val="0"/>
              <w:spacing w:line="252" w:lineRule="auto"/>
              <w:rPr>
                <w:lang w:eastAsia="en-US"/>
              </w:rPr>
            </w:pPr>
          </w:p>
        </w:tc>
      </w:tr>
      <w:tr w:rsidR="00CE4586" w14:paraId="051E8B12" w14:textId="77777777">
        <w:tc>
          <w:tcPr>
            <w:tcW w:w="9654" w:type="dxa"/>
            <w:tcBorders>
              <w:bottom w:val="single" w:sz="6" w:space="0" w:color="000000"/>
            </w:tcBorders>
          </w:tcPr>
          <w:p w14:paraId="4247FF0A" w14:textId="77777777" w:rsidR="00CE4586" w:rsidRDefault="00CE4586">
            <w:pPr>
              <w:widowControl w:val="0"/>
              <w:spacing w:line="252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66" w:type="dxa"/>
          </w:tcPr>
          <w:p w14:paraId="5F100862" w14:textId="77777777" w:rsidR="00CE4586" w:rsidRDefault="00C17B47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,</w:t>
            </w:r>
          </w:p>
        </w:tc>
      </w:tr>
      <w:tr w:rsidR="00CE4586" w14:paraId="6C7BE03A" w14:textId="77777777">
        <w:tc>
          <w:tcPr>
            <w:tcW w:w="9654" w:type="dxa"/>
            <w:tcBorders>
              <w:top w:val="single" w:sz="6" w:space="0" w:color="000000"/>
            </w:tcBorders>
          </w:tcPr>
          <w:p w14:paraId="7FC9E17D" w14:textId="77777777" w:rsidR="00CE4586" w:rsidRDefault="00C17B47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vertAlign w:val="superscript"/>
                <w:lang w:eastAsia="en-US"/>
              </w:rPr>
              <w:t>(почтовый адрес)</w:t>
            </w:r>
          </w:p>
        </w:tc>
        <w:tc>
          <w:tcPr>
            <w:tcW w:w="266" w:type="dxa"/>
          </w:tcPr>
          <w:p w14:paraId="7EDC8233" w14:textId="77777777" w:rsidR="00CE4586" w:rsidRDefault="00CE4586">
            <w:pPr>
              <w:widowControl w:val="0"/>
              <w:spacing w:line="252" w:lineRule="auto"/>
              <w:rPr>
                <w:lang w:eastAsia="en-US"/>
              </w:rPr>
            </w:pPr>
          </w:p>
        </w:tc>
      </w:tr>
    </w:tbl>
    <w:p w14:paraId="6755FB17" w14:textId="77777777" w:rsidR="00CE4586" w:rsidRDefault="00C17B47">
      <w:pPr>
        <w:jc w:val="both"/>
        <w:rPr>
          <w:sz w:val="24"/>
          <w:szCs w:val="24"/>
        </w:rPr>
      </w:pPr>
      <w:r>
        <w:rPr>
          <w:sz w:val="24"/>
          <w:szCs w:val="24"/>
        </w:rPr>
        <w:t>сообщаем следующее:</w:t>
      </w:r>
    </w:p>
    <w:p w14:paraId="688EA274" w14:textId="77777777" w:rsidR="00CE4586" w:rsidRDefault="00C17B47" w:rsidP="00942EB2">
      <w:pPr>
        <w:numPr>
          <w:ilvl w:val="0"/>
          <w:numId w:val="29"/>
        </w:numPr>
        <w:spacing w:before="120" w:after="120"/>
        <w:ind w:left="420" w:hanging="42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Готовы оказать услуги в </w:t>
      </w:r>
      <w:r>
        <w:rPr>
          <w:rFonts w:eastAsia="Calibri"/>
          <w:sz w:val="24"/>
          <w:szCs w:val="24"/>
          <w:u w:val="single"/>
        </w:rPr>
        <w:t>полном соответствии</w:t>
      </w:r>
      <w:r>
        <w:rPr>
          <w:rFonts w:eastAsia="Calibri"/>
          <w:sz w:val="24"/>
          <w:szCs w:val="24"/>
        </w:rPr>
        <w:t xml:space="preserve"> с требованиями Заказчика в части объема, сроков, программы и места оказания услуг.</w:t>
      </w:r>
    </w:p>
    <w:p w14:paraId="42FB3B12" w14:textId="77777777" w:rsidR="00CE4586" w:rsidRDefault="00C17B47" w:rsidP="00942EB2">
      <w:pPr>
        <w:numPr>
          <w:ilvl w:val="0"/>
          <w:numId w:val="30"/>
        </w:numPr>
        <w:spacing w:before="120" w:after="120"/>
        <w:ind w:left="420" w:hanging="42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kern w:val="2"/>
          <w:sz w:val="24"/>
          <w:szCs w:val="24"/>
          <w:highlight w:val="lightGray"/>
          <w:u w:val="single"/>
        </w:rPr>
        <w:t>Организация/ФИО</w:t>
      </w:r>
      <w:r>
        <w:rPr>
          <w:rFonts w:eastAsia="Calibri"/>
          <w:kern w:val="2"/>
          <w:sz w:val="24"/>
          <w:szCs w:val="24"/>
          <w:highlight w:val="lightGray"/>
        </w:rPr>
        <w:t xml:space="preserve"> (указываются данные Участника закупки – краткое наименование)</w:t>
      </w:r>
      <w:r>
        <w:rPr>
          <w:rFonts w:eastAsia="Calibri"/>
          <w:kern w:val="2"/>
          <w:sz w:val="24"/>
          <w:szCs w:val="24"/>
        </w:rPr>
        <w:t xml:space="preserve"> обладает гражданской правоспособностью в полном объеме для заключения и исполнения договора, в том числе наличием регистрации и отсутствием банкротства, стадии ликвидации или приостановления де</w:t>
      </w:r>
      <w:r>
        <w:rPr>
          <w:rFonts w:eastAsia="Calibri"/>
          <w:kern w:val="2"/>
          <w:sz w:val="24"/>
          <w:szCs w:val="24"/>
        </w:rPr>
        <w:t>ятельности.</w:t>
      </w:r>
    </w:p>
    <w:p w14:paraId="3B15EFD7" w14:textId="77777777" w:rsidR="00CE4586" w:rsidRDefault="00CE4586">
      <w:pPr>
        <w:tabs>
          <w:tab w:val="left" w:pos="1134"/>
        </w:tabs>
        <w:ind w:left="-105"/>
        <w:jc w:val="both"/>
        <w:rPr>
          <w:sz w:val="24"/>
          <w:szCs w:val="24"/>
        </w:rPr>
      </w:pPr>
    </w:p>
    <w:p w14:paraId="539EDDD3" w14:textId="77777777" w:rsidR="00CE4586" w:rsidRDefault="00CE4586">
      <w:pPr>
        <w:rPr>
          <w:b/>
          <w:sz w:val="24"/>
          <w:szCs w:val="24"/>
        </w:rPr>
      </w:pPr>
    </w:p>
    <w:p w14:paraId="10B0D5E0" w14:textId="77777777" w:rsidR="00CE4586" w:rsidRDefault="00CE4586">
      <w:pPr>
        <w:contextualSpacing/>
        <w:rPr>
          <w:kern w:val="2"/>
          <w:sz w:val="24"/>
          <w:szCs w:val="24"/>
        </w:rPr>
      </w:pPr>
    </w:p>
    <w:p w14:paraId="6B09AD44" w14:textId="77777777" w:rsidR="00CE4586" w:rsidRDefault="00CE4586">
      <w:pPr>
        <w:contextualSpacing/>
        <w:rPr>
          <w:kern w:val="2"/>
          <w:sz w:val="24"/>
          <w:szCs w:val="24"/>
        </w:rPr>
      </w:pPr>
    </w:p>
    <w:tbl>
      <w:tblPr>
        <w:tblW w:w="4644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</w:tblGrid>
      <w:tr w:rsidR="00CE4586" w14:paraId="24BAAA4A" w14:textId="77777777">
        <w:tc>
          <w:tcPr>
            <w:tcW w:w="464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D490110" w14:textId="77777777" w:rsidR="00CE4586" w:rsidRDefault="00CE4586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E4586" w14:paraId="7BABFEF7" w14:textId="77777777">
        <w:tc>
          <w:tcPr>
            <w:tcW w:w="4643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2823ACE1" w14:textId="77777777" w:rsidR="00CE4586" w:rsidRDefault="00C17B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(должность)</w:t>
            </w:r>
          </w:p>
        </w:tc>
      </w:tr>
      <w:tr w:rsidR="00CE4586" w14:paraId="4902E7D2" w14:textId="77777777">
        <w:tc>
          <w:tcPr>
            <w:tcW w:w="2093" w:type="dxa"/>
            <w:tcBorders>
              <w:bottom w:val="single" w:sz="4" w:space="0" w:color="000000"/>
            </w:tcBorders>
            <w:shd w:val="clear" w:color="auto" w:fill="auto"/>
          </w:tcPr>
          <w:p w14:paraId="106131A9" w14:textId="77777777" w:rsidR="00CE4586" w:rsidRDefault="00CE4586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tcBorders>
              <w:bottom w:val="single" w:sz="4" w:space="0" w:color="000000"/>
            </w:tcBorders>
            <w:shd w:val="clear" w:color="auto" w:fill="auto"/>
          </w:tcPr>
          <w:p w14:paraId="7BBAD178" w14:textId="77777777" w:rsidR="00CE4586" w:rsidRDefault="00CE4586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E4586" w14:paraId="374C21DB" w14:textId="77777777">
        <w:trPr>
          <w:trHeight w:val="53"/>
        </w:trPr>
        <w:tc>
          <w:tcPr>
            <w:tcW w:w="2093" w:type="dxa"/>
            <w:tcBorders>
              <w:top w:val="single" w:sz="4" w:space="0" w:color="000000"/>
            </w:tcBorders>
            <w:shd w:val="clear" w:color="auto" w:fill="auto"/>
          </w:tcPr>
          <w:p w14:paraId="0F844D9E" w14:textId="77777777" w:rsidR="00CE4586" w:rsidRDefault="00C17B47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50" w:type="dxa"/>
            <w:shd w:val="clear" w:color="auto" w:fill="auto"/>
          </w:tcPr>
          <w:p w14:paraId="61A25035" w14:textId="77777777" w:rsidR="00CE4586" w:rsidRDefault="00C17B47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(расшифровка подписи)</w:t>
            </w:r>
          </w:p>
          <w:p w14:paraId="2AEBE8BB" w14:textId="77777777" w:rsidR="00CE4586" w:rsidRDefault="00C17B47">
            <w:pPr>
              <w:widowControl w:val="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М..П.</w:t>
            </w:r>
          </w:p>
        </w:tc>
      </w:tr>
    </w:tbl>
    <w:p w14:paraId="7EBB92D1" w14:textId="77777777" w:rsidR="00CE4586" w:rsidRDefault="00CE4586">
      <w:pPr>
        <w:rPr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921"/>
      </w:tblGrid>
      <w:tr w:rsidR="00CE4586" w14:paraId="7561F299" w14:textId="77777777">
        <w:tc>
          <w:tcPr>
            <w:tcW w:w="9921" w:type="dxa"/>
            <w:tcBorders>
              <w:top w:val="single" w:sz="4" w:space="0" w:color="000000"/>
            </w:tcBorders>
            <w:shd w:val="clear" w:color="auto" w:fill="auto"/>
          </w:tcPr>
          <w:p w14:paraId="7CFC47F8" w14:textId="77777777" w:rsidR="00CE4586" w:rsidRDefault="00C17B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конец формы</w:t>
            </w:r>
          </w:p>
        </w:tc>
      </w:tr>
    </w:tbl>
    <w:p w14:paraId="49A4BB03" w14:textId="77777777" w:rsidR="00CE4586" w:rsidRDefault="00CE4586">
      <w:pPr>
        <w:keepNext/>
        <w:ind w:left="6160"/>
        <w:jc w:val="right"/>
        <w:outlineLvl w:val="0"/>
        <w:rPr>
          <w:rFonts w:eastAsia="Calibri"/>
          <w:b/>
          <w:sz w:val="24"/>
          <w:szCs w:val="24"/>
        </w:rPr>
      </w:pPr>
    </w:p>
    <w:p w14:paraId="4FA73D6D" w14:textId="77777777" w:rsidR="00CE4586" w:rsidRDefault="00C17B47">
      <w:pPr>
        <w:rPr>
          <w:rFonts w:eastAsia="Calibri"/>
          <w:b/>
          <w:sz w:val="24"/>
          <w:szCs w:val="24"/>
        </w:rPr>
      </w:pPr>
      <w:r>
        <w:br w:type="page"/>
      </w:r>
    </w:p>
    <w:p w14:paraId="5DEC688B" w14:textId="77777777" w:rsidR="00CE4586" w:rsidRDefault="00C17B47">
      <w:pPr>
        <w:keepNext/>
        <w:ind w:left="6160"/>
        <w:jc w:val="right"/>
        <w:outlineLvl w:val="0"/>
        <w:rPr>
          <w:rFonts w:eastAsia="Calibri"/>
          <w:b/>
          <w:sz w:val="24"/>
          <w:szCs w:val="24"/>
        </w:rPr>
      </w:pPr>
      <w:bookmarkStart w:id="44" w:name="_Toc215058024"/>
      <w:r>
        <w:rPr>
          <w:rFonts w:eastAsia="Calibri"/>
          <w:b/>
          <w:sz w:val="24"/>
          <w:szCs w:val="24"/>
        </w:rPr>
        <w:lastRenderedPageBreak/>
        <w:t>Приложение № 2</w:t>
      </w:r>
      <w:bookmarkStart w:id="45" w:name="_Toc143774637"/>
      <w:bookmarkStart w:id="46" w:name="_Toc140673545"/>
      <w:bookmarkStart w:id="47" w:name="_Toc138867091"/>
      <w:r>
        <w:rPr>
          <w:rFonts w:eastAsia="Calibri"/>
          <w:b/>
          <w:sz w:val="24"/>
          <w:szCs w:val="24"/>
        </w:rPr>
        <w:br/>
        <w:t>к Техническим требованиям</w:t>
      </w:r>
      <w:bookmarkEnd w:id="44"/>
      <w:bookmarkEnd w:id="45"/>
      <w:bookmarkEnd w:id="46"/>
      <w:bookmarkEnd w:id="47"/>
    </w:p>
    <w:p w14:paraId="5173968E" w14:textId="77777777" w:rsidR="00CE4586" w:rsidRDefault="00CE4586">
      <w:pPr>
        <w:widowControl w:val="0"/>
        <w:tabs>
          <w:tab w:val="left" w:pos="426"/>
        </w:tabs>
        <w:ind w:left="6160" w:hanging="700"/>
        <w:jc w:val="right"/>
        <w:rPr>
          <w:sz w:val="24"/>
        </w:rPr>
      </w:pPr>
    </w:p>
    <w:tbl>
      <w:tblPr>
        <w:tblW w:w="9921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CE4586" w14:paraId="3CF27278" w14:textId="77777777">
        <w:tc>
          <w:tcPr>
            <w:tcW w:w="9921" w:type="dxa"/>
            <w:tcBorders>
              <w:bottom w:val="single" w:sz="4" w:space="0" w:color="000000"/>
            </w:tcBorders>
          </w:tcPr>
          <w:p w14:paraId="5A639B4D" w14:textId="77777777" w:rsidR="00CE4586" w:rsidRDefault="00C17B47">
            <w:pPr>
              <w:widowControl w:val="0"/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Форма «Сводная таблица стоимости услуг»</w:t>
            </w:r>
          </w:p>
          <w:p w14:paraId="3A49D162" w14:textId="77777777" w:rsidR="00CE4586" w:rsidRDefault="00C17B47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начало формы</w:t>
            </w:r>
          </w:p>
        </w:tc>
      </w:tr>
    </w:tbl>
    <w:p w14:paraId="3C1E4594" w14:textId="77777777" w:rsidR="00CE4586" w:rsidRDefault="00C17B47">
      <w:pPr>
        <w:tabs>
          <w:tab w:val="left" w:pos="5812"/>
        </w:tabs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На официальном бланке участника</w:t>
      </w:r>
    </w:p>
    <w:p w14:paraId="70600C64" w14:textId="77777777" w:rsidR="00CE4586" w:rsidRDefault="00CE4586">
      <w:pPr>
        <w:widowControl w:val="0"/>
        <w:tabs>
          <w:tab w:val="left" w:pos="426"/>
        </w:tabs>
        <w:spacing w:before="60" w:after="60"/>
        <w:jc w:val="right"/>
        <w:rPr>
          <w:i/>
          <w:sz w:val="24"/>
        </w:rPr>
      </w:pPr>
    </w:p>
    <w:p w14:paraId="2FC83910" w14:textId="77777777" w:rsidR="00CE4586" w:rsidRDefault="00C17B47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>Сводная таблица стоимости услуг</w:t>
      </w:r>
    </w:p>
    <w:p w14:paraId="2F41E179" w14:textId="77777777" w:rsidR="00CE4586" w:rsidRDefault="00CE4586">
      <w:pPr>
        <w:shd w:val="clear" w:color="auto" w:fill="FFFFFF"/>
        <w:rPr>
          <w:b/>
          <w:bCs/>
          <w:sz w:val="24"/>
          <w:szCs w:val="24"/>
        </w:rPr>
      </w:pPr>
    </w:p>
    <w:tbl>
      <w:tblPr>
        <w:tblW w:w="5138" w:type="dxa"/>
        <w:tblLayout w:type="fixed"/>
        <w:tblLook w:val="04A0" w:firstRow="1" w:lastRow="0" w:firstColumn="1" w:lastColumn="0" w:noHBand="0" w:noVBand="1"/>
      </w:tblPr>
      <w:tblGrid>
        <w:gridCol w:w="1702"/>
        <w:gridCol w:w="445"/>
        <w:gridCol w:w="1463"/>
        <w:gridCol w:w="1528"/>
      </w:tblGrid>
      <w:tr w:rsidR="00CE4586" w14:paraId="276C0AFD" w14:textId="77777777">
        <w:tc>
          <w:tcPr>
            <w:tcW w:w="5137" w:type="dxa"/>
            <w:gridSpan w:val="4"/>
          </w:tcPr>
          <w:p w14:paraId="0D739D73" w14:textId="77777777" w:rsidR="00CE4586" w:rsidRDefault="00C17B47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Приложение № 1 к исходящему</w:t>
            </w:r>
          </w:p>
        </w:tc>
      </w:tr>
      <w:tr w:rsidR="00CE4586" w14:paraId="05F245AF" w14:textId="77777777">
        <w:tc>
          <w:tcPr>
            <w:tcW w:w="1701" w:type="dxa"/>
            <w:tcBorders>
              <w:bottom w:val="single" w:sz="4" w:space="0" w:color="000000"/>
            </w:tcBorders>
          </w:tcPr>
          <w:p w14:paraId="76EE46F3" w14:textId="77777777" w:rsidR="00CE4586" w:rsidRDefault="00CE4586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45" w:type="dxa"/>
          </w:tcPr>
          <w:p w14:paraId="2E24DD94" w14:textId="77777777" w:rsidR="00CE4586" w:rsidRDefault="00C17B47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463" w:type="dxa"/>
            <w:tcBorders>
              <w:bottom w:val="single" w:sz="4" w:space="0" w:color="000000"/>
            </w:tcBorders>
          </w:tcPr>
          <w:p w14:paraId="57552FA3" w14:textId="77777777" w:rsidR="00CE4586" w:rsidRDefault="00CE4586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8" w:type="dxa"/>
          </w:tcPr>
          <w:p w14:paraId="7A1154E1" w14:textId="77777777" w:rsidR="00CE4586" w:rsidRDefault="00CE4586">
            <w:pPr>
              <w:widowControl w:val="0"/>
              <w:spacing w:line="252" w:lineRule="auto"/>
              <w:rPr>
                <w:lang w:eastAsia="en-US"/>
              </w:rPr>
            </w:pPr>
          </w:p>
        </w:tc>
      </w:tr>
    </w:tbl>
    <w:p w14:paraId="3A680D7C" w14:textId="77777777" w:rsidR="00CE4586" w:rsidRDefault="00CE4586">
      <w:pPr>
        <w:shd w:val="clear" w:color="auto" w:fill="FFFFFF"/>
        <w:rPr>
          <w:b/>
          <w:bCs/>
          <w:sz w:val="24"/>
          <w:szCs w:val="24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54"/>
        <w:gridCol w:w="4692"/>
        <w:gridCol w:w="696"/>
        <w:gridCol w:w="695"/>
        <w:gridCol w:w="1803"/>
        <w:gridCol w:w="1235"/>
        <w:gridCol w:w="236"/>
      </w:tblGrid>
      <w:tr w:rsidR="00CE4586" w14:paraId="1F57AA9F" w14:textId="77777777">
        <w:trPr>
          <w:trHeight w:val="1006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A2FC1" w14:textId="77777777" w:rsidR="00CE4586" w:rsidRDefault="00C17B47">
            <w:pPr>
              <w:widowControl w:val="0"/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№</w:t>
            </w:r>
          </w:p>
          <w:p w14:paraId="0166D390" w14:textId="77777777" w:rsidR="00CE4586" w:rsidRDefault="00C17B47">
            <w:pPr>
              <w:widowControl w:val="0"/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CEE39F" w14:textId="77777777" w:rsidR="00CE4586" w:rsidRDefault="00C17B47">
            <w:pPr>
              <w:widowControl w:val="0"/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Наименование услуг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F4052" w14:textId="77777777" w:rsidR="00CE4586" w:rsidRDefault="00C17B47">
            <w:pPr>
              <w:widowControl w:val="0"/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Ед. </w:t>
            </w:r>
          </w:p>
          <w:p w14:paraId="0A53953C" w14:textId="77777777" w:rsidR="00CE4586" w:rsidRDefault="00C17B47">
            <w:pPr>
              <w:widowControl w:val="0"/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изм-я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0D39F" w14:textId="77777777" w:rsidR="00CE4586" w:rsidRDefault="00C17B47">
            <w:pPr>
              <w:widowControl w:val="0"/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Кол-во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356C7" w14:textId="77777777" w:rsidR="00CE4586" w:rsidRDefault="00C17B47">
            <w:pPr>
              <w:widowControl w:val="0"/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Цена за единицу измерения без НДС,</w:t>
            </w:r>
            <w:r>
              <w:rPr>
                <w:b/>
                <w:sz w:val="20"/>
                <w:szCs w:val="20"/>
                <w:lang w:eastAsia="en-US"/>
              </w:rPr>
              <w:br/>
              <w:t>руб. коп.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4C5DE" w14:textId="77777777" w:rsidR="00CE4586" w:rsidRDefault="00C17B47">
            <w:pPr>
              <w:widowControl w:val="0"/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Стоимость без НДС,</w:t>
            </w:r>
            <w:r>
              <w:rPr>
                <w:b/>
                <w:sz w:val="20"/>
                <w:szCs w:val="20"/>
                <w:lang w:eastAsia="en-US"/>
              </w:rPr>
              <w:br/>
              <w:t xml:space="preserve">руб. коп. </w:t>
            </w:r>
          </w:p>
        </w:tc>
      </w:tr>
      <w:tr w:rsidR="00CE4586" w14:paraId="6A11C4B7" w14:textId="77777777">
        <w:trPr>
          <w:trHeight w:val="409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9487E" w14:textId="77777777" w:rsidR="00CE4586" w:rsidRDefault="00CE4586" w:rsidP="00942EB2">
            <w:pPr>
              <w:widowControl w:val="0"/>
              <w:numPr>
                <w:ilvl w:val="0"/>
                <w:numId w:val="31"/>
              </w:numPr>
              <w:spacing w:line="252" w:lineRule="auto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</w:tcPr>
          <w:p w14:paraId="0D9EBC21" w14:textId="77777777" w:rsidR="00CE4586" w:rsidRDefault="00C17B47">
            <w:pPr>
              <w:widowControl w:val="0"/>
              <w:jc w:val="both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ОКПД2 85.41.99.900 Оказание консультационных услуг в формате проведения проектной сессии для </w:t>
            </w:r>
            <w:r>
              <w:rPr>
                <w:sz w:val="24"/>
                <w:szCs w:val="24"/>
              </w:rPr>
              <w:t>участников Форума молодежи Группы РусГидро с применением технологии управления групповой работой и  динамикой в г. Красноярске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3F3DE" w14:textId="77777777" w:rsidR="00CE4586" w:rsidRDefault="00C17B47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усл.ед.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3B44" w14:textId="77777777" w:rsidR="00CE4586" w:rsidRDefault="00C17B47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76F4" w14:textId="77777777" w:rsidR="00CE4586" w:rsidRDefault="00CE4586">
            <w:pPr>
              <w:widowControl w:val="0"/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D6FAB" w14:textId="77777777" w:rsidR="00CE4586" w:rsidRDefault="00CE4586">
            <w:pPr>
              <w:widowControl w:val="0"/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CE4586" w14:paraId="4B9E9D0A" w14:textId="77777777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49944" w14:textId="77777777" w:rsidR="00CE4586" w:rsidRDefault="00CE4586">
            <w:pPr>
              <w:widowControl w:val="0"/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980D" w14:textId="77777777" w:rsidR="00CE4586" w:rsidRDefault="00C17B47">
            <w:pPr>
              <w:widowControl w:val="0"/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DF619" w14:textId="77777777" w:rsidR="00CE4586" w:rsidRDefault="00CE4586">
            <w:pPr>
              <w:widowControl w:val="0"/>
              <w:spacing w:line="252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" w:type="dxa"/>
          </w:tcPr>
          <w:p w14:paraId="32F712F2" w14:textId="77777777" w:rsidR="00CE4586" w:rsidRDefault="00CE4586"/>
        </w:tc>
      </w:tr>
      <w:tr w:rsidR="00CE4586" w14:paraId="777D9F0E" w14:textId="77777777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B5B48" w14:textId="77777777" w:rsidR="00CE4586" w:rsidRDefault="00CE4586">
            <w:pPr>
              <w:widowControl w:val="0"/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9A0C" w14:textId="77777777" w:rsidR="00CE4586" w:rsidRDefault="00C17B47">
            <w:pPr>
              <w:widowControl w:val="0"/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НДС ___%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77D60" w14:textId="77777777" w:rsidR="00CE4586" w:rsidRDefault="00CE4586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" w:type="dxa"/>
          </w:tcPr>
          <w:p w14:paraId="6F219C7F" w14:textId="77777777" w:rsidR="00CE4586" w:rsidRDefault="00CE4586"/>
        </w:tc>
      </w:tr>
      <w:tr w:rsidR="00CE4586" w14:paraId="2FC8BBB1" w14:textId="77777777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BE415" w14:textId="77777777" w:rsidR="00CE4586" w:rsidRDefault="00CE4586">
            <w:pPr>
              <w:widowControl w:val="0"/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9C72E" w14:textId="77777777" w:rsidR="00CE4586" w:rsidRDefault="00C17B47">
            <w:pPr>
              <w:widowControl w:val="0"/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B0979" w14:textId="77777777" w:rsidR="00CE4586" w:rsidRDefault="00CE4586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" w:type="dxa"/>
          </w:tcPr>
          <w:p w14:paraId="37075806" w14:textId="77777777" w:rsidR="00CE4586" w:rsidRDefault="00CE4586"/>
        </w:tc>
      </w:tr>
    </w:tbl>
    <w:p w14:paraId="42D54327" w14:textId="77777777" w:rsidR="00CE4586" w:rsidRDefault="00CE4586">
      <w:pPr>
        <w:tabs>
          <w:tab w:val="left" w:pos="5812"/>
        </w:tabs>
        <w:rPr>
          <w:b/>
          <w:sz w:val="24"/>
          <w:szCs w:val="24"/>
        </w:rPr>
      </w:pPr>
    </w:p>
    <w:tbl>
      <w:tblPr>
        <w:tblW w:w="435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08"/>
        <w:gridCol w:w="2551"/>
      </w:tblGrid>
      <w:tr w:rsidR="00CE4586" w14:paraId="1E9715A3" w14:textId="77777777">
        <w:tc>
          <w:tcPr>
            <w:tcW w:w="4358" w:type="dxa"/>
            <w:gridSpan w:val="2"/>
            <w:tcBorders>
              <w:bottom w:val="single" w:sz="4" w:space="0" w:color="000000"/>
            </w:tcBorders>
          </w:tcPr>
          <w:p w14:paraId="0A7DFE72" w14:textId="77777777" w:rsidR="00CE4586" w:rsidRDefault="00CE4586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CE4586" w14:paraId="354ACC0D" w14:textId="77777777">
        <w:tc>
          <w:tcPr>
            <w:tcW w:w="4358" w:type="dxa"/>
            <w:gridSpan w:val="2"/>
            <w:tcBorders>
              <w:top w:val="single" w:sz="4" w:space="0" w:color="000000"/>
            </w:tcBorders>
          </w:tcPr>
          <w:p w14:paraId="2525C6DD" w14:textId="77777777" w:rsidR="00CE4586" w:rsidRDefault="00C17B47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vertAlign w:val="superscript"/>
                <w:lang w:eastAsia="en-US"/>
              </w:rPr>
              <w:t>(должность)</w:t>
            </w:r>
          </w:p>
        </w:tc>
      </w:tr>
      <w:tr w:rsidR="00CE4586" w14:paraId="150FB3AA" w14:textId="77777777">
        <w:tc>
          <w:tcPr>
            <w:tcW w:w="1808" w:type="dxa"/>
            <w:tcBorders>
              <w:bottom w:val="single" w:sz="4" w:space="0" w:color="000000"/>
            </w:tcBorders>
          </w:tcPr>
          <w:p w14:paraId="1182D84E" w14:textId="77777777" w:rsidR="00CE4586" w:rsidRDefault="00CE4586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0" w:type="dxa"/>
            <w:tcBorders>
              <w:bottom w:val="single" w:sz="4" w:space="0" w:color="000000"/>
            </w:tcBorders>
          </w:tcPr>
          <w:p w14:paraId="63B0EA0C" w14:textId="77777777" w:rsidR="00CE4586" w:rsidRDefault="00CE4586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CE4586" w14:paraId="7CC9DCCA" w14:textId="77777777">
        <w:trPr>
          <w:trHeight w:val="53"/>
        </w:trPr>
        <w:tc>
          <w:tcPr>
            <w:tcW w:w="1808" w:type="dxa"/>
            <w:tcBorders>
              <w:top w:val="single" w:sz="4" w:space="0" w:color="000000"/>
            </w:tcBorders>
          </w:tcPr>
          <w:p w14:paraId="166C4A6A" w14:textId="77777777" w:rsidR="00CE4586" w:rsidRDefault="00C17B47">
            <w:pPr>
              <w:widowControl w:val="0"/>
              <w:spacing w:line="252" w:lineRule="auto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>
              <w:rPr>
                <w:sz w:val="24"/>
                <w:szCs w:val="24"/>
                <w:vertAlign w:val="superscript"/>
                <w:lang w:eastAsia="en-US"/>
              </w:rPr>
              <w:t>(подпись)</w:t>
            </w:r>
          </w:p>
        </w:tc>
        <w:tc>
          <w:tcPr>
            <w:tcW w:w="2550" w:type="dxa"/>
          </w:tcPr>
          <w:p w14:paraId="536F8D30" w14:textId="77777777" w:rsidR="00CE4586" w:rsidRDefault="00C17B47">
            <w:pPr>
              <w:widowControl w:val="0"/>
              <w:spacing w:line="252" w:lineRule="auto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>
              <w:rPr>
                <w:sz w:val="24"/>
                <w:szCs w:val="24"/>
                <w:vertAlign w:val="superscript"/>
                <w:lang w:eastAsia="en-US"/>
              </w:rPr>
              <w:t>(расшифровка подписи)</w:t>
            </w:r>
          </w:p>
          <w:p w14:paraId="79884B9E" w14:textId="77777777" w:rsidR="00CE4586" w:rsidRDefault="00C17B47">
            <w:pPr>
              <w:widowControl w:val="0"/>
              <w:spacing w:line="252" w:lineRule="auto"/>
              <w:rPr>
                <w:sz w:val="24"/>
                <w:szCs w:val="24"/>
                <w:vertAlign w:val="superscript"/>
                <w:lang w:eastAsia="en-US"/>
              </w:rPr>
            </w:pPr>
            <w:r>
              <w:rPr>
                <w:sz w:val="24"/>
                <w:szCs w:val="24"/>
                <w:vertAlign w:val="superscript"/>
                <w:lang w:eastAsia="en-US"/>
              </w:rPr>
              <w:t>М..П.</w:t>
            </w:r>
          </w:p>
        </w:tc>
      </w:tr>
    </w:tbl>
    <w:p w14:paraId="67281CE7" w14:textId="77777777" w:rsidR="00CE4586" w:rsidRDefault="00CE4586">
      <w:pPr>
        <w:rPr>
          <w:sz w:val="24"/>
          <w:szCs w:val="24"/>
        </w:rPr>
      </w:pPr>
    </w:p>
    <w:tbl>
      <w:tblPr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CE4586" w14:paraId="0A01EFB3" w14:textId="77777777">
        <w:tc>
          <w:tcPr>
            <w:tcW w:w="9921" w:type="dxa"/>
            <w:tcBorders>
              <w:top w:val="single" w:sz="4" w:space="0" w:color="000000"/>
            </w:tcBorders>
          </w:tcPr>
          <w:p w14:paraId="08E9BCF0" w14:textId="77777777" w:rsidR="00CE4586" w:rsidRDefault="00C17B47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конец формы</w:t>
            </w:r>
          </w:p>
        </w:tc>
      </w:tr>
    </w:tbl>
    <w:p w14:paraId="07555576" w14:textId="77777777" w:rsidR="00CE4586" w:rsidRDefault="00CE4586">
      <w:pPr>
        <w:keepNext/>
        <w:ind w:left="700"/>
        <w:jc w:val="right"/>
        <w:outlineLvl w:val="0"/>
        <w:rPr>
          <w:b/>
          <w:sz w:val="24"/>
          <w:szCs w:val="24"/>
        </w:rPr>
      </w:pPr>
    </w:p>
    <w:p w14:paraId="6FBC4284" w14:textId="77777777" w:rsidR="00CE4586" w:rsidRDefault="00C17B47">
      <w:pPr>
        <w:rPr>
          <w:b/>
          <w:sz w:val="24"/>
          <w:szCs w:val="24"/>
        </w:rPr>
      </w:pPr>
      <w:r>
        <w:br w:type="page"/>
      </w:r>
    </w:p>
    <w:p w14:paraId="2450BA11" w14:textId="77777777" w:rsidR="00CE4586" w:rsidRDefault="00C17B47">
      <w:pPr>
        <w:keepNext/>
        <w:ind w:left="6160"/>
        <w:jc w:val="right"/>
        <w:outlineLvl w:val="0"/>
        <w:rPr>
          <w:rFonts w:eastAsia="Calibri"/>
          <w:b/>
          <w:sz w:val="24"/>
          <w:szCs w:val="24"/>
        </w:rPr>
      </w:pPr>
      <w:bookmarkStart w:id="48" w:name="_Toc215058025"/>
      <w:bookmarkStart w:id="49" w:name="_Toc168597088"/>
      <w:bookmarkStart w:id="50" w:name="_Toc168671937"/>
      <w:r>
        <w:rPr>
          <w:rFonts w:eastAsia="Calibri"/>
          <w:b/>
          <w:sz w:val="24"/>
          <w:szCs w:val="24"/>
        </w:rPr>
        <w:lastRenderedPageBreak/>
        <w:t>Приложение № 3</w:t>
      </w:r>
      <w:bookmarkStart w:id="51" w:name="_Toc143774639"/>
      <w:bookmarkStart w:id="52" w:name="_Toc140673547"/>
      <w:bookmarkStart w:id="53" w:name="_Toc138867093"/>
      <w:r>
        <w:rPr>
          <w:rFonts w:eastAsia="Calibri"/>
          <w:b/>
          <w:sz w:val="24"/>
          <w:szCs w:val="24"/>
        </w:rPr>
        <w:br/>
        <w:t>к Техническим требованиям</w:t>
      </w:r>
      <w:bookmarkEnd w:id="48"/>
      <w:bookmarkEnd w:id="49"/>
      <w:bookmarkEnd w:id="50"/>
      <w:bookmarkEnd w:id="51"/>
      <w:bookmarkEnd w:id="52"/>
      <w:bookmarkEnd w:id="53"/>
    </w:p>
    <w:p w14:paraId="47FED83F" w14:textId="77777777" w:rsidR="00CE4586" w:rsidRDefault="00CE4586">
      <w:pPr>
        <w:widowControl w:val="0"/>
        <w:tabs>
          <w:tab w:val="left" w:pos="426"/>
        </w:tabs>
        <w:ind w:left="6160" w:hanging="700"/>
        <w:jc w:val="right"/>
        <w:rPr>
          <w:sz w:val="24"/>
        </w:rPr>
      </w:pPr>
    </w:p>
    <w:tbl>
      <w:tblPr>
        <w:tblW w:w="9920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CE4586" w14:paraId="14D25DB5" w14:textId="77777777">
        <w:tc>
          <w:tcPr>
            <w:tcW w:w="9920" w:type="dxa"/>
            <w:tcBorders>
              <w:bottom w:val="single" w:sz="4" w:space="0" w:color="000000"/>
            </w:tcBorders>
          </w:tcPr>
          <w:p w14:paraId="16BAB9F6" w14:textId="77777777" w:rsidR="00CE4586" w:rsidRDefault="00C17B47">
            <w:pPr>
              <w:widowControl w:val="0"/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Форма «Анкета Участника»</w:t>
            </w:r>
          </w:p>
          <w:p w14:paraId="147CDA60" w14:textId="77777777" w:rsidR="00CE4586" w:rsidRDefault="00C17B47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начало формы</w:t>
            </w:r>
          </w:p>
        </w:tc>
      </w:tr>
    </w:tbl>
    <w:p w14:paraId="6561B182" w14:textId="77777777" w:rsidR="00CE4586" w:rsidRDefault="00CE4586">
      <w:pPr>
        <w:rPr>
          <w:b/>
          <w:sz w:val="24"/>
          <w:szCs w:val="24"/>
        </w:rPr>
      </w:pPr>
    </w:p>
    <w:tbl>
      <w:tblPr>
        <w:tblW w:w="5138" w:type="dxa"/>
        <w:tblLayout w:type="fixed"/>
        <w:tblLook w:val="04A0" w:firstRow="1" w:lastRow="0" w:firstColumn="1" w:lastColumn="0" w:noHBand="0" w:noVBand="1"/>
      </w:tblPr>
      <w:tblGrid>
        <w:gridCol w:w="1702"/>
        <w:gridCol w:w="445"/>
        <w:gridCol w:w="1463"/>
        <w:gridCol w:w="1528"/>
      </w:tblGrid>
      <w:tr w:rsidR="00CE4586" w14:paraId="446D5A6A" w14:textId="77777777">
        <w:tc>
          <w:tcPr>
            <w:tcW w:w="5137" w:type="dxa"/>
            <w:gridSpan w:val="4"/>
          </w:tcPr>
          <w:p w14:paraId="6FE3B060" w14:textId="77777777" w:rsidR="00CE4586" w:rsidRDefault="00CE4586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</w:p>
          <w:p w14:paraId="0CF23F26" w14:textId="77777777" w:rsidR="00CE4586" w:rsidRDefault="00C17B47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Приложение № 2 к исходящему</w:t>
            </w:r>
          </w:p>
        </w:tc>
      </w:tr>
      <w:tr w:rsidR="00CE4586" w14:paraId="5137FF05" w14:textId="77777777">
        <w:tc>
          <w:tcPr>
            <w:tcW w:w="1701" w:type="dxa"/>
            <w:tcBorders>
              <w:bottom w:val="single" w:sz="4" w:space="0" w:color="000000"/>
            </w:tcBorders>
          </w:tcPr>
          <w:p w14:paraId="32326488" w14:textId="77777777" w:rsidR="00CE4586" w:rsidRDefault="00CE4586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45" w:type="dxa"/>
          </w:tcPr>
          <w:p w14:paraId="52478EF2" w14:textId="77777777" w:rsidR="00CE4586" w:rsidRDefault="00C17B47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463" w:type="dxa"/>
            <w:tcBorders>
              <w:bottom w:val="single" w:sz="4" w:space="0" w:color="000000"/>
            </w:tcBorders>
          </w:tcPr>
          <w:p w14:paraId="1E43B614" w14:textId="77777777" w:rsidR="00CE4586" w:rsidRDefault="00CE4586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8" w:type="dxa"/>
          </w:tcPr>
          <w:p w14:paraId="26ACE0C7" w14:textId="77777777" w:rsidR="00CE4586" w:rsidRDefault="00CE4586">
            <w:pPr>
              <w:widowControl w:val="0"/>
              <w:spacing w:line="252" w:lineRule="auto"/>
              <w:rPr>
                <w:lang w:eastAsia="en-US"/>
              </w:rPr>
            </w:pPr>
          </w:p>
        </w:tc>
      </w:tr>
    </w:tbl>
    <w:p w14:paraId="6C3F3CA7" w14:textId="77777777" w:rsidR="00CE4586" w:rsidRDefault="00CE4586">
      <w:pPr>
        <w:rPr>
          <w:b/>
          <w:sz w:val="24"/>
          <w:szCs w:val="24"/>
        </w:rPr>
      </w:pPr>
    </w:p>
    <w:p w14:paraId="5106CAB4" w14:textId="77777777" w:rsidR="00CE4586" w:rsidRDefault="00CE4586">
      <w:pPr>
        <w:jc w:val="center"/>
        <w:rPr>
          <w:b/>
          <w:sz w:val="24"/>
          <w:szCs w:val="24"/>
        </w:rPr>
      </w:pPr>
    </w:p>
    <w:p w14:paraId="0C9B34EF" w14:textId="77777777" w:rsidR="00CE4586" w:rsidRDefault="00C17B47">
      <w:pPr>
        <w:jc w:val="center"/>
        <w:rPr>
          <w:b/>
        </w:rPr>
      </w:pPr>
      <w:r>
        <w:rPr>
          <w:b/>
        </w:rPr>
        <w:t>Анкета Участника закупки</w:t>
      </w:r>
    </w:p>
    <w:p w14:paraId="394A6AA0" w14:textId="77777777" w:rsidR="00CE4586" w:rsidRDefault="00CE4586">
      <w:pPr>
        <w:tabs>
          <w:tab w:val="left" w:pos="5812"/>
        </w:tabs>
        <w:rPr>
          <w:b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10"/>
        <w:gridCol w:w="4940"/>
        <w:gridCol w:w="4461"/>
      </w:tblGrid>
      <w:tr w:rsidR="00CE4586" w14:paraId="0BA48514" w14:textId="77777777">
        <w:trPr>
          <w:cantSplit/>
          <w:trHeight w:val="240"/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93FA2" w14:textId="77777777" w:rsidR="00CE4586" w:rsidRDefault="00C17B47">
            <w:pPr>
              <w:keepNext/>
              <w:widowControl w:val="0"/>
              <w:spacing w:before="60" w:after="60"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B1CF0" w14:textId="77777777" w:rsidR="00CE4586" w:rsidRDefault="00C17B47">
            <w:pPr>
              <w:keepNext/>
              <w:widowControl w:val="0"/>
              <w:spacing w:before="60" w:after="60"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22365" w14:textId="77777777" w:rsidR="00CE4586" w:rsidRDefault="00C17B47">
            <w:pPr>
              <w:keepNext/>
              <w:widowControl w:val="0"/>
              <w:spacing w:before="60" w:after="60"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Сведения об Участнике </w:t>
            </w:r>
            <w:r>
              <w:rPr>
                <w:b/>
                <w:sz w:val="20"/>
                <w:szCs w:val="20"/>
                <w:lang w:eastAsia="en-US"/>
              </w:rPr>
              <w:br/>
            </w:r>
            <w:r>
              <w:rPr>
                <w:b/>
                <w:i/>
                <w:sz w:val="20"/>
                <w:szCs w:val="20"/>
                <w:shd w:val="clear" w:color="auto" w:fill="BFBFBF"/>
                <w:lang w:eastAsia="en-US"/>
              </w:rPr>
              <w:t>(заполняется Участником)</w:t>
            </w:r>
          </w:p>
        </w:tc>
      </w:tr>
      <w:tr w:rsidR="00CE4586" w14:paraId="4D7CFFF4" w14:textId="77777777">
        <w:trPr>
          <w:cantSplit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0A43" w14:textId="77777777" w:rsidR="00CE4586" w:rsidRDefault="00CE4586" w:rsidP="00942EB2">
            <w:pPr>
              <w:widowControl w:val="0"/>
              <w:numPr>
                <w:ilvl w:val="0"/>
                <w:numId w:val="32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  <w:bookmarkStart w:id="54" w:name="_GoBack" w:colFirst="1" w:colLast="1"/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07672" w14:textId="77777777" w:rsidR="00CE4586" w:rsidRDefault="00C17B47" w:rsidP="00C17B47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Полное наименование Участника с указанием</w:t>
            </w:r>
            <w:r>
              <w:rPr>
                <w:sz w:val="24"/>
                <w:szCs w:val="24"/>
                <w:lang w:eastAsia="en-US"/>
              </w:rPr>
              <w:t xml:space="preserve"> организационно-правовой формы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BF8B" w14:textId="77777777" w:rsidR="00CE4586" w:rsidRDefault="00CE4586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CE4586" w14:paraId="1965E24E" w14:textId="77777777">
        <w:trPr>
          <w:cantSplit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FFEB" w14:textId="77777777" w:rsidR="00CE4586" w:rsidRDefault="00CE4586" w:rsidP="00942EB2">
            <w:pPr>
              <w:widowControl w:val="0"/>
              <w:numPr>
                <w:ilvl w:val="0"/>
                <w:numId w:val="33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DB0C4" w14:textId="77777777" w:rsidR="00CE4586" w:rsidRDefault="00C17B47" w:rsidP="00C17B47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Сокращенное наименование Участника с указанием организационно-правовой формы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3133C" w14:textId="77777777" w:rsidR="00CE4586" w:rsidRDefault="00CE4586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CE4586" w14:paraId="0D0BDA4A" w14:textId="77777777">
        <w:trPr>
          <w:cantSplit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78753" w14:textId="77777777" w:rsidR="00CE4586" w:rsidRDefault="00CE4586" w:rsidP="00942EB2">
            <w:pPr>
              <w:widowControl w:val="0"/>
              <w:numPr>
                <w:ilvl w:val="0"/>
                <w:numId w:val="34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75CF" w14:textId="77777777" w:rsidR="00CE4586" w:rsidRDefault="00C17B47" w:rsidP="00C17B47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Принадлежность к субъектам МСП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76D60" w14:textId="77777777" w:rsidR="00CE4586" w:rsidRDefault="00CE4586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CE4586" w14:paraId="58ADBB9C" w14:textId="77777777">
        <w:trPr>
          <w:cantSplit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1F744" w14:textId="77777777" w:rsidR="00CE4586" w:rsidRDefault="00CE4586" w:rsidP="00942EB2">
            <w:pPr>
              <w:widowControl w:val="0"/>
              <w:numPr>
                <w:ilvl w:val="0"/>
                <w:numId w:val="35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AFE4" w14:textId="77777777" w:rsidR="00CE4586" w:rsidRDefault="00C17B47" w:rsidP="00C17B47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Свидетельство о постановке на налоговый учет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37C8B" w14:textId="77777777" w:rsidR="00CE4586" w:rsidRDefault="00CE4586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CE4586" w14:paraId="6290562E" w14:textId="77777777">
        <w:trPr>
          <w:cantSplit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324B8" w14:textId="77777777" w:rsidR="00CE4586" w:rsidRDefault="00CE4586" w:rsidP="00942EB2">
            <w:pPr>
              <w:widowControl w:val="0"/>
              <w:numPr>
                <w:ilvl w:val="0"/>
                <w:numId w:val="36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608A" w14:textId="77777777" w:rsidR="00CE4586" w:rsidRDefault="00C17B47" w:rsidP="00C17B47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Орган, осуществляющий функции и полномочия учредителя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862BB" w14:textId="77777777" w:rsidR="00CE4586" w:rsidRDefault="00CE4586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CE4586" w14:paraId="1896C727" w14:textId="77777777">
        <w:trPr>
          <w:cantSplit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71008" w14:textId="77777777" w:rsidR="00CE4586" w:rsidRDefault="00CE4586" w:rsidP="00942EB2">
            <w:pPr>
              <w:widowControl w:val="0"/>
              <w:numPr>
                <w:ilvl w:val="0"/>
                <w:numId w:val="37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EDD44" w14:textId="77777777" w:rsidR="00CE4586" w:rsidRDefault="00C17B47" w:rsidP="00C17B47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ИНН</w:t>
            </w:r>
            <w:r>
              <w:rPr>
                <w:sz w:val="24"/>
                <w:szCs w:val="24"/>
                <w:lang w:eastAsia="en-US"/>
              </w:rPr>
              <w:t xml:space="preserve"> Участника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7C28" w14:textId="77777777" w:rsidR="00CE4586" w:rsidRDefault="00CE4586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CE4586" w14:paraId="73C1BF37" w14:textId="77777777">
        <w:trPr>
          <w:cantSplit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D49E" w14:textId="77777777" w:rsidR="00CE4586" w:rsidRDefault="00CE4586" w:rsidP="00942EB2">
            <w:pPr>
              <w:widowControl w:val="0"/>
              <w:numPr>
                <w:ilvl w:val="0"/>
                <w:numId w:val="38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3AD1B" w14:textId="77777777" w:rsidR="00CE4586" w:rsidRDefault="00C17B47" w:rsidP="00C17B47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КПП Участника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BA73" w14:textId="77777777" w:rsidR="00CE4586" w:rsidRDefault="00CE4586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CE4586" w14:paraId="34D103B0" w14:textId="77777777">
        <w:trPr>
          <w:cantSplit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1A155" w14:textId="77777777" w:rsidR="00CE4586" w:rsidRDefault="00CE4586" w:rsidP="00942EB2">
            <w:pPr>
              <w:widowControl w:val="0"/>
              <w:numPr>
                <w:ilvl w:val="0"/>
                <w:numId w:val="39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1991" w14:textId="77777777" w:rsidR="00CE4586" w:rsidRDefault="00C17B47" w:rsidP="00C17B47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ОГРН Участника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8182" w14:textId="77777777" w:rsidR="00CE4586" w:rsidRDefault="00CE4586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CE4586" w14:paraId="046B409B" w14:textId="77777777">
        <w:trPr>
          <w:cantSplit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37E7" w14:textId="77777777" w:rsidR="00CE4586" w:rsidRDefault="00CE4586" w:rsidP="00942EB2">
            <w:pPr>
              <w:widowControl w:val="0"/>
              <w:numPr>
                <w:ilvl w:val="0"/>
                <w:numId w:val="40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875E7" w14:textId="77777777" w:rsidR="00CE4586" w:rsidRDefault="00C17B47" w:rsidP="00C17B47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ОКПО Участника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008B7" w14:textId="77777777" w:rsidR="00CE4586" w:rsidRDefault="00CE4586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CE4586" w14:paraId="500563AD" w14:textId="77777777">
        <w:trPr>
          <w:cantSplit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A31E8" w14:textId="77777777" w:rsidR="00CE4586" w:rsidRDefault="00CE4586" w:rsidP="00942EB2">
            <w:pPr>
              <w:widowControl w:val="0"/>
              <w:numPr>
                <w:ilvl w:val="0"/>
                <w:numId w:val="41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96294" w14:textId="77777777" w:rsidR="00CE4586" w:rsidRDefault="00C17B47" w:rsidP="00C17B47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ОКТМО Участника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A4AD" w14:textId="77777777" w:rsidR="00CE4586" w:rsidRDefault="00CE4586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CE4586" w14:paraId="6597FC89" w14:textId="77777777">
        <w:trPr>
          <w:cantSplit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D416" w14:textId="77777777" w:rsidR="00CE4586" w:rsidRDefault="00CE4586" w:rsidP="00942EB2">
            <w:pPr>
              <w:widowControl w:val="0"/>
              <w:numPr>
                <w:ilvl w:val="0"/>
                <w:numId w:val="42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E53F0" w14:textId="77777777" w:rsidR="00CE4586" w:rsidRDefault="00C17B47" w:rsidP="00C17B47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Место нахождения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71972" w14:textId="77777777" w:rsidR="00CE4586" w:rsidRDefault="00CE4586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CE4586" w14:paraId="510F47C2" w14:textId="77777777">
        <w:trPr>
          <w:cantSplit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F09C" w14:textId="77777777" w:rsidR="00CE4586" w:rsidRDefault="00CE4586" w:rsidP="00942EB2">
            <w:pPr>
              <w:widowControl w:val="0"/>
              <w:numPr>
                <w:ilvl w:val="0"/>
                <w:numId w:val="43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462B" w14:textId="77777777" w:rsidR="00CE4586" w:rsidRDefault="00C17B47" w:rsidP="00C17B47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Почтовый адрес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D3FC" w14:textId="77777777" w:rsidR="00CE4586" w:rsidRDefault="00CE4586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CE4586" w14:paraId="2274D421" w14:textId="77777777">
        <w:trPr>
          <w:cantSplit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B5D1" w14:textId="77777777" w:rsidR="00CE4586" w:rsidRDefault="00CE4586" w:rsidP="00942EB2">
            <w:pPr>
              <w:widowControl w:val="0"/>
              <w:numPr>
                <w:ilvl w:val="0"/>
                <w:numId w:val="44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F2B0" w14:textId="77777777" w:rsidR="00CE4586" w:rsidRDefault="00C17B47" w:rsidP="00C17B47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Филиалы: перечислить наименования и почтовые адреса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02A8" w14:textId="77777777" w:rsidR="00CE4586" w:rsidRDefault="00CE4586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CE4586" w14:paraId="561D7354" w14:textId="77777777">
        <w:trPr>
          <w:cantSplit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BB72" w14:textId="77777777" w:rsidR="00CE4586" w:rsidRDefault="00CE4586" w:rsidP="00942EB2">
            <w:pPr>
              <w:widowControl w:val="0"/>
              <w:numPr>
                <w:ilvl w:val="0"/>
                <w:numId w:val="45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ECDE" w14:textId="77777777" w:rsidR="00CE4586" w:rsidRDefault="00C17B47" w:rsidP="00C17B47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Банковские реквизиты (наименование и адрес банка, номер расчетного счета </w:t>
            </w:r>
            <w:r>
              <w:rPr>
                <w:sz w:val="24"/>
                <w:szCs w:val="24"/>
                <w:lang w:eastAsia="en-US"/>
              </w:rPr>
              <w:t>Участника в банке, телефоны банка, прочие банковские реквизиты)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CBC37" w14:textId="77777777" w:rsidR="00CE4586" w:rsidRDefault="00CE4586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CE4586" w14:paraId="376310EE" w14:textId="77777777">
        <w:trPr>
          <w:cantSplit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E4657" w14:textId="77777777" w:rsidR="00CE4586" w:rsidRDefault="00CE4586" w:rsidP="00942EB2">
            <w:pPr>
              <w:widowControl w:val="0"/>
              <w:numPr>
                <w:ilvl w:val="0"/>
                <w:numId w:val="46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55DD" w14:textId="77777777" w:rsidR="00CE4586" w:rsidRDefault="00C17B47" w:rsidP="00C17B47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Телефоны Участника (с указанием кода города)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EC75" w14:textId="77777777" w:rsidR="00CE4586" w:rsidRDefault="00CE4586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CE4586" w14:paraId="4E04A53B" w14:textId="77777777">
        <w:trPr>
          <w:cantSplit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D5ECA" w14:textId="77777777" w:rsidR="00CE4586" w:rsidRDefault="00CE4586" w:rsidP="00942EB2">
            <w:pPr>
              <w:widowControl w:val="0"/>
              <w:numPr>
                <w:ilvl w:val="0"/>
                <w:numId w:val="47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4D8A" w14:textId="77777777" w:rsidR="00CE4586" w:rsidRDefault="00C17B47" w:rsidP="00C17B47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Адрес электронной почты Участника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D7F2D" w14:textId="77777777" w:rsidR="00CE4586" w:rsidRDefault="00CE4586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CE4586" w14:paraId="216AF1D9" w14:textId="77777777">
        <w:trPr>
          <w:cantSplit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B801" w14:textId="77777777" w:rsidR="00CE4586" w:rsidRDefault="00CE4586" w:rsidP="00942EB2">
            <w:pPr>
              <w:widowControl w:val="0"/>
              <w:numPr>
                <w:ilvl w:val="0"/>
                <w:numId w:val="48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C398" w14:textId="77777777" w:rsidR="00CE4586" w:rsidRDefault="00C17B47" w:rsidP="00C17B47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Ф.И.О. руководителя Участника, имеющего право подписи согласно учредительным документам Участника, с указанием должности, контактного телефона 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A9820" w14:textId="77777777" w:rsidR="00CE4586" w:rsidRDefault="00CE4586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CE4586" w14:paraId="04F2D239" w14:textId="77777777">
        <w:trPr>
          <w:cantSplit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CCCBA" w14:textId="77777777" w:rsidR="00CE4586" w:rsidRDefault="00CE4586" w:rsidP="00942EB2">
            <w:pPr>
              <w:widowControl w:val="0"/>
              <w:numPr>
                <w:ilvl w:val="0"/>
                <w:numId w:val="49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CC92" w14:textId="77777777" w:rsidR="00CE4586" w:rsidRDefault="00C17B47" w:rsidP="00C17B47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Ф.И.О. главного бухгалтера Участника или лица, исполняющего его функции, с указанием должности, контактного т</w:t>
            </w:r>
            <w:r>
              <w:rPr>
                <w:sz w:val="24"/>
                <w:szCs w:val="24"/>
                <w:lang w:eastAsia="en-US"/>
              </w:rPr>
              <w:t>елефона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2BE14" w14:textId="77777777" w:rsidR="00CE4586" w:rsidRDefault="00CE4586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CE4586" w14:paraId="67327D38" w14:textId="77777777">
        <w:trPr>
          <w:cantSplit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76B9" w14:textId="77777777" w:rsidR="00CE4586" w:rsidRDefault="00CE4586" w:rsidP="00942EB2">
            <w:pPr>
              <w:widowControl w:val="0"/>
              <w:numPr>
                <w:ilvl w:val="0"/>
                <w:numId w:val="50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282E0" w14:textId="77777777" w:rsidR="00CE4586" w:rsidRDefault="00C17B47" w:rsidP="00C17B47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Ф.И.О. ответственного лица Участника с указанием должности и контактного телефона, а также адреса электронной почты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CC54" w14:textId="77777777" w:rsidR="00CE4586" w:rsidRDefault="00CE4586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bookmarkEnd w:id="54"/>
    </w:tbl>
    <w:p w14:paraId="16FAAADB" w14:textId="77777777" w:rsidR="00CE4586" w:rsidRDefault="00CE4586">
      <w:pPr>
        <w:tabs>
          <w:tab w:val="left" w:pos="5812"/>
        </w:tabs>
        <w:rPr>
          <w:b/>
          <w:sz w:val="24"/>
          <w:szCs w:val="24"/>
        </w:rPr>
      </w:pPr>
    </w:p>
    <w:p w14:paraId="29796169" w14:textId="77777777" w:rsidR="00CE4586" w:rsidRDefault="00CE4586">
      <w:pPr>
        <w:tabs>
          <w:tab w:val="left" w:pos="5812"/>
        </w:tabs>
        <w:rPr>
          <w:b/>
          <w:sz w:val="24"/>
          <w:szCs w:val="24"/>
        </w:rPr>
      </w:pPr>
    </w:p>
    <w:tbl>
      <w:tblPr>
        <w:tblW w:w="4581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065"/>
        <w:gridCol w:w="2516"/>
      </w:tblGrid>
      <w:tr w:rsidR="00CE4586" w14:paraId="3D079174" w14:textId="77777777">
        <w:trPr>
          <w:trHeight w:val="164"/>
        </w:trPr>
        <w:tc>
          <w:tcPr>
            <w:tcW w:w="4580" w:type="dxa"/>
            <w:gridSpan w:val="2"/>
            <w:tcBorders>
              <w:bottom w:val="single" w:sz="4" w:space="0" w:color="000000"/>
            </w:tcBorders>
          </w:tcPr>
          <w:p w14:paraId="309AC86C" w14:textId="77777777" w:rsidR="00CE4586" w:rsidRDefault="00CE4586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CE4586" w14:paraId="22B40DEF" w14:textId="77777777">
        <w:trPr>
          <w:trHeight w:val="158"/>
        </w:trPr>
        <w:tc>
          <w:tcPr>
            <w:tcW w:w="4580" w:type="dxa"/>
            <w:gridSpan w:val="2"/>
            <w:tcBorders>
              <w:top w:val="single" w:sz="4" w:space="0" w:color="000000"/>
            </w:tcBorders>
          </w:tcPr>
          <w:p w14:paraId="6663EE26" w14:textId="77777777" w:rsidR="00CE4586" w:rsidRDefault="00C17B47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vertAlign w:val="superscript"/>
                <w:lang w:eastAsia="en-US"/>
              </w:rPr>
              <w:t>(должность)</w:t>
            </w:r>
          </w:p>
        </w:tc>
      </w:tr>
      <w:tr w:rsidR="00CE4586" w14:paraId="58DC8D26" w14:textId="77777777">
        <w:trPr>
          <w:trHeight w:val="81"/>
        </w:trPr>
        <w:tc>
          <w:tcPr>
            <w:tcW w:w="2065" w:type="dxa"/>
            <w:tcBorders>
              <w:bottom w:val="single" w:sz="4" w:space="0" w:color="000000"/>
            </w:tcBorders>
          </w:tcPr>
          <w:p w14:paraId="70875367" w14:textId="77777777" w:rsidR="00CE4586" w:rsidRDefault="00CE4586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15" w:type="dxa"/>
            <w:tcBorders>
              <w:bottom w:val="single" w:sz="4" w:space="0" w:color="000000"/>
            </w:tcBorders>
          </w:tcPr>
          <w:p w14:paraId="12977E7F" w14:textId="77777777" w:rsidR="00CE4586" w:rsidRDefault="00CE4586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CE4586" w14:paraId="040DAAE6" w14:textId="77777777">
        <w:trPr>
          <w:trHeight w:val="158"/>
        </w:trPr>
        <w:tc>
          <w:tcPr>
            <w:tcW w:w="2065" w:type="dxa"/>
            <w:tcBorders>
              <w:top w:val="single" w:sz="4" w:space="0" w:color="000000"/>
            </w:tcBorders>
          </w:tcPr>
          <w:p w14:paraId="201FE1CB" w14:textId="77777777" w:rsidR="00CE4586" w:rsidRDefault="00C17B47">
            <w:pPr>
              <w:widowControl w:val="0"/>
              <w:spacing w:line="252" w:lineRule="auto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>
              <w:rPr>
                <w:sz w:val="24"/>
                <w:szCs w:val="24"/>
                <w:vertAlign w:val="superscript"/>
                <w:lang w:eastAsia="en-US"/>
              </w:rPr>
              <w:t>(подпись)</w:t>
            </w:r>
          </w:p>
        </w:tc>
        <w:tc>
          <w:tcPr>
            <w:tcW w:w="2515" w:type="dxa"/>
          </w:tcPr>
          <w:p w14:paraId="0225ED4F" w14:textId="77777777" w:rsidR="00CE4586" w:rsidRDefault="00C17B47">
            <w:pPr>
              <w:widowControl w:val="0"/>
              <w:spacing w:line="252" w:lineRule="auto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>
              <w:rPr>
                <w:sz w:val="24"/>
                <w:szCs w:val="24"/>
                <w:vertAlign w:val="superscript"/>
                <w:lang w:eastAsia="en-US"/>
              </w:rPr>
              <w:t>(расшифровка подписи)</w:t>
            </w:r>
          </w:p>
        </w:tc>
      </w:tr>
      <w:tr w:rsidR="00CE4586" w14:paraId="13E995F1" w14:textId="77777777">
        <w:trPr>
          <w:trHeight w:val="164"/>
        </w:trPr>
        <w:tc>
          <w:tcPr>
            <w:tcW w:w="4580" w:type="dxa"/>
            <w:gridSpan w:val="2"/>
          </w:tcPr>
          <w:p w14:paraId="1B61D9B4" w14:textId="77777777" w:rsidR="00CE4586" w:rsidRDefault="00C17B47">
            <w:pPr>
              <w:widowControl w:val="0"/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М.П.</w:t>
            </w:r>
          </w:p>
        </w:tc>
      </w:tr>
    </w:tbl>
    <w:p w14:paraId="0329F4B1" w14:textId="77777777" w:rsidR="00CE4586" w:rsidRDefault="00CE4586">
      <w:pPr>
        <w:tabs>
          <w:tab w:val="left" w:pos="9781"/>
        </w:tabs>
        <w:rPr>
          <w:sz w:val="24"/>
          <w:szCs w:val="24"/>
        </w:rPr>
      </w:pPr>
    </w:p>
    <w:tbl>
      <w:tblPr>
        <w:tblStyle w:val="210"/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CE4586" w14:paraId="4A6F6E7E" w14:textId="77777777">
        <w:tc>
          <w:tcPr>
            <w:tcW w:w="9921" w:type="dxa"/>
            <w:tcBorders>
              <w:left w:val="nil"/>
              <w:bottom w:val="nil"/>
              <w:right w:val="nil"/>
            </w:tcBorders>
          </w:tcPr>
          <w:p w14:paraId="7B9CD39F" w14:textId="77777777" w:rsidR="00CE4586" w:rsidRDefault="00C17B47">
            <w:pPr>
              <w:widowControl w:val="0"/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конец формы</w:t>
            </w:r>
          </w:p>
        </w:tc>
      </w:tr>
    </w:tbl>
    <w:p w14:paraId="2FEEA3FA" w14:textId="77777777" w:rsidR="00CE4586" w:rsidRDefault="00CE4586">
      <w:pPr>
        <w:rPr>
          <w:b/>
          <w:sz w:val="24"/>
          <w:szCs w:val="24"/>
        </w:rPr>
      </w:pPr>
    </w:p>
    <w:p w14:paraId="71157D3E" w14:textId="77777777" w:rsidR="00CE4586" w:rsidRDefault="00CE4586">
      <w:pPr>
        <w:rPr>
          <w:b/>
          <w:sz w:val="24"/>
          <w:szCs w:val="24"/>
        </w:rPr>
      </w:pPr>
    </w:p>
    <w:sectPr w:rsidR="00CE4586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70A7F8" w14:textId="77777777" w:rsidR="00000000" w:rsidRDefault="00C17B47">
      <w:r>
        <w:separator/>
      </w:r>
    </w:p>
  </w:endnote>
  <w:endnote w:type="continuationSeparator" w:id="0">
    <w:p w14:paraId="5910EC19" w14:textId="77777777" w:rsidR="00000000" w:rsidRDefault="00C17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charset w:val="01"/>
    <w:family w:val="roman"/>
    <w:pitch w:val="variable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0E8846" w14:textId="77777777" w:rsidR="00CE4586" w:rsidRDefault="00C17B47">
      <w:pPr>
        <w:rPr>
          <w:sz w:val="12"/>
        </w:rPr>
      </w:pPr>
      <w:r>
        <w:separator/>
      </w:r>
    </w:p>
  </w:footnote>
  <w:footnote w:type="continuationSeparator" w:id="0">
    <w:p w14:paraId="0E5019A7" w14:textId="77777777" w:rsidR="00CE4586" w:rsidRDefault="00C17B47">
      <w:pPr>
        <w:rPr>
          <w:sz w:val="12"/>
        </w:rPr>
      </w:pPr>
      <w:r>
        <w:continuationSeparator/>
      </w:r>
    </w:p>
  </w:footnote>
  <w:footnote w:id="1">
    <w:p w14:paraId="54F4F190" w14:textId="77777777" w:rsidR="00CE4586" w:rsidRDefault="00C17B47">
      <w:pPr>
        <w:pStyle w:val="afc"/>
        <w:widowControl w:val="0"/>
        <w:jc w:val="both"/>
      </w:pPr>
      <w:r>
        <w:rPr>
          <w:rStyle w:val="a7"/>
        </w:rPr>
        <w:footnoteRef/>
      </w:r>
      <w:r>
        <w:t xml:space="preserve">В соответствии с Положением </w:t>
      </w:r>
      <w:r>
        <w:t>о Филиале ПАО «РусГидро» - «КорУнГ» основной деятельностью, которого является осуществление образовательных функций в части проведения программ повышения квалификации и профессиональной переподготовки кадров юридических лиц любой формы собственности, физич</w:t>
      </w:r>
      <w:r>
        <w:t>еских лиц, функции обучения и развития персонала Группы РусГидро, а также профессионализации детей и молодежи.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F5D5D" w14:textId="77777777" w:rsidR="00CE4586" w:rsidRDefault="00C17B47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0C47CBDB" wp14:editId="3964393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EC77A93" w14:textId="77777777" w:rsidR="00CE4586" w:rsidRDefault="00C17B47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1666ECF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00477" w14:textId="537453D3" w:rsidR="00CE4586" w:rsidRDefault="00C17B47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013F9" w14:textId="77777777" w:rsidR="00CE4586" w:rsidRDefault="00CE4586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7A27B" w14:textId="65E59AC1" w:rsidR="00CE4586" w:rsidRDefault="00C17B47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10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B1EF98" w14:textId="77777777" w:rsidR="00CE4586" w:rsidRDefault="00CE4586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DFB4AA" w14:textId="6AACF14F" w:rsidR="00CE4586" w:rsidRDefault="00C17B47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14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52BAA8" w14:textId="77777777" w:rsidR="00CE4586" w:rsidRDefault="00CE4586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2228A"/>
    <w:multiLevelType w:val="multilevel"/>
    <w:tmpl w:val="7144DFF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" w15:restartNumberingAfterBreak="0">
    <w:nsid w:val="0E480695"/>
    <w:multiLevelType w:val="multilevel"/>
    <w:tmpl w:val="8342F42A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CF1417"/>
    <w:multiLevelType w:val="multilevel"/>
    <w:tmpl w:val="E9089FDA"/>
    <w:lvl w:ilvl="0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BE42FF2"/>
    <w:multiLevelType w:val="multilevel"/>
    <w:tmpl w:val="17B6E2D4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ACE6DAB"/>
    <w:multiLevelType w:val="multilevel"/>
    <w:tmpl w:val="1AD832E4"/>
    <w:lvl w:ilvl="0">
      <w:start w:val="1"/>
      <w:numFmt w:val="bullet"/>
      <w:lvlText w:val=""/>
      <w:lvlJc w:val="left"/>
      <w:pPr>
        <w:tabs>
          <w:tab w:val="num" w:pos="0"/>
        </w:tabs>
        <w:ind w:left="99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1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3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5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7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9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1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3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52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B9E1352"/>
    <w:multiLevelType w:val="multilevel"/>
    <w:tmpl w:val="B670913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4" w:hanging="357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1" w:hanging="357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8" w:hanging="35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5" w:hanging="35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2" w:hanging="357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499" w:hanging="357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56" w:hanging="357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13" w:hanging="357"/>
      </w:pPr>
    </w:lvl>
  </w:abstractNum>
  <w:abstractNum w:abstractNumId="6" w15:restartNumberingAfterBreak="0">
    <w:nsid w:val="3019747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3A4236AD"/>
    <w:multiLevelType w:val="multilevel"/>
    <w:tmpl w:val="B3149D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3AD94A8D"/>
    <w:multiLevelType w:val="multilevel"/>
    <w:tmpl w:val="72A0EF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6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3E2D1006"/>
    <w:multiLevelType w:val="multilevel"/>
    <w:tmpl w:val="F3827310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0" w15:restartNumberingAfterBreak="0">
    <w:nsid w:val="400126D1"/>
    <w:multiLevelType w:val="multilevel"/>
    <w:tmpl w:val="9132987C"/>
    <w:lvl w:ilvl="0">
      <w:start w:val="1"/>
      <w:numFmt w:val="bullet"/>
      <w:lvlText w:val=""/>
      <w:lvlJc w:val="left"/>
      <w:pPr>
        <w:tabs>
          <w:tab w:val="num" w:pos="0"/>
        </w:tabs>
        <w:ind w:left="99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1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3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5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7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9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1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3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52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35677DA"/>
    <w:multiLevelType w:val="multilevel"/>
    <w:tmpl w:val="4A5C0728"/>
    <w:lvl w:ilvl="0">
      <w:start w:val="1"/>
      <w:numFmt w:val="bullet"/>
      <w:lvlText w:val=""/>
      <w:lvlJc w:val="left"/>
      <w:pPr>
        <w:tabs>
          <w:tab w:val="num" w:pos="0"/>
        </w:tabs>
        <w:ind w:left="99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53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6CB2565"/>
    <w:multiLevelType w:val="multilevel"/>
    <w:tmpl w:val="A66895C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4" w:hanging="357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1" w:hanging="357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8" w:hanging="35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5" w:hanging="35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2" w:hanging="357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499" w:hanging="357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56" w:hanging="357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13" w:hanging="357"/>
      </w:pPr>
    </w:lvl>
  </w:abstractNum>
  <w:abstractNum w:abstractNumId="13" w15:restartNumberingAfterBreak="0">
    <w:nsid w:val="4AED1C66"/>
    <w:multiLevelType w:val="multilevel"/>
    <w:tmpl w:val="78D60C06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2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4BF23977"/>
    <w:multiLevelType w:val="multilevel"/>
    <w:tmpl w:val="92B011D4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4ECF1B55"/>
    <w:multiLevelType w:val="multilevel"/>
    <w:tmpl w:val="685282E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0E5271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7" w15:restartNumberingAfterBreak="0">
    <w:nsid w:val="532D3308"/>
    <w:multiLevelType w:val="multilevel"/>
    <w:tmpl w:val="E810561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7DE2A97"/>
    <w:multiLevelType w:val="multilevel"/>
    <w:tmpl w:val="483CADAE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9" w15:restartNumberingAfterBreak="0">
    <w:nsid w:val="5B5B7F75"/>
    <w:multiLevelType w:val="multilevel"/>
    <w:tmpl w:val="0BDEBF62"/>
    <w:lvl w:ilvl="0">
      <w:start w:val="1"/>
      <w:numFmt w:val="decimal"/>
      <w:lvlText w:val="%1"/>
      <w:lvlJc w:val="left"/>
      <w:pPr>
        <w:tabs>
          <w:tab w:val="num" w:pos="0"/>
        </w:tabs>
        <w:ind w:left="660" w:hanging="6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669" w:hanging="660"/>
      </w:pPr>
    </w:lvl>
    <w:lvl w:ilvl="2">
      <w:start w:val="2"/>
      <w:numFmt w:val="decimal"/>
      <w:lvlText w:val="%1.%2.%3"/>
      <w:lvlJc w:val="left"/>
      <w:pPr>
        <w:tabs>
          <w:tab w:val="num" w:pos="0"/>
        </w:tabs>
        <w:ind w:left="73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47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11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2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9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503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72" w:hanging="1800"/>
      </w:pPr>
    </w:lvl>
  </w:abstractNum>
  <w:abstractNum w:abstractNumId="20" w15:restartNumberingAfterBreak="0">
    <w:nsid w:val="5F2B2E39"/>
    <w:multiLevelType w:val="multilevel"/>
    <w:tmpl w:val="0B8E969C"/>
    <w:lvl w:ilvl="0">
      <w:start w:val="1"/>
      <w:numFmt w:val="bullet"/>
      <w:lvlText w:val=""/>
      <w:lvlJc w:val="left"/>
      <w:pPr>
        <w:tabs>
          <w:tab w:val="num" w:pos="0"/>
        </w:tabs>
        <w:ind w:left="99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53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EFC0D44"/>
    <w:multiLevelType w:val="multilevel"/>
    <w:tmpl w:val="24704BCE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92" w:hanging="432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2" w15:restartNumberingAfterBreak="0">
    <w:nsid w:val="72AD2220"/>
    <w:multiLevelType w:val="multilevel"/>
    <w:tmpl w:val="B314A46A"/>
    <w:lvl w:ilvl="0">
      <w:start w:val="1"/>
      <w:numFmt w:val="bullet"/>
      <w:lvlText w:val=""/>
      <w:lvlJc w:val="left"/>
      <w:pPr>
        <w:tabs>
          <w:tab w:val="num" w:pos="0"/>
        </w:tabs>
        <w:ind w:left="99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53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573128D"/>
    <w:multiLevelType w:val="multilevel"/>
    <w:tmpl w:val="CE88C31C"/>
    <w:lvl w:ilvl="0">
      <w:start w:val="1"/>
      <w:numFmt w:val="bullet"/>
      <w:lvlText w:val=""/>
      <w:lvlJc w:val="left"/>
      <w:pPr>
        <w:tabs>
          <w:tab w:val="num" w:pos="0"/>
        </w:tabs>
        <w:ind w:left="99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53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EA67E1E"/>
    <w:multiLevelType w:val="multilevel"/>
    <w:tmpl w:val="5080A4CE"/>
    <w:lvl w:ilvl="0">
      <w:start w:val="1"/>
      <w:numFmt w:val="decimal"/>
      <w:lvlText w:val="%1."/>
      <w:lvlJc w:val="left"/>
      <w:pPr>
        <w:tabs>
          <w:tab w:val="num" w:pos="857"/>
        </w:tabs>
        <w:ind w:left="163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0" w:hanging="180"/>
      </w:pPr>
    </w:lvl>
  </w:abstractNum>
  <w:abstractNum w:abstractNumId="25" w15:restartNumberingAfterBreak="0">
    <w:nsid w:val="7FDE2B07"/>
    <w:multiLevelType w:val="multilevel"/>
    <w:tmpl w:val="BDA8604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9"/>
  </w:num>
  <w:num w:numId="5">
    <w:abstractNumId w:val="18"/>
  </w:num>
  <w:num w:numId="6">
    <w:abstractNumId w:val="8"/>
  </w:num>
  <w:num w:numId="7">
    <w:abstractNumId w:val="6"/>
  </w:num>
  <w:num w:numId="8">
    <w:abstractNumId w:val="19"/>
  </w:num>
  <w:num w:numId="9">
    <w:abstractNumId w:val="12"/>
  </w:num>
  <w:num w:numId="10">
    <w:abstractNumId w:val="5"/>
  </w:num>
  <w:num w:numId="11">
    <w:abstractNumId w:val="21"/>
  </w:num>
  <w:num w:numId="12">
    <w:abstractNumId w:val="17"/>
  </w:num>
  <w:num w:numId="13">
    <w:abstractNumId w:val="10"/>
  </w:num>
  <w:num w:numId="14">
    <w:abstractNumId w:val="4"/>
  </w:num>
  <w:num w:numId="15">
    <w:abstractNumId w:val="22"/>
  </w:num>
  <w:num w:numId="16">
    <w:abstractNumId w:val="23"/>
  </w:num>
  <w:num w:numId="17">
    <w:abstractNumId w:val="11"/>
  </w:num>
  <w:num w:numId="18">
    <w:abstractNumId w:val="25"/>
  </w:num>
  <w:num w:numId="19">
    <w:abstractNumId w:val="20"/>
  </w:num>
  <w:num w:numId="20">
    <w:abstractNumId w:val="7"/>
  </w:num>
  <w:num w:numId="21">
    <w:abstractNumId w:val="15"/>
  </w:num>
  <w:num w:numId="22">
    <w:abstractNumId w:val="16"/>
    <w:lvlOverride w:ilvl="0">
      <w:startOverride w:val="1"/>
    </w:lvlOverride>
  </w:num>
  <w:num w:numId="23">
    <w:abstractNumId w:val="16"/>
  </w:num>
  <w:num w:numId="24">
    <w:abstractNumId w:val="16"/>
  </w:num>
  <w:num w:numId="25">
    <w:abstractNumId w:val="16"/>
  </w:num>
  <w:num w:numId="26">
    <w:abstractNumId w:val="16"/>
  </w:num>
  <w:num w:numId="27">
    <w:abstractNumId w:val="2"/>
    <w:lvlOverride w:ilvl="0">
      <w:startOverride w:val="1"/>
    </w:lvlOverride>
  </w:num>
  <w:num w:numId="28">
    <w:abstractNumId w:val="2"/>
  </w:num>
  <w:num w:numId="29">
    <w:abstractNumId w:val="24"/>
    <w:lvlOverride w:ilvl="0">
      <w:startOverride w:val="1"/>
    </w:lvlOverride>
  </w:num>
  <w:num w:numId="30">
    <w:abstractNumId w:val="24"/>
  </w:num>
  <w:num w:numId="31">
    <w:abstractNumId w:val="3"/>
    <w:lvlOverride w:ilvl="0">
      <w:startOverride w:val="1"/>
    </w:lvlOverride>
  </w:num>
  <w:num w:numId="32">
    <w:abstractNumId w:val="14"/>
    <w:lvlOverride w:ilvl="0">
      <w:startOverride w:val="1"/>
    </w:lvlOverride>
  </w:num>
  <w:num w:numId="33">
    <w:abstractNumId w:val="14"/>
  </w:num>
  <w:num w:numId="34">
    <w:abstractNumId w:val="14"/>
  </w:num>
  <w:num w:numId="35">
    <w:abstractNumId w:val="14"/>
  </w:num>
  <w:num w:numId="36">
    <w:abstractNumId w:val="14"/>
  </w:num>
  <w:num w:numId="37">
    <w:abstractNumId w:val="14"/>
  </w:num>
  <w:num w:numId="38">
    <w:abstractNumId w:val="14"/>
  </w:num>
  <w:num w:numId="39">
    <w:abstractNumId w:val="14"/>
  </w:num>
  <w:num w:numId="40">
    <w:abstractNumId w:val="14"/>
  </w:num>
  <w:num w:numId="41">
    <w:abstractNumId w:val="14"/>
  </w:num>
  <w:num w:numId="42">
    <w:abstractNumId w:val="14"/>
  </w:num>
  <w:num w:numId="43">
    <w:abstractNumId w:val="14"/>
  </w:num>
  <w:num w:numId="44">
    <w:abstractNumId w:val="14"/>
  </w:num>
  <w:num w:numId="45">
    <w:abstractNumId w:val="14"/>
  </w:num>
  <w:num w:numId="46">
    <w:abstractNumId w:val="14"/>
  </w:num>
  <w:num w:numId="47">
    <w:abstractNumId w:val="14"/>
  </w:num>
  <w:num w:numId="48">
    <w:abstractNumId w:val="14"/>
  </w:num>
  <w:num w:numId="49">
    <w:abstractNumId w:val="14"/>
  </w:num>
  <w:num w:numId="50">
    <w:abstractNumId w:val="14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586"/>
    <w:rsid w:val="006B2940"/>
    <w:rsid w:val="00942EB2"/>
    <w:rsid w:val="00C17B47"/>
    <w:rsid w:val="00CE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08E0E"/>
  <w15:docId w15:val="{15FC1B96-BD03-445F-B987-4EC1BA077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uiPriority w:val="99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character" w:customStyle="1" w:styleId="affd">
    <w:name w:val="Маркеры"/>
    <w:qFormat/>
    <w:rPr>
      <w:rFonts w:ascii="OpenSymbol" w:eastAsia="OpenSymbol" w:hAnsi="OpenSymbol" w:cs="OpenSymbol"/>
    </w:rPr>
  </w:style>
  <w:style w:type="paragraph" w:styleId="affe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">
    <w:name w:val="List"/>
    <w:basedOn w:val="afe"/>
  </w:style>
  <w:style w:type="paragraph" w:styleId="afff0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e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e"/>
    <w:qFormat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5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6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7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a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Содержимое врезки"/>
    <w:basedOn w:val="a3"/>
    <w:qFormat/>
  </w:style>
  <w:style w:type="paragraph" w:customStyle="1" w:styleId="affff6">
    <w:name w:val="Содержимое таблицы"/>
    <w:basedOn w:val="a3"/>
    <w:qFormat/>
    <w:pPr>
      <w:widowControl w:val="0"/>
      <w:suppressLineNumbers/>
    </w:p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paragraph" w:customStyle="1" w:styleId="Default">
    <w:name w:val="Default"/>
    <w:qFormat/>
    <w:rsid w:val="003E0AE9"/>
    <w:pPr>
      <w:suppressAutoHyphens w:val="0"/>
    </w:pPr>
    <w:rPr>
      <w:rFonts w:ascii="Roboto" w:hAnsi="Roboto" w:cs="Roboto"/>
      <w:color w:val="000000"/>
      <w:sz w:val="24"/>
      <w:szCs w:val="24"/>
    </w:rPr>
  </w:style>
  <w:style w:type="numbering" w:customStyle="1" w:styleId="1a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5"/>
    <w:uiPriority w:val="39"/>
    <w:rsid w:val="00B538C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5"/>
    <w:uiPriority w:val="39"/>
    <w:rsid w:val="000D03B5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5"/>
    <w:uiPriority w:val="39"/>
    <w:rsid w:val="0033063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5"/>
    <w:uiPriority w:val="39"/>
    <w:rsid w:val="00AD2DE8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BE8E7-356F-4255-886E-6B11C5E98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15</Pages>
  <Words>2798</Words>
  <Characters>15953</Characters>
  <Application>Microsoft Office Word</Application>
  <DocSecurity>0</DocSecurity>
  <Lines>132</Lines>
  <Paragraphs>37</Paragraphs>
  <ScaleCrop>false</ScaleCrop>
  <Company>Microsoft</Company>
  <LinksUpToDate>false</LinksUpToDate>
  <CharactersWithSpaces>18714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Алибекова Фериде Фермановна</cp:lastModifiedBy>
  <cp:revision>19</cp:revision>
  <cp:lastPrinted>2025-08-20T06:33:00Z</cp:lastPrinted>
  <dcterms:created xsi:type="dcterms:W3CDTF">2025-11-26T11:00:00Z</dcterms:created>
  <dcterms:modified xsi:type="dcterms:W3CDTF">2026-10-28T08:06:00Z</dcterms:modified>
  <dc:language>ru-RU</dc:language>
</cp:coreProperties>
</file>