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E3507" w14:textId="77777777" w:rsidR="00265C14" w:rsidRDefault="00265C14" w:rsidP="00265C14">
      <w:pPr>
        <w:jc w:val="center"/>
        <w:rPr>
          <w:rFonts w:ascii="Times New Roman" w:hAnsi="Times New Roman"/>
          <w:sz w:val="24"/>
          <w:szCs w:val="24"/>
        </w:rPr>
      </w:pPr>
      <w:r w:rsidRPr="00265C14">
        <w:rPr>
          <w:rFonts w:ascii="Times New Roman" w:hAnsi="Times New Roman" w:cs="Times New Roman"/>
          <w:sz w:val="28"/>
          <w:szCs w:val="28"/>
        </w:rPr>
        <w:t>Дефектная ведомость</w:t>
      </w:r>
      <w:r w:rsidRPr="00265C14">
        <w:rPr>
          <w:rFonts w:ascii="Times New Roman" w:hAnsi="Times New Roman"/>
          <w:sz w:val="24"/>
          <w:szCs w:val="24"/>
        </w:rPr>
        <w:t xml:space="preserve"> </w:t>
      </w:r>
    </w:p>
    <w:p w14:paraId="0874E265" w14:textId="50936D92" w:rsidR="001A4CB5" w:rsidRPr="00265C14" w:rsidRDefault="00265C14" w:rsidP="00265C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на в</w:t>
      </w:r>
      <w:r w:rsidRPr="00372AA7">
        <w:rPr>
          <w:rFonts w:ascii="Times New Roman" w:hAnsi="Times New Roman"/>
          <w:sz w:val="24"/>
          <w:szCs w:val="24"/>
        </w:rPr>
        <w:t>ыполнение работ по спилу деревьев у здания гаража, расположенного по адресу: Новгородская область, г. Старая Русса, ул. Санкт-Петербургская, 8 для нужд УФПС Новгородской области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520"/>
        <w:gridCol w:w="993"/>
        <w:gridCol w:w="992"/>
      </w:tblGrid>
      <w:tr w:rsidR="001A4CB5" w:rsidRPr="001A4CB5" w14:paraId="57191496" w14:textId="77777777" w:rsidTr="00736E1F">
        <w:tc>
          <w:tcPr>
            <w:tcW w:w="709" w:type="dxa"/>
            <w:vAlign w:val="center"/>
          </w:tcPr>
          <w:p w14:paraId="6263ED2B" w14:textId="77777777" w:rsid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</w:t>
            </w:r>
          </w:p>
          <w:p w14:paraId="0FE9CF4A" w14:textId="73E2E479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6520" w:type="dxa"/>
            <w:vAlign w:val="center"/>
          </w:tcPr>
          <w:p w14:paraId="17C21198" w14:textId="2590929F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A4CB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работ</w:t>
            </w:r>
          </w:p>
        </w:tc>
        <w:tc>
          <w:tcPr>
            <w:tcW w:w="993" w:type="dxa"/>
          </w:tcPr>
          <w:p w14:paraId="4BBDCA20" w14:textId="77777777" w:rsid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Ед.</w:t>
            </w:r>
          </w:p>
          <w:p w14:paraId="5D59178B" w14:textId="748F1778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изм.</w:t>
            </w:r>
          </w:p>
        </w:tc>
        <w:tc>
          <w:tcPr>
            <w:tcW w:w="992" w:type="dxa"/>
            <w:vAlign w:val="center"/>
          </w:tcPr>
          <w:p w14:paraId="0B29A12E" w14:textId="01EC2E2F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A4CB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</w:t>
            </w:r>
            <w:r w:rsidR="00736E1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1A4CB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 </w:t>
            </w:r>
          </w:p>
        </w:tc>
      </w:tr>
      <w:tr w:rsidR="001A4CB5" w:rsidRPr="001A4CB5" w14:paraId="5C510FCD" w14:textId="77777777" w:rsidTr="00736E1F">
        <w:tc>
          <w:tcPr>
            <w:tcW w:w="709" w:type="dxa"/>
            <w:vAlign w:val="center"/>
          </w:tcPr>
          <w:p w14:paraId="7837A524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A4CB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6520" w:type="dxa"/>
            <w:vAlign w:val="center"/>
          </w:tcPr>
          <w:p w14:paraId="09C75071" w14:textId="41197A8B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Спил деревьев</w:t>
            </w:r>
          </w:p>
        </w:tc>
        <w:tc>
          <w:tcPr>
            <w:tcW w:w="993" w:type="dxa"/>
          </w:tcPr>
          <w:p w14:paraId="346AA820" w14:textId="33F722F9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992" w:type="dxa"/>
            <w:vAlign w:val="center"/>
          </w:tcPr>
          <w:p w14:paraId="3E65A3FE" w14:textId="0D131066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</w:tr>
      <w:tr w:rsidR="001A4CB5" w:rsidRPr="001A4CB5" w14:paraId="13071345" w14:textId="77777777" w:rsidTr="00736E1F">
        <w:tc>
          <w:tcPr>
            <w:tcW w:w="709" w:type="dxa"/>
            <w:vAlign w:val="center"/>
          </w:tcPr>
          <w:p w14:paraId="07FFE2A5" w14:textId="2F68C890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6520" w:type="dxa"/>
            <w:vAlign w:val="center"/>
          </w:tcPr>
          <w:p w14:paraId="7EA69906" w14:textId="22DC1A35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Корчевка пней</w:t>
            </w:r>
          </w:p>
        </w:tc>
        <w:tc>
          <w:tcPr>
            <w:tcW w:w="993" w:type="dxa"/>
          </w:tcPr>
          <w:p w14:paraId="4AAC3858" w14:textId="5FDC68DA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992" w:type="dxa"/>
            <w:vAlign w:val="center"/>
          </w:tcPr>
          <w:p w14:paraId="58496726" w14:textId="25AF4C70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</w:tr>
      <w:tr w:rsidR="001A4CB5" w:rsidRPr="001A4CB5" w14:paraId="50835C91" w14:textId="77777777" w:rsidTr="00736E1F">
        <w:tc>
          <w:tcPr>
            <w:tcW w:w="709" w:type="dxa"/>
            <w:vAlign w:val="center"/>
          </w:tcPr>
          <w:p w14:paraId="79616D5C" w14:textId="511424FA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6520" w:type="dxa"/>
            <w:vAlign w:val="center"/>
          </w:tcPr>
          <w:p w14:paraId="29AD4E05" w14:textId="4A55C07E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Планировка участка</w:t>
            </w:r>
          </w:p>
        </w:tc>
        <w:tc>
          <w:tcPr>
            <w:tcW w:w="993" w:type="dxa"/>
          </w:tcPr>
          <w:p w14:paraId="61364078" w14:textId="120FD65D" w:rsidR="001A4CB5" w:rsidRPr="001A4CB5" w:rsidRDefault="00265C14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="001A4CB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14:paraId="7896E95C" w14:textId="19D8BE0B" w:rsidR="001A4CB5" w:rsidRPr="001A4CB5" w:rsidRDefault="00265C14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</w:p>
        </w:tc>
      </w:tr>
      <w:tr w:rsidR="001A4CB5" w:rsidRPr="001A4CB5" w14:paraId="438FA693" w14:textId="77777777" w:rsidTr="00736E1F">
        <w:tc>
          <w:tcPr>
            <w:tcW w:w="709" w:type="dxa"/>
            <w:vAlign w:val="center"/>
          </w:tcPr>
          <w:p w14:paraId="2A51DFE1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20" w:type="dxa"/>
            <w:vAlign w:val="center"/>
          </w:tcPr>
          <w:p w14:paraId="2206714A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93" w:type="dxa"/>
          </w:tcPr>
          <w:p w14:paraId="2ECEDB0F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C34E059" w14:textId="795436FF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1A4CB5" w:rsidRPr="001A4CB5" w14:paraId="5F7B9000" w14:textId="77777777" w:rsidTr="00736E1F">
        <w:tc>
          <w:tcPr>
            <w:tcW w:w="709" w:type="dxa"/>
            <w:vAlign w:val="center"/>
          </w:tcPr>
          <w:p w14:paraId="0B84A21A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20" w:type="dxa"/>
            <w:vAlign w:val="center"/>
          </w:tcPr>
          <w:p w14:paraId="7A4B656E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93" w:type="dxa"/>
          </w:tcPr>
          <w:p w14:paraId="099F795A" w14:textId="77777777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397F30B0" w14:textId="50B6A331" w:rsidR="001A4CB5" w:rsidRPr="001A4CB5" w:rsidRDefault="001A4CB5" w:rsidP="001A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14:paraId="31C97AB7" w14:textId="1975855E" w:rsidR="001A4CB5" w:rsidRDefault="001A4CB5"/>
    <w:p w14:paraId="4C8A142E" w14:textId="77777777" w:rsidR="001A4CB5" w:rsidRDefault="001A4CB5"/>
    <w:sectPr w:rsidR="001A4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B5"/>
    <w:rsid w:val="001A4CB5"/>
    <w:rsid w:val="00265C14"/>
    <w:rsid w:val="0073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7FE37"/>
  <w15:chartTrackingRefBased/>
  <w15:docId w15:val="{E2807CD5-1E12-4082-8C74-B5382CF6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Груздева Алла Владимировна</dc:creator>
  <cp:keywords/>
  <dc:description/>
  <cp:lastModifiedBy>Груздева Алла Владимировна</cp:lastModifiedBy>
  <cp:revision>2</cp:revision>
  <dcterms:created xsi:type="dcterms:W3CDTF">2026-10-07T11:18:00Z</dcterms:created>
  <dcterms:modified xsi:type="dcterms:W3CDTF">2026-10-07T11:31:00Z</dcterms:modified>
</cp:coreProperties>
</file>