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129A7" w14:textId="11C7F50D" w:rsidR="00CD04BB" w:rsidRDefault="003C1A63" w:rsidP="00CD04BB">
      <w:pPr>
        <w:tabs>
          <w:tab w:val="left" w:pos="4820"/>
        </w:tabs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  <w:t>Запрос</w:t>
      </w:r>
      <w:r w:rsidR="00CD04BB" w:rsidRPr="00717BDD">
        <w:rPr>
          <w:rFonts w:eastAsiaTheme="minorHAnsi"/>
          <w:b/>
          <w:sz w:val="28"/>
          <w:szCs w:val="28"/>
        </w:rPr>
        <w:t xml:space="preserve"> на предоставление ценовой информации</w:t>
      </w:r>
    </w:p>
    <w:p w14:paraId="3547982D" w14:textId="77777777" w:rsidR="00CD04BB" w:rsidRPr="00717BDD" w:rsidRDefault="00CD04BB" w:rsidP="00CD04BB">
      <w:pPr>
        <w:tabs>
          <w:tab w:val="left" w:pos="4820"/>
        </w:tabs>
        <w:jc w:val="center"/>
        <w:rPr>
          <w:rFonts w:eastAsiaTheme="minorHAnsi"/>
          <w:b/>
          <w:sz w:val="28"/>
          <w:szCs w:val="28"/>
        </w:rPr>
      </w:pPr>
    </w:p>
    <w:p w14:paraId="16A5CC25" w14:textId="77777777" w:rsidR="00CD04BB" w:rsidRDefault="00CD04BB" w:rsidP="00CD04BB">
      <w:pPr>
        <w:tabs>
          <w:tab w:val="left" w:pos="4820"/>
        </w:tabs>
        <w:jc w:val="center"/>
        <w:rPr>
          <w:rFonts w:eastAsia="Calibri"/>
          <w:i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CD04BB" w14:paraId="7786E1A9" w14:textId="77777777" w:rsidTr="00F4030C">
        <w:trPr>
          <w:trHeight w:val="382"/>
        </w:trPr>
        <w:tc>
          <w:tcPr>
            <w:tcW w:w="4726" w:type="dxa"/>
          </w:tcPr>
          <w:p w14:paraId="71955A17" w14:textId="77777777" w:rsidR="00CD04BB" w:rsidRDefault="00CD04BB" w:rsidP="00F4030C">
            <w:pPr>
              <w:tabs>
                <w:tab w:val="left" w:pos="4820"/>
              </w:tabs>
              <w:spacing w:line="240" w:lineRule="exact"/>
              <w:ind w:firstLine="0"/>
              <w:jc w:val="left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«____» _________ 20____</w:t>
            </w:r>
          </w:p>
        </w:tc>
        <w:tc>
          <w:tcPr>
            <w:tcW w:w="4628" w:type="dxa"/>
          </w:tcPr>
          <w:p w14:paraId="09AE1C78" w14:textId="77777777" w:rsidR="00CD04BB" w:rsidRDefault="00CD04BB" w:rsidP="00F4030C">
            <w:pPr>
              <w:tabs>
                <w:tab w:val="left" w:pos="4820"/>
              </w:tabs>
              <w:ind w:firstLine="0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Кому: ___________</w:t>
            </w:r>
          </w:p>
        </w:tc>
      </w:tr>
      <w:tr w:rsidR="00CD04BB" w14:paraId="110CE48A" w14:textId="77777777" w:rsidTr="00F4030C">
        <w:trPr>
          <w:trHeight w:val="407"/>
        </w:trPr>
        <w:tc>
          <w:tcPr>
            <w:tcW w:w="4726" w:type="dxa"/>
          </w:tcPr>
          <w:p w14:paraId="0C8C07D5" w14:textId="77777777" w:rsidR="00CD04BB" w:rsidRDefault="00CD04BB" w:rsidP="00F4030C">
            <w:pPr>
              <w:tabs>
                <w:tab w:val="left" w:pos="4820"/>
              </w:tabs>
              <w:spacing w:line="240" w:lineRule="exact"/>
              <w:ind w:firstLine="0"/>
              <w:jc w:val="left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Исх. № _______________</w:t>
            </w:r>
          </w:p>
        </w:tc>
        <w:tc>
          <w:tcPr>
            <w:tcW w:w="4628" w:type="dxa"/>
          </w:tcPr>
          <w:p w14:paraId="73153E88" w14:textId="77777777" w:rsidR="00CD04BB" w:rsidRDefault="00CD04BB" w:rsidP="00F4030C">
            <w:pPr>
              <w:tabs>
                <w:tab w:val="left" w:pos="4820"/>
              </w:tabs>
              <w:ind w:firstLine="0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B35704">
              <w:rPr>
                <w:sz w:val="20"/>
                <w:szCs w:val="20"/>
              </w:rPr>
              <w:t>Куда: ___________</w:t>
            </w:r>
          </w:p>
        </w:tc>
      </w:tr>
    </w:tbl>
    <w:p w14:paraId="36A842CC" w14:textId="08A89DA6" w:rsidR="00CD04BB" w:rsidRPr="00F317CA" w:rsidRDefault="00CD04BB" w:rsidP="00CD04BB">
      <w:pPr>
        <w:tabs>
          <w:tab w:val="left" w:pos="4820"/>
        </w:tabs>
        <w:ind w:firstLine="567"/>
        <w:jc w:val="center"/>
        <w:rPr>
          <w:sz w:val="28"/>
          <w:szCs w:val="28"/>
        </w:rPr>
      </w:pPr>
      <w:r w:rsidRPr="00F317CA">
        <w:rPr>
          <w:sz w:val="28"/>
          <w:szCs w:val="28"/>
        </w:rPr>
        <w:t>Уважаемы</w:t>
      </w:r>
      <w:r w:rsidR="007D74AF">
        <w:rPr>
          <w:sz w:val="28"/>
          <w:szCs w:val="28"/>
        </w:rPr>
        <w:t>е Участники!</w:t>
      </w:r>
    </w:p>
    <w:p w14:paraId="0A2557D1" w14:textId="77777777" w:rsidR="005D21A2" w:rsidRDefault="005D21A2" w:rsidP="00764BEA">
      <w:pPr>
        <w:tabs>
          <w:tab w:val="left" w:pos="4820"/>
        </w:tabs>
        <w:ind w:firstLine="709"/>
      </w:pPr>
    </w:p>
    <w:p w14:paraId="15634B69" w14:textId="5D04545D" w:rsidR="00CD04BB" w:rsidRPr="002F5A20" w:rsidRDefault="00A15B5E" w:rsidP="00764BEA">
      <w:pPr>
        <w:tabs>
          <w:tab w:val="left" w:pos="4820"/>
        </w:tabs>
        <w:ind w:firstLine="709"/>
        <w:rPr>
          <w:i/>
        </w:rPr>
      </w:pPr>
      <w:r w:rsidRPr="00A15B5E">
        <w:t xml:space="preserve">УФПС Новосибирской области АО «Почта России» просит Вас предоставить ценовую информацию (в том числе с указанием размера применяемой ставки НДС) в отношении следующего предмета закупки: </w:t>
      </w:r>
      <w:r w:rsidR="00344AC7" w:rsidRPr="00344AC7">
        <w:t>Поставка конвертов почтовых для нужд Филиалов 1,2,3 категории</w:t>
      </w:r>
      <w:r w:rsidRPr="00A15B5E">
        <w:t>, 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972"/>
        <w:gridCol w:w="5812"/>
      </w:tblGrid>
      <w:tr w:rsidR="00CD04BB" w:rsidRPr="00BB7691" w14:paraId="29AF710A" w14:textId="77777777" w:rsidTr="00912A54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D50C7E0" w14:textId="77777777" w:rsidR="00CD04BB" w:rsidRPr="00BB7691" w:rsidRDefault="00CD04BB" w:rsidP="00764BEA">
            <w:pPr>
              <w:numPr>
                <w:ilvl w:val="0"/>
                <w:numId w:val="1"/>
              </w:numPr>
              <w:tabs>
                <w:tab w:val="left" w:pos="4820"/>
              </w:tabs>
              <w:ind w:left="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14:paraId="3F108FDA" w14:textId="77777777" w:rsidR="00CD04BB" w:rsidRPr="00BB7691" w:rsidRDefault="00CD04BB" w:rsidP="00764BEA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Описание товара/работ/услуг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796B6FDD" w14:textId="785B6046" w:rsidR="00CD04BB" w:rsidRPr="00BB7691" w:rsidRDefault="00912A54" w:rsidP="00ED3888">
            <w:pPr>
              <w:tabs>
                <w:tab w:val="left" w:pos="4820"/>
              </w:tabs>
              <w:ind w:firstLine="34"/>
              <w:rPr>
                <w:i/>
                <w:color w:val="000000"/>
                <w:sz w:val="22"/>
                <w:szCs w:val="22"/>
              </w:rPr>
            </w:pPr>
            <w:r w:rsidRPr="00912A54">
              <w:rPr>
                <w:i/>
                <w:color w:val="000000"/>
                <w:sz w:val="22"/>
                <w:szCs w:val="22"/>
              </w:rPr>
              <w:t>Поставка конвертов с отметкой «Служебное»</w:t>
            </w:r>
            <w:r w:rsidR="00344AC7">
              <w:rPr>
                <w:i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912A54">
              <w:rPr>
                <w:i/>
                <w:color w:val="000000"/>
                <w:sz w:val="22"/>
                <w:szCs w:val="22"/>
              </w:rPr>
              <w:t>силикон  для</w:t>
            </w:r>
            <w:proofErr w:type="gramEnd"/>
            <w:r w:rsidRPr="00912A54">
              <w:rPr>
                <w:i/>
                <w:color w:val="000000"/>
                <w:sz w:val="22"/>
                <w:szCs w:val="22"/>
              </w:rPr>
              <w:t xml:space="preserve"> нужд Макрорегиона Сибирь</w:t>
            </w:r>
          </w:p>
        </w:tc>
      </w:tr>
      <w:tr w:rsidR="00216005" w:rsidRPr="00BB7691" w14:paraId="40E084BD" w14:textId="77777777" w:rsidTr="00912A54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</w:tcPr>
          <w:p w14:paraId="4A905AEF" w14:textId="77777777" w:rsidR="00216005" w:rsidRPr="00BB7691" w:rsidRDefault="00216005" w:rsidP="00CD04BB">
            <w:pPr>
              <w:numPr>
                <w:ilvl w:val="0"/>
                <w:numId w:val="1"/>
              </w:numPr>
              <w:tabs>
                <w:tab w:val="left" w:pos="4820"/>
              </w:tabs>
              <w:ind w:left="0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1EFD558C" w14:textId="77777777" w:rsidR="00216005" w:rsidRPr="00BB7691" w:rsidRDefault="00216005" w:rsidP="00F4030C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ОКПД2: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77C7A3B6" w14:textId="73186E2B" w:rsidR="00216005" w:rsidRPr="00BB7691" w:rsidRDefault="00912A54" w:rsidP="00BD7B16">
            <w:pPr>
              <w:tabs>
                <w:tab w:val="left" w:pos="4820"/>
              </w:tabs>
              <w:ind w:firstLine="34"/>
              <w:rPr>
                <w:i/>
                <w:color w:val="000000"/>
                <w:sz w:val="22"/>
                <w:szCs w:val="22"/>
              </w:rPr>
            </w:pPr>
            <w:proofErr w:type="gramStart"/>
            <w:r w:rsidRPr="00912A54">
              <w:rPr>
                <w:i/>
                <w:sz w:val="22"/>
                <w:szCs w:val="22"/>
              </w:rPr>
              <w:t xml:space="preserve">17.23.12.110 </w:t>
            </w:r>
            <w:r>
              <w:t xml:space="preserve"> </w:t>
            </w:r>
            <w:r w:rsidRPr="00912A54">
              <w:rPr>
                <w:i/>
                <w:color w:val="333333"/>
                <w:sz w:val="22"/>
                <w:szCs w:val="22"/>
                <w:shd w:val="clear" w:color="auto" w:fill="FFFFFF"/>
              </w:rPr>
              <w:t>Конверты</w:t>
            </w:r>
            <w:proofErr w:type="gramEnd"/>
            <w:r w:rsidRPr="00912A54">
              <w:rPr>
                <w:i/>
                <w:color w:val="333333"/>
                <w:sz w:val="22"/>
                <w:szCs w:val="22"/>
                <w:shd w:val="clear" w:color="auto" w:fill="FFFFFF"/>
              </w:rPr>
              <w:t>, письма-секретки</w:t>
            </w:r>
          </w:p>
        </w:tc>
      </w:tr>
      <w:tr w:rsidR="000A0686" w:rsidRPr="00BB7691" w14:paraId="2FC6C909" w14:textId="77777777" w:rsidTr="00912A54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</w:tcPr>
          <w:p w14:paraId="039BACFF" w14:textId="77777777" w:rsidR="000A0686" w:rsidRPr="00BB7691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0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06486897" w14:textId="2E4FDCEB" w:rsidR="000A0686" w:rsidRPr="00BB7691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ОКВЭД2: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22E113F1" w14:textId="6ACFE529" w:rsidR="000A0686" w:rsidRPr="00BB7691" w:rsidRDefault="00912A54" w:rsidP="00BD7B16">
            <w:pPr>
              <w:tabs>
                <w:tab w:val="left" w:pos="4820"/>
              </w:tabs>
              <w:ind w:firstLine="34"/>
              <w:rPr>
                <w:i/>
                <w:color w:val="000000"/>
                <w:sz w:val="22"/>
                <w:szCs w:val="22"/>
              </w:rPr>
            </w:pPr>
            <w:r w:rsidRPr="00912A54">
              <w:rPr>
                <w:i/>
                <w:sz w:val="22"/>
                <w:szCs w:val="22"/>
              </w:rPr>
              <w:t xml:space="preserve">17.23 </w:t>
            </w:r>
            <w:r w:rsidR="006C5C37">
              <w:rPr>
                <w:i/>
                <w:sz w:val="22"/>
                <w:szCs w:val="22"/>
              </w:rPr>
              <w:t xml:space="preserve"> </w:t>
            </w:r>
            <w:r w:rsidR="00440833">
              <w:t xml:space="preserve"> </w:t>
            </w:r>
            <w:r>
              <w:t xml:space="preserve"> </w:t>
            </w:r>
            <w:r w:rsidRPr="00912A54">
              <w:rPr>
                <w:i/>
              </w:rPr>
              <w:t>Бумага и канцелярские принадлежности</w:t>
            </w:r>
          </w:p>
        </w:tc>
      </w:tr>
      <w:tr w:rsidR="000A0686" w:rsidRPr="00BB7691" w14:paraId="041294F8" w14:textId="77777777" w:rsidTr="00912A54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05117D0" w14:textId="77777777" w:rsidR="000A0686" w:rsidRPr="00BB7691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0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14:paraId="420B2F2D" w14:textId="77777777" w:rsidR="000A0686" w:rsidRPr="00BB7691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421D960F" w14:textId="2A17C7D0" w:rsidR="000A0686" w:rsidRPr="00BB7691" w:rsidRDefault="009E6487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шт.</w:t>
            </w:r>
          </w:p>
        </w:tc>
      </w:tr>
      <w:tr w:rsidR="000A0686" w:rsidRPr="00BB7691" w14:paraId="1F2683AD" w14:textId="77777777" w:rsidTr="00912A54">
        <w:trPr>
          <w:trHeight w:val="612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7E9A790" w14:textId="77777777" w:rsidR="000A0686" w:rsidRPr="00BB7691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14:paraId="39CE255E" w14:textId="77777777" w:rsidR="000A0686" w:rsidRPr="00BB7691" w:rsidRDefault="000A0686" w:rsidP="000A0686">
            <w:pPr>
              <w:tabs>
                <w:tab w:val="left" w:pos="4820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Количество/объем товара/ работ/ услуг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687FD412" w14:textId="5207F425" w:rsidR="006C5C37" w:rsidRPr="00912A54" w:rsidRDefault="00912A54" w:rsidP="00A40726">
            <w:pPr>
              <w:spacing w:line="216" w:lineRule="auto"/>
              <w:ind w:left="133" w:right="142" w:hanging="244"/>
              <w:rPr>
                <w:i/>
                <w:color w:val="000000"/>
                <w:sz w:val="20"/>
                <w:szCs w:val="20"/>
              </w:rPr>
            </w:pPr>
            <w:r w:rsidRPr="00912A54">
              <w:rPr>
                <w:i/>
                <w:color w:val="000000"/>
                <w:sz w:val="20"/>
                <w:szCs w:val="20"/>
              </w:rPr>
              <w:t>Конверт DL/E65 с отметкой «Служебное» силикон</w:t>
            </w:r>
            <w:r>
              <w:rPr>
                <w:i/>
                <w:color w:val="000000"/>
                <w:sz w:val="20"/>
                <w:szCs w:val="20"/>
              </w:rPr>
              <w:t>-</w:t>
            </w:r>
            <w:r w:rsidR="008E6AF8">
              <w:rPr>
                <w:i/>
                <w:color w:val="000000"/>
                <w:sz w:val="20"/>
                <w:szCs w:val="20"/>
              </w:rPr>
              <w:t>525</w:t>
            </w:r>
            <w:r>
              <w:rPr>
                <w:i/>
                <w:color w:val="000000"/>
                <w:sz w:val="20"/>
                <w:szCs w:val="20"/>
              </w:rPr>
              <w:t>00 шт.</w:t>
            </w:r>
          </w:p>
          <w:p w14:paraId="30700B9F" w14:textId="59DD44F8" w:rsidR="00912A54" w:rsidRDefault="00912A54" w:rsidP="00A40726">
            <w:pPr>
              <w:spacing w:line="216" w:lineRule="auto"/>
              <w:ind w:left="133" w:right="142" w:hanging="244"/>
              <w:rPr>
                <w:i/>
                <w:color w:val="000000"/>
                <w:sz w:val="22"/>
                <w:szCs w:val="22"/>
              </w:rPr>
            </w:pPr>
            <w:r w:rsidRPr="00912A54">
              <w:rPr>
                <w:i/>
                <w:color w:val="000000"/>
                <w:sz w:val="22"/>
                <w:szCs w:val="22"/>
              </w:rPr>
              <w:t>Конверт С4 с отметкой «Служебное» силикон</w:t>
            </w:r>
            <w:r>
              <w:rPr>
                <w:i/>
                <w:color w:val="000000"/>
                <w:sz w:val="22"/>
                <w:szCs w:val="22"/>
              </w:rPr>
              <w:t>-</w:t>
            </w:r>
            <w:r w:rsidR="008E6AF8">
              <w:rPr>
                <w:i/>
                <w:color w:val="000000"/>
                <w:sz w:val="22"/>
                <w:szCs w:val="22"/>
              </w:rPr>
              <w:t>92</w:t>
            </w:r>
            <w:r>
              <w:rPr>
                <w:i/>
                <w:color w:val="000000"/>
                <w:sz w:val="22"/>
                <w:szCs w:val="22"/>
              </w:rPr>
              <w:t>000 шт.</w:t>
            </w:r>
          </w:p>
          <w:p w14:paraId="4ED10165" w14:textId="77777777" w:rsidR="00912A54" w:rsidRDefault="00912A54" w:rsidP="00A40726">
            <w:pPr>
              <w:spacing w:line="216" w:lineRule="auto"/>
              <w:ind w:left="133" w:right="142" w:hanging="244"/>
              <w:rPr>
                <w:i/>
                <w:color w:val="000000"/>
                <w:sz w:val="22"/>
                <w:szCs w:val="22"/>
              </w:rPr>
            </w:pPr>
            <w:r w:rsidRPr="00912A54">
              <w:rPr>
                <w:i/>
                <w:color w:val="000000"/>
                <w:sz w:val="22"/>
                <w:szCs w:val="22"/>
              </w:rPr>
              <w:t>Конверт С5 с отметкой «Служебное» силикон</w:t>
            </w:r>
            <w:r>
              <w:rPr>
                <w:i/>
                <w:color w:val="000000"/>
                <w:sz w:val="22"/>
                <w:szCs w:val="22"/>
              </w:rPr>
              <w:t>-</w:t>
            </w:r>
            <w:r w:rsidR="008E6AF8">
              <w:rPr>
                <w:i/>
                <w:color w:val="000000"/>
                <w:sz w:val="22"/>
                <w:szCs w:val="22"/>
              </w:rPr>
              <w:t>154</w:t>
            </w:r>
            <w:r>
              <w:rPr>
                <w:i/>
                <w:color w:val="000000"/>
                <w:sz w:val="22"/>
                <w:szCs w:val="22"/>
              </w:rPr>
              <w:t>000 шт.</w:t>
            </w:r>
          </w:p>
          <w:p w14:paraId="5D1078F1" w14:textId="77777777" w:rsidR="008E6AF8" w:rsidRDefault="008E6AF8" w:rsidP="00A40726">
            <w:pPr>
              <w:spacing w:line="216" w:lineRule="auto"/>
              <w:ind w:left="133" w:right="142" w:hanging="244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Конверт С4 силикон-5000 шт.</w:t>
            </w:r>
          </w:p>
          <w:p w14:paraId="17FDF7D0" w14:textId="77777777" w:rsidR="008E6AF8" w:rsidRDefault="008E6AF8" w:rsidP="00A40726">
            <w:pPr>
              <w:spacing w:line="216" w:lineRule="auto"/>
              <w:ind w:left="133" w:right="142" w:hanging="244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Конверт С5 силикон-35000 шт.</w:t>
            </w:r>
          </w:p>
          <w:p w14:paraId="347C49C3" w14:textId="2F3FF338" w:rsidR="008E6AF8" w:rsidRPr="00BB7691" w:rsidRDefault="008E6AF8" w:rsidP="00A40726">
            <w:pPr>
              <w:spacing w:line="216" w:lineRule="auto"/>
              <w:ind w:left="133" w:right="142" w:hanging="244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Конверт С6 силикон-12500 шт.</w:t>
            </w:r>
          </w:p>
        </w:tc>
      </w:tr>
      <w:tr w:rsidR="000A0686" w:rsidRPr="00BB7691" w14:paraId="48DC863B" w14:textId="77777777" w:rsidTr="00912A54">
        <w:trPr>
          <w:trHeight w:val="490"/>
        </w:trPr>
        <w:tc>
          <w:tcPr>
            <w:tcW w:w="567" w:type="dxa"/>
            <w:shd w:val="clear" w:color="auto" w:fill="auto"/>
            <w:noWrap/>
            <w:vAlign w:val="center"/>
          </w:tcPr>
          <w:p w14:paraId="2396426A" w14:textId="77777777" w:rsidR="000A0686" w:rsidRPr="00BB7691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567EA9AF" w14:textId="77777777" w:rsidR="000A0686" w:rsidRPr="00BB7691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54407BDC" w14:textId="6B6B4F37" w:rsidR="000A0686" w:rsidRPr="0043311B" w:rsidRDefault="0043311B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  <w:sz w:val="22"/>
                <w:szCs w:val="22"/>
              </w:rPr>
            </w:pPr>
            <w:r w:rsidRPr="0043311B">
              <w:rPr>
                <w:i/>
                <w:sz w:val="22"/>
                <w:szCs w:val="22"/>
              </w:rPr>
              <w:t>В соответствии с Приложением № 1</w:t>
            </w:r>
          </w:p>
        </w:tc>
      </w:tr>
      <w:tr w:rsidR="000A0686" w:rsidRPr="00BB7691" w14:paraId="79E54CD5" w14:textId="77777777" w:rsidTr="00912A54">
        <w:trPr>
          <w:trHeight w:val="490"/>
        </w:trPr>
        <w:tc>
          <w:tcPr>
            <w:tcW w:w="567" w:type="dxa"/>
            <w:shd w:val="clear" w:color="auto" w:fill="auto"/>
            <w:noWrap/>
            <w:vAlign w:val="center"/>
          </w:tcPr>
          <w:p w14:paraId="4F166112" w14:textId="77777777" w:rsidR="000A0686" w:rsidRPr="00BB7691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2896CF00" w14:textId="77777777" w:rsidR="000A0686" w:rsidRPr="00BB7691" w:rsidRDefault="000A0686" w:rsidP="000A0686">
            <w:pPr>
              <w:tabs>
                <w:tab w:val="left" w:pos="4820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Место поставки товара/ выполнения работ/оказания услуг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3C8FF636" w14:textId="1396BEDE" w:rsidR="000A0686" w:rsidRPr="0043311B" w:rsidRDefault="0043311B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  <w:sz w:val="22"/>
                <w:szCs w:val="22"/>
              </w:rPr>
            </w:pPr>
            <w:r w:rsidRPr="0043311B">
              <w:rPr>
                <w:i/>
                <w:sz w:val="22"/>
                <w:szCs w:val="22"/>
              </w:rPr>
              <w:t>В соответствии с Приложением № 1</w:t>
            </w:r>
          </w:p>
        </w:tc>
      </w:tr>
      <w:tr w:rsidR="000A0686" w:rsidRPr="00BB7691" w14:paraId="0EEE1811" w14:textId="77777777" w:rsidTr="00912A54">
        <w:trPr>
          <w:trHeight w:val="1815"/>
        </w:trPr>
        <w:tc>
          <w:tcPr>
            <w:tcW w:w="567" w:type="dxa"/>
            <w:shd w:val="clear" w:color="auto" w:fill="auto"/>
            <w:noWrap/>
            <w:vAlign w:val="center"/>
          </w:tcPr>
          <w:p w14:paraId="6CC171B3" w14:textId="77777777" w:rsidR="000A0686" w:rsidRPr="00BB7691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5433D6A3" w14:textId="77777777" w:rsidR="000A0686" w:rsidRPr="00BB7691" w:rsidRDefault="000A0686" w:rsidP="000A0686">
            <w:pPr>
              <w:tabs>
                <w:tab w:val="left" w:pos="1457"/>
                <w:tab w:val="left" w:pos="4820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08BC83D0" w14:textId="77777777" w:rsidR="008E6AF8" w:rsidRDefault="008E6AF8" w:rsidP="008E6AF8">
            <w:pPr>
              <w:spacing w:line="216" w:lineRule="auto"/>
              <w:ind w:left="31" w:right="142" w:firstLine="0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8E6AF8">
              <w:rPr>
                <w:rFonts w:eastAsiaTheme="minorHAnsi"/>
                <w:i/>
                <w:sz w:val="22"/>
                <w:szCs w:val="22"/>
                <w:lang w:eastAsia="en-US"/>
              </w:rPr>
              <w:t>Поставка Товара осуществляется партиями по заявкам Покупателя в срок не более 30 (тридцать)рабочих дней с даты получения Поставщиком заявки от Покупателя Сибирского федерального округа, и срок не более 45 (сорок пять) рабочих дней с даты получения Поставщиком заявки от Покупателя Дальневосточного федерального округа.</w:t>
            </w:r>
          </w:p>
          <w:p w14:paraId="63BE19BB" w14:textId="7F50A219" w:rsidR="000A0686" w:rsidRPr="008E6AF8" w:rsidRDefault="008E6AF8" w:rsidP="008E6AF8">
            <w:pPr>
              <w:spacing w:line="216" w:lineRule="auto"/>
              <w:ind w:left="31" w:right="142" w:firstLine="0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8E6AF8">
              <w:rPr>
                <w:rFonts w:eastAsiaTheme="minorHAnsi"/>
                <w:i/>
                <w:sz w:val="22"/>
                <w:szCs w:val="22"/>
                <w:lang w:eastAsia="en-US"/>
              </w:rPr>
              <w:t>Заявки направляются Покупателем на электронный адрес Поставщика, указанный в договоре, не чаще 1 (один) раз в неделю. Форма заявки установлена договором.</w:t>
            </w:r>
          </w:p>
        </w:tc>
      </w:tr>
      <w:tr w:rsidR="000A0686" w:rsidRPr="00BB7691" w14:paraId="4BC10D25" w14:textId="77777777" w:rsidTr="00912A54">
        <w:trPr>
          <w:trHeight w:val="367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F1E04B0" w14:textId="77777777" w:rsidR="000A0686" w:rsidRPr="00BB7691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14:paraId="1DA6BCD7" w14:textId="77777777" w:rsidR="000A0686" w:rsidRPr="00BB7691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Предполагаемые сроки проведения закупки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20A742F9" w14:textId="1016AE86" w:rsidR="000A0686" w:rsidRPr="0043311B" w:rsidRDefault="00464517" w:rsidP="00912A54">
            <w:pPr>
              <w:tabs>
                <w:tab w:val="left" w:pos="4820"/>
              </w:tabs>
              <w:ind w:firstLine="34"/>
              <w:rPr>
                <w:i/>
                <w:color w:val="000000"/>
                <w:sz w:val="22"/>
                <w:szCs w:val="22"/>
              </w:rPr>
            </w:pPr>
            <w:proofErr w:type="gramStart"/>
            <w:r>
              <w:rPr>
                <w:i/>
                <w:sz w:val="22"/>
                <w:szCs w:val="22"/>
              </w:rPr>
              <w:t xml:space="preserve">Ноябрь </w:t>
            </w:r>
            <w:r w:rsidR="00440833">
              <w:rPr>
                <w:i/>
                <w:sz w:val="22"/>
                <w:szCs w:val="22"/>
              </w:rPr>
              <w:t xml:space="preserve"> </w:t>
            </w:r>
            <w:r w:rsidR="002C3D17">
              <w:rPr>
                <w:i/>
                <w:sz w:val="22"/>
                <w:szCs w:val="22"/>
              </w:rPr>
              <w:t>202</w:t>
            </w:r>
            <w:r>
              <w:rPr>
                <w:i/>
                <w:sz w:val="22"/>
                <w:szCs w:val="22"/>
              </w:rPr>
              <w:t>6</w:t>
            </w:r>
            <w:proofErr w:type="gramEnd"/>
            <w:r w:rsidR="0043311B" w:rsidRPr="0043311B">
              <w:rPr>
                <w:i/>
                <w:sz w:val="22"/>
                <w:szCs w:val="22"/>
              </w:rPr>
              <w:t xml:space="preserve"> года.</w:t>
            </w:r>
          </w:p>
        </w:tc>
      </w:tr>
      <w:tr w:rsidR="0043311B" w:rsidRPr="00BB7691" w14:paraId="184C2431" w14:textId="77777777" w:rsidTr="005D21A2">
        <w:trPr>
          <w:trHeight w:val="480"/>
        </w:trPr>
        <w:tc>
          <w:tcPr>
            <w:tcW w:w="567" w:type="dxa"/>
            <w:shd w:val="clear" w:color="auto" w:fill="auto"/>
            <w:noWrap/>
            <w:vAlign w:val="center"/>
          </w:tcPr>
          <w:p w14:paraId="4BA702C8" w14:textId="77777777" w:rsidR="0043311B" w:rsidRPr="00BB7691" w:rsidRDefault="0043311B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61229C87" w14:textId="6C53388E" w:rsidR="0043311B" w:rsidRPr="00BB7691" w:rsidRDefault="0043311B" w:rsidP="000A068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C05609">
              <w:rPr>
                <w:sz w:val="22"/>
                <w:szCs w:val="22"/>
              </w:rPr>
              <w:t>Срок исполнения договора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07DBDA23" w14:textId="6F9CB4D0" w:rsidR="0043311B" w:rsidRPr="0043311B" w:rsidRDefault="00727671" w:rsidP="000A0686">
            <w:pPr>
              <w:tabs>
                <w:tab w:val="left" w:pos="4820"/>
              </w:tabs>
              <w:ind w:firstLine="34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 месяцев с даты заключения договора</w:t>
            </w:r>
          </w:p>
        </w:tc>
      </w:tr>
      <w:tr w:rsidR="000A0686" w:rsidRPr="00BB7691" w14:paraId="7DF98FB9" w14:textId="77777777" w:rsidTr="00912A54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822113E" w14:textId="77777777" w:rsidR="000A0686" w:rsidRPr="00BB7691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14:paraId="5DFC5854" w14:textId="77777777" w:rsidR="000A0686" w:rsidRPr="00BB7691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Порядок оплаты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6BFC65E5" w14:textId="46C97752" w:rsidR="00C7297C" w:rsidRPr="00BB7691" w:rsidRDefault="00C7297C" w:rsidP="00BB7691">
            <w:pPr>
              <w:autoSpaceDE w:val="0"/>
              <w:autoSpaceDN w:val="0"/>
              <w:adjustRightInd w:val="0"/>
              <w:ind w:firstLine="0"/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</w:pP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Вариант 1.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Оплата производится в течение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30 (тридцати)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календарных дней с даты подписания соответствующего Акта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>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  <w:p w14:paraId="2C79795C" w14:textId="024221D9" w:rsidR="00C7297C" w:rsidRPr="00BB7691" w:rsidRDefault="00C7297C" w:rsidP="00BB7691">
            <w:pPr>
              <w:autoSpaceDE w:val="0"/>
              <w:autoSpaceDN w:val="0"/>
              <w:adjustRightInd w:val="0"/>
              <w:ind w:firstLine="0"/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</w:pP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Вариант 2.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Оплата производится в течение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45 (сорока пяти)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календарных дней с даты подписания соответствующего Акта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>(в случае определения победителем закупочной процедуры участника, являющегося субъектом МСП, в течение 7 (семи) рабочих дней с даты</w:t>
            </w:r>
            <w:r w:rsid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>подписания Покупателем соответствующего Акта).</w:t>
            </w:r>
          </w:p>
          <w:p w14:paraId="34D5826E" w14:textId="48C7150E" w:rsidR="000B53AB" w:rsidRPr="00BB7691" w:rsidRDefault="00C7297C" w:rsidP="00BB7691">
            <w:pPr>
              <w:autoSpaceDE w:val="0"/>
              <w:autoSpaceDN w:val="0"/>
              <w:adjustRightInd w:val="0"/>
              <w:ind w:firstLine="0"/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</w:pP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lastRenderedPageBreak/>
              <w:t xml:space="preserve">Вариант 3.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Оплата производится в течение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 xml:space="preserve">90 (девяноста) </w:t>
            </w:r>
            <w:r w:rsidRPr="00BB7691">
              <w:rPr>
                <w:rFonts w:ascii="TimesNewRomanPSMT" w:eastAsiaTheme="minorHAnsi" w:hAnsi="TimesNewRomanPSMT" w:cs="TimesNewRomanPSMT"/>
                <w:sz w:val="22"/>
                <w:szCs w:val="22"/>
                <w:lang w:eastAsia="en-US"/>
              </w:rPr>
              <w:t xml:space="preserve">календарных дней с даты подписания соответствующего Акта </w:t>
            </w:r>
            <w:r w:rsidRPr="00BB7691">
              <w:rPr>
                <w:rFonts w:ascii="TimesNewRomanPS-ItalicMT" w:eastAsiaTheme="minorHAnsi" w:hAnsi="TimesNewRomanPS-ItalicMT" w:cs="TimesNewRomanPS-ItalicMT"/>
                <w:i/>
                <w:iCs/>
                <w:sz w:val="22"/>
                <w:szCs w:val="22"/>
                <w:lang w:eastAsia="en-US"/>
              </w:rPr>
              <w:t>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0A0686" w:rsidRPr="00BB7691" w14:paraId="61B3C295" w14:textId="77777777" w:rsidTr="00912A54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A0B9D46" w14:textId="77777777" w:rsidR="000A0686" w:rsidRPr="00BB7691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14:paraId="5A9D6404" w14:textId="77777777" w:rsidR="000A0686" w:rsidRPr="00BB7691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Размер обеспечения исполнения договора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6312C245" w14:textId="003DD962" w:rsidR="000A0686" w:rsidRPr="0043311B" w:rsidRDefault="0043311B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  <w:sz w:val="22"/>
                <w:szCs w:val="22"/>
              </w:rPr>
            </w:pPr>
            <w:r w:rsidRPr="0043311B">
              <w:rPr>
                <w:i/>
                <w:sz w:val="22"/>
                <w:szCs w:val="22"/>
              </w:rPr>
              <w:t>Не предусмотрен</w:t>
            </w:r>
          </w:p>
        </w:tc>
      </w:tr>
      <w:tr w:rsidR="000A0686" w:rsidRPr="00BB7691" w14:paraId="6D5006B4" w14:textId="77777777" w:rsidTr="00912A54">
        <w:trPr>
          <w:trHeight w:val="278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83CAF16" w14:textId="77777777" w:rsidR="000A0686" w:rsidRPr="00BB7691" w:rsidRDefault="000A0686" w:rsidP="000A0686">
            <w:pPr>
              <w:numPr>
                <w:ilvl w:val="0"/>
                <w:numId w:val="1"/>
              </w:numPr>
              <w:tabs>
                <w:tab w:val="left" w:pos="4820"/>
              </w:tabs>
              <w:ind w:left="164" w:right="10"/>
              <w:contextualSpacing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972" w:type="dxa"/>
            <w:shd w:val="clear" w:color="auto" w:fill="auto"/>
            <w:vAlign w:val="center"/>
            <w:hideMark/>
          </w:tcPr>
          <w:p w14:paraId="5B15BA7A" w14:textId="77777777" w:rsidR="000A0686" w:rsidRPr="00BB7691" w:rsidRDefault="000A0686" w:rsidP="000A0686">
            <w:pPr>
              <w:tabs>
                <w:tab w:val="left" w:pos="4820"/>
              </w:tabs>
              <w:ind w:firstLine="0"/>
              <w:rPr>
                <w:color w:val="000000"/>
                <w:sz w:val="22"/>
                <w:szCs w:val="22"/>
              </w:rPr>
            </w:pPr>
            <w:r w:rsidRPr="00BB7691">
              <w:rPr>
                <w:color w:val="000000"/>
                <w:sz w:val="22"/>
                <w:szCs w:val="22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812" w:type="dxa"/>
            <w:shd w:val="clear" w:color="auto" w:fill="auto"/>
            <w:noWrap/>
            <w:vAlign w:val="center"/>
          </w:tcPr>
          <w:p w14:paraId="6B9FD234" w14:textId="66B6E8EA" w:rsidR="000A0686" w:rsidRPr="0043311B" w:rsidRDefault="0043311B" w:rsidP="000A0686">
            <w:pPr>
              <w:tabs>
                <w:tab w:val="left" w:pos="4820"/>
              </w:tabs>
              <w:ind w:firstLine="34"/>
              <w:rPr>
                <w:i/>
                <w:color w:val="000000"/>
                <w:sz w:val="22"/>
                <w:szCs w:val="22"/>
              </w:rPr>
            </w:pPr>
            <w:r w:rsidRPr="0043311B">
              <w:rPr>
                <w:i/>
                <w:sz w:val="22"/>
                <w:szCs w:val="22"/>
              </w:rPr>
              <w:t>В соответствии с Приложением № 1</w:t>
            </w:r>
          </w:p>
        </w:tc>
      </w:tr>
    </w:tbl>
    <w:p w14:paraId="010D87E7" w14:textId="77777777" w:rsidR="00CD04BB" w:rsidRDefault="00CD04BB" w:rsidP="00CD04BB">
      <w:pPr>
        <w:tabs>
          <w:tab w:val="left" w:pos="4820"/>
        </w:tabs>
        <w:ind w:firstLine="0"/>
      </w:pPr>
    </w:p>
    <w:p w14:paraId="7D01D73D" w14:textId="57648DA2" w:rsidR="00A15B5E" w:rsidRPr="005D21A2" w:rsidRDefault="00A15B5E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Просим предоставить ценовое предложение в соответствии с информацией, указанной в данном запросе, в течение 7 </w:t>
      </w:r>
      <w:r w:rsidR="00F66F49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календарных </w:t>
      </w: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дней посредством электронной почты: </w:t>
      </w:r>
    </w:p>
    <w:p w14:paraId="4AAB36D2" w14:textId="7A5A87D7" w:rsidR="00A15B5E" w:rsidRPr="005D21A2" w:rsidRDefault="00E1386E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hyperlink r:id="rId8" w:history="1">
        <w:r w:rsidR="00A15B5E" w:rsidRPr="005D21A2">
          <w:rPr>
            <w:rStyle w:val="ac"/>
            <w:rFonts w:ascii="TimesNewRomanPSMT" w:eastAsiaTheme="minorHAnsi" w:hAnsi="TimesNewRomanPSMT" w:cs="TimesNewRomanPSMT"/>
            <w:sz w:val="22"/>
            <w:szCs w:val="22"/>
            <w:lang w:eastAsia="en-US"/>
          </w:rPr>
          <w:t>offer-R54@russianpost.ru</w:t>
        </w:r>
      </w:hyperlink>
      <w:r w:rsidR="00A15B5E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;</w:t>
      </w:r>
      <w:r w:rsidR="00A15B5E" w:rsidRPr="005D21A2">
        <w:rPr>
          <w:rFonts w:ascii="TimesNewRomanPSMT" w:eastAsiaTheme="minorHAnsi" w:hAnsi="TimesNewRomanPSMT" w:cs="TimesNewRomanPSMT"/>
          <w:b/>
          <w:sz w:val="22"/>
          <w:szCs w:val="22"/>
          <w:lang w:eastAsia="en-US"/>
        </w:rPr>
        <w:t xml:space="preserve"> </w:t>
      </w:r>
      <w:hyperlink r:id="rId9" w:history="1">
        <w:r w:rsidR="00A15B5E" w:rsidRPr="005D21A2">
          <w:rPr>
            <w:rStyle w:val="ac"/>
            <w:rFonts w:ascii="TimesNewRomanPSMT" w:eastAsiaTheme="minorHAnsi" w:hAnsi="TimesNewRomanPSMT" w:cs="TimesNewRomanPSMT"/>
            <w:sz w:val="22"/>
            <w:szCs w:val="22"/>
            <w:lang w:eastAsia="en-US"/>
          </w:rPr>
          <w:t>Vera.Komagorova@russianpost.ru</w:t>
        </w:r>
      </w:hyperlink>
    </w:p>
    <w:p w14:paraId="2562F347" w14:textId="45D434BD" w:rsidR="00A15B5E" w:rsidRPr="005D21A2" w:rsidRDefault="00A15B5E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Контактное лицо Инициатора закупки: Комагорова Вера Юрьевна, +7(</w:t>
      </w:r>
      <w:r w:rsidR="00464517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951</w:t>
      </w: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)</w:t>
      </w:r>
      <w:r w:rsidR="00464517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165</w:t>
      </w: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-</w:t>
      </w:r>
      <w:r w:rsidR="00464517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25</w:t>
      </w: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-</w:t>
      </w:r>
      <w:r w:rsidR="00464517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51</w:t>
      </w: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.</w:t>
      </w:r>
    </w:p>
    <w:p w14:paraId="2650BF0E" w14:textId="77777777" w:rsidR="00684BC5" w:rsidRPr="005D21A2" w:rsidRDefault="00684BC5" w:rsidP="00684BC5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</w:p>
    <w:p w14:paraId="79D1D536" w14:textId="77777777" w:rsidR="00A15B5E" w:rsidRPr="005D21A2" w:rsidRDefault="00A15B5E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Предоставляемое ценовое предложение должно содержать:</w:t>
      </w:r>
    </w:p>
    <w:p w14:paraId="01ED6378" w14:textId="40B3EEF2" w:rsidR="00A15B5E" w:rsidRPr="005D21A2" w:rsidRDefault="00A15B5E" w:rsidP="005D21A2">
      <w:pPr>
        <w:pStyle w:val="ad"/>
        <w:numPr>
          <w:ilvl w:val="0"/>
          <w:numId w:val="6"/>
        </w:numPr>
        <w:ind w:left="0" w:firstLine="0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информацию о цене за единицу товара/работы/услуги, а также общей сумме ценового предложения,</w:t>
      </w:r>
      <w:r w:rsidR="00D841B6" w:rsidRPr="005D21A2">
        <w:rPr>
          <w:sz w:val="22"/>
          <w:szCs w:val="22"/>
        </w:rPr>
        <w:t xml:space="preserve"> с указанием конкретного размера применяемой ставки НДС,</w:t>
      </w: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 включающей в себя все налоги, сборы и иные обязательные платежи контрагента, направившего ответ;</w:t>
      </w:r>
    </w:p>
    <w:p w14:paraId="0B0DA6F9" w14:textId="346AB436" w:rsidR="00A15B5E" w:rsidRPr="005D21A2" w:rsidRDefault="00A15B5E" w:rsidP="005D21A2">
      <w:pPr>
        <w:pStyle w:val="ad"/>
        <w:numPr>
          <w:ilvl w:val="0"/>
          <w:numId w:val="6"/>
        </w:numPr>
        <w:ind w:left="0" w:firstLine="0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срок действия ценового предложения;</w:t>
      </w:r>
    </w:p>
    <w:p w14:paraId="25CB50AA" w14:textId="1274F742" w:rsidR="00A15B5E" w:rsidRPr="005D21A2" w:rsidRDefault="00A15B5E" w:rsidP="005D21A2">
      <w:pPr>
        <w:pStyle w:val="ad"/>
        <w:numPr>
          <w:ilvl w:val="0"/>
          <w:numId w:val="6"/>
        </w:numPr>
        <w:ind w:left="0" w:firstLine="0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расчет предлагаемой цены с целью предупреждения намеренного завышения или занижения цен товаров/работ/услуг;</w:t>
      </w:r>
    </w:p>
    <w:p w14:paraId="03E248B1" w14:textId="6C11C6DB" w:rsidR="00A15B5E" w:rsidRPr="005D21A2" w:rsidRDefault="00A15B5E" w:rsidP="005D21A2">
      <w:pPr>
        <w:pStyle w:val="ad"/>
        <w:numPr>
          <w:ilvl w:val="0"/>
          <w:numId w:val="6"/>
        </w:numPr>
        <w:ind w:left="0" w:firstLine="0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сведения об ИНН/ОГРН (при наличии);</w:t>
      </w:r>
    </w:p>
    <w:p w14:paraId="2E8EB19E" w14:textId="77777777" w:rsidR="00F66F49" w:rsidRPr="005D21A2" w:rsidRDefault="00F66F49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</w:p>
    <w:p w14:paraId="727404CB" w14:textId="590C9A7A" w:rsidR="00A15B5E" w:rsidRPr="005D21A2" w:rsidRDefault="00F66F49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Д</w:t>
      </w:r>
      <w:r w:rsidR="00A15B5E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ля случаев применения ограничения и преимущества (предоставление национального режима):</w:t>
      </w:r>
    </w:p>
    <w:p w14:paraId="67E8CB14" w14:textId="77777777" w:rsidR="00A15B5E" w:rsidRPr="005D21A2" w:rsidRDefault="00A15B5E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В связи с применением ограничения/преимущества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61B19587" w14:textId="77777777" w:rsidR="00F66F49" w:rsidRPr="005D21A2" w:rsidRDefault="00F66F49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</w:p>
    <w:p w14:paraId="36B9E6ED" w14:textId="74C24BC2" w:rsidR="00A15B5E" w:rsidRPr="005D21A2" w:rsidRDefault="00A15B5E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Одновременно с этим ценовое предложение будет зарегистрировано при наличии:</w:t>
      </w:r>
    </w:p>
    <w:p w14:paraId="14DCD1B7" w14:textId="60459CFB" w:rsidR="00A15B5E" w:rsidRPr="005D21A2" w:rsidRDefault="005D21A2" w:rsidP="005D21A2">
      <w:pPr>
        <w:ind w:firstLine="0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- </w:t>
      </w:r>
      <w:r w:rsidR="00A15B5E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официального бланка (при наличии) и подписи лица – представителя отправителя;</w:t>
      </w:r>
    </w:p>
    <w:p w14:paraId="7666151F" w14:textId="5A5BDDC7" w:rsidR="00A15B5E" w:rsidRPr="005D21A2" w:rsidRDefault="005D21A2" w:rsidP="005D21A2">
      <w:pPr>
        <w:ind w:firstLine="0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- </w:t>
      </w:r>
      <w:r w:rsidR="00A15B5E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полного наименования получателя (УФПС Новосибирской области АО «Почта России»);</w:t>
      </w:r>
    </w:p>
    <w:p w14:paraId="45453694" w14:textId="7B09F57B" w:rsidR="00A15B5E" w:rsidRPr="005D21A2" w:rsidRDefault="005D21A2" w:rsidP="005D21A2">
      <w:pPr>
        <w:ind w:firstLine="0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- </w:t>
      </w:r>
      <w:r w:rsidR="00A15B5E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Ф. И. О. контактного лица от инициатора закупки, телефона, электронной почты;</w:t>
      </w:r>
    </w:p>
    <w:p w14:paraId="6EAA556F" w14:textId="77777777" w:rsidR="005D21A2" w:rsidRPr="005D21A2" w:rsidRDefault="005D21A2" w:rsidP="005D21A2">
      <w:pPr>
        <w:ind w:firstLine="0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- </w:t>
      </w:r>
      <w:r w:rsidR="00A15B5E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номера исходящего запроса;</w:t>
      </w:r>
    </w:p>
    <w:p w14:paraId="71BAEA5B" w14:textId="6818BEB0" w:rsidR="00A15B5E" w:rsidRPr="005D21A2" w:rsidRDefault="005D21A2" w:rsidP="005D21A2">
      <w:pPr>
        <w:ind w:firstLine="0"/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- </w:t>
      </w:r>
      <w:r w:rsidR="00A15B5E"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наименования (предмета) закупки.</w:t>
      </w:r>
    </w:p>
    <w:p w14:paraId="0F8784F5" w14:textId="77777777" w:rsidR="005D21A2" w:rsidRPr="005D21A2" w:rsidRDefault="005D21A2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</w:p>
    <w:p w14:paraId="2ABD92D5" w14:textId="1858537C" w:rsidR="00A15B5E" w:rsidRPr="005D21A2" w:rsidRDefault="00A15B5E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 xml:space="preserve">Данный запрос как предоставленное ценовое предложение не влечет </w:t>
      </w:r>
    </w:p>
    <w:p w14:paraId="45B6ACE7" w14:textId="77777777" w:rsidR="00A15B5E" w:rsidRPr="005D21A2" w:rsidRDefault="00A15B5E" w:rsidP="00A15B5E">
      <w:pPr>
        <w:rPr>
          <w:rFonts w:ascii="TimesNewRomanPSMT" w:eastAsiaTheme="minorHAnsi" w:hAnsi="TimesNewRomanPSMT" w:cs="TimesNewRomanPSMT"/>
          <w:sz w:val="22"/>
          <w:szCs w:val="22"/>
          <w:lang w:eastAsia="en-US"/>
        </w:rPr>
      </w:pPr>
      <w:r w:rsidRPr="005D21A2">
        <w:rPr>
          <w:rFonts w:ascii="TimesNewRomanPSMT" w:eastAsiaTheme="minorHAnsi" w:hAnsi="TimesNewRomanPSMT" w:cs="TimesNewRomanPSMT"/>
          <w:sz w:val="22"/>
          <w:szCs w:val="22"/>
          <w:lang w:eastAsia="en-US"/>
        </w:rPr>
        <w:t>за собой возникновение каких-либо обязательств ни для заказчика, ни для поставщика (подрядчика, исполнителя).</w:t>
      </w:r>
    </w:p>
    <w:p w14:paraId="20AA2FB9" w14:textId="4FB7EF61" w:rsidR="0039304A" w:rsidRPr="005D21A2" w:rsidRDefault="00E1386E">
      <w:pPr>
        <w:rPr>
          <w:sz w:val="22"/>
          <w:szCs w:val="22"/>
        </w:rPr>
      </w:pPr>
    </w:p>
    <w:p w14:paraId="3BEDE845" w14:textId="77777777" w:rsidR="0043311B" w:rsidRPr="005D21A2" w:rsidRDefault="0043311B" w:rsidP="0043311B">
      <w:pPr>
        <w:spacing w:line="216" w:lineRule="auto"/>
        <w:ind w:firstLine="709"/>
        <w:rPr>
          <w:i/>
          <w:sz w:val="22"/>
          <w:szCs w:val="22"/>
        </w:rPr>
      </w:pPr>
      <w:r w:rsidRPr="005D21A2">
        <w:rPr>
          <w:i/>
          <w:sz w:val="22"/>
          <w:szCs w:val="22"/>
        </w:rPr>
        <w:t>Приложение:</w:t>
      </w:r>
    </w:p>
    <w:p w14:paraId="2AE29988" w14:textId="031ECD42" w:rsidR="00056224" w:rsidRPr="005D21A2" w:rsidRDefault="00684BC5" w:rsidP="00684BC5">
      <w:pPr>
        <w:tabs>
          <w:tab w:val="left" w:pos="1134"/>
        </w:tabs>
        <w:spacing w:line="216" w:lineRule="auto"/>
        <w:ind w:left="709" w:firstLine="0"/>
        <w:rPr>
          <w:i/>
          <w:sz w:val="22"/>
          <w:szCs w:val="22"/>
        </w:rPr>
      </w:pPr>
      <w:r w:rsidRPr="005D21A2">
        <w:rPr>
          <w:i/>
          <w:sz w:val="22"/>
          <w:szCs w:val="22"/>
        </w:rPr>
        <w:t>1.</w:t>
      </w:r>
      <w:r w:rsidR="005C73D0" w:rsidRPr="005D21A2">
        <w:rPr>
          <w:i/>
          <w:sz w:val="22"/>
          <w:szCs w:val="22"/>
        </w:rPr>
        <w:t xml:space="preserve">Техническое задание – на </w:t>
      </w:r>
      <w:r w:rsidR="00464517" w:rsidRPr="005D21A2">
        <w:rPr>
          <w:i/>
          <w:sz w:val="22"/>
          <w:szCs w:val="22"/>
        </w:rPr>
        <w:t>44</w:t>
      </w:r>
      <w:r w:rsidR="0043311B" w:rsidRPr="005D21A2">
        <w:rPr>
          <w:i/>
          <w:sz w:val="22"/>
          <w:szCs w:val="22"/>
        </w:rPr>
        <w:t xml:space="preserve"> стр. в 1 экз.</w:t>
      </w:r>
    </w:p>
    <w:p w14:paraId="5E674C7B" w14:textId="41CFB722" w:rsidR="0043311B" w:rsidRPr="005D21A2" w:rsidRDefault="00684BC5">
      <w:pPr>
        <w:rPr>
          <w:i/>
          <w:sz w:val="22"/>
          <w:szCs w:val="22"/>
        </w:rPr>
      </w:pPr>
      <w:r w:rsidRPr="005D21A2">
        <w:rPr>
          <w:sz w:val="22"/>
          <w:szCs w:val="22"/>
        </w:rPr>
        <w:t xml:space="preserve">  </w:t>
      </w:r>
      <w:r w:rsidRPr="005D21A2">
        <w:rPr>
          <w:i/>
          <w:sz w:val="22"/>
          <w:szCs w:val="22"/>
        </w:rPr>
        <w:t>2. Примерная форма ответа на запрос ценовой информации на 2 л. в 1 экз.</w:t>
      </w:r>
    </w:p>
    <w:p w14:paraId="62B89A1A" w14:textId="77777777" w:rsidR="0043311B" w:rsidRPr="005D21A2" w:rsidRDefault="0043311B" w:rsidP="0043311B">
      <w:pPr>
        <w:rPr>
          <w:sz w:val="22"/>
          <w:szCs w:val="22"/>
        </w:rPr>
      </w:pPr>
    </w:p>
    <w:p w14:paraId="238DFCA1" w14:textId="77777777" w:rsidR="0043311B" w:rsidRPr="005D21A2" w:rsidRDefault="0043311B" w:rsidP="0043311B">
      <w:pPr>
        <w:rPr>
          <w:sz w:val="22"/>
          <w:szCs w:val="22"/>
        </w:rPr>
      </w:pPr>
    </w:p>
    <w:p w14:paraId="6AABA061" w14:textId="17EF7A45" w:rsidR="00727671" w:rsidRPr="005D21A2" w:rsidRDefault="00056224" w:rsidP="00EC2029">
      <w:pPr>
        <w:ind w:firstLine="0"/>
        <w:rPr>
          <w:sz w:val="22"/>
          <w:szCs w:val="22"/>
        </w:rPr>
      </w:pPr>
      <w:r w:rsidRPr="005D21A2">
        <w:rPr>
          <w:rFonts w:eastAsia="Calibri"/>
          <w:i/>
          <w:sz w:val="22"/>
          <w:szCs w:val="22"/>
          <w:lang w:eastAsia="en-US"/>
        </w:rPr>
        <w:t xml:space="preserve">                                                        </w:t>
      </w:r>
    </w:p>
    <w:p w14:paraId="328BBEC0" w14:textId="7249B9DD" w:rsidR="00056224" w:rsidRPr="005D21A2" w:rsidRDefault="00056224" w:rsidP="0043311B">
      <w:pPr>
        <w:rPr>
          <w:sz w:val="22"/>
          <w:szCs w:val="22"/>
        </w:rPr>
      </w:pPr>
      <w:r w:rsidRPr="005D21A2">
        <w:rPr>
          <w:sz w:val="22"/>
          <w:szCs w:val="22"/>
        </w:rPr>
        <w:t xml:space="preserve">                                                                        </w:t>
      </w:r>
    </w:p>
    <w:p w14:paraId="7C4BE200" w14:textId="04927F34" w:rsidR="0043311B" w:rsidRPr="005D21A2" w:rsidRDefault="00EC2029" w:rsidP="005D21A2">
      <w:pPr>
        <w:ind w:firstLine="0"/>
        <w:rPr>
          <w:sz w:val="22"/>
          <w:szCs w:val="22"/>
        </w:rPr>
      </w:pPr>
      <w:r w:rsidRPr="005D21A2">
        <w:rPr>
          <w:sz w:val="22"/>
          <w:szCs w:val="22"/>
        </w:rPr>
        <w:t xml:space="preserve">                                                                  Руководитель</w:t>
      </w:r>
      <w:r w:rsidR="00484887" w:rsidRPr="005D21A2">
        <w:rPr>
          <w:sz w:val="22"/>
          <w:szCs w:val="22"/>
        </w:rPr>
        <w:t xml:space="preserve"> </w:t>
      </w:r>
      <w:r w:rsidRPr="005D21A2">
        <w:rPr>
          <w:sz w:val="22"/>
          <w:szCs w:val="22"/>
        </w:rPr>
        <w:t xml:space="preserve">МТО        </w:t>
      </w:r>
      <w:r w:rsidR="00276657" w:rsidRPr="005D21A2">
        <w:rPr>
          <w:sz w:val="22"/>
          <w:szCs w:val="22"/>
        </w:rPr>
        <w:t xml:space="preserve">             </w:t>
      </w:r>
      <w:r w:rsidRPr="005D21A2">
        <w:rPr>
          <w:sz w:val="22"/>
          <w:szCs w:val="22"/>
        </w:rPr>
        <w:t xml:space="preserve">    </w:t>
      </w:r>
      <w:r w:rsidR="00464517" w:rsidRPr="005D21A2">
        <w:rPr>
          <w:sz w:val="22"/>
          <w:szCs w:val="22"/>
        </w:rPr>
        <w:t>В.Е. Лугуманова</w:t>
      </w:r>
      <w:r w:rsidR="00056224">
        <w:t xml:space="preserve">                             </w:t>
      </w:r>
    </w:p>
    <w:sectPr w:rsidR="0043311B" w:rsidRPr="005D21A2" w:rsidSect="005D21A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EA319" w14:textId="77777777" w:rsidR="00E1386E" w:rsidRDefault="00E1386E" w:rsidP="00C7297C">
      <w:r>
        <w:separator/>
      </w:r>
    </w:p>
  </w:endnote>
  <w:endnote w:type="continuationSeparator" w:id="0">
    <w:p w14:paraId="1467F899" w14:textId="77777777" w:rsidR="00E1386E" w:rsidRDefault="00E1386E" w:rsidP="00C72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9E96B" w14:textId="77777777" w:rsidR="00E1386E" w:rsidRDefault="00E1386E" w:rsidP="00C7297C">
      <w:r>
        <w:separator/>
      </w:r>
    </w:p>
  </w:footnote>
  <w:footnote w:type="continuationSeparator" w:id="0">
    <w:p w14:paraId="4F912B02" w14:textId="77777777" w:rsidR="00E1386E" w:rsidRDefault="00E1386E" w:rsidP="00C72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17BF1"/>
    <w:multiLevelType w:val="hybridMultilevel"/>
    <w:tmpl w:val="E2B279F4"/>
    <w:lvl w:ilvl="0" w:tplc="8DD82DF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59A431AD"/>
    <w:multiLevelType w:val="hybridMultilevel"/>
    <w:tmpl w:val="6B52C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4BB"/>
    <w:rsid w:val="00056224"/>
    <w:rsid w:val="000A0686"/>
    <w:rsid w:val="000B53AB"/>
    <w:rsid w:val="001233DE"/>
    <w:rsid w:val="00216005"/>
    <w:rsid w:val="002260CB"/>
    <w:rsid w:val="00254264"/>
    <w:rsid w:val="00276657"/>
    <w:rsid w:val="002C3D17"/>
    <w:rsid w:val="00336C66"/>
    <w:rsid w:val="00344AC7"/>
    <w:rsid w:val="003C1A63"/>
    <w:rsid w:val="003D6CBF"/>
    <w:rsid w:val="00400CB2"/>
    <w:rsid w:val="0043311B"/>
    <w:rsid w:val="00440833"/>
    <w:rsid w:val="00464517"/>
    <w:rsid w:val="00484887"/>
    <w:rsid w:val="0049203F"/>
    <w:rsid w:val="004B05D0"/>
    <w:rsid w:val="00504F50"/>
    <w:rsid w:val="00544956"/>
    <w:rsid w:val="00555081"/>
    <w:rsid w:val="005C73D0"/>
    <w:rsid w:val="005D21A2"/>
    <w:rsid w:val="0060078E"/>
    <w:rsid w:val="00615C80"/>
    <w:rsid w:val="00684BC5"/>
    <w:rsid w:val="006A7026"/>
    <w:rsid w:val="006C5C37"/>
    <w:rsid w:val="0070282E"/>
    <w:rsid w:val="00727671"/>
    <w:rsid w:val="007404D2"/>
    <w:rsid w:val="00764BEA"/>
    <w:rsid w:val="007A2E0C"/>
    <w:rsid w:val="007D74AF"/>
    <w:rsid w:val="007F71F5"/>
    <w:rsid w:val="00825A49"/>
    <w:rsid w:val="00843F34"/>
    <w:rsid w:val="008511B4"/>
    <w:rsid w:val="008E6AF8"/>
    <w:rsid w:val="00912A54"/>
    <w:rsid w:val="009E6487"/>
    <w:rsid w:val="00A15B5E"/>
    <w:rsid w:val="00A22A6D"/>
    <w:rsid w:val="00A24AA5"/>
    <w:rsid w:val="00A40726"/>
    <w:rsid w:val="00AF42FB"/>
    <w:rsid w:val="00B64177"/>
    <w:rsid w:val="00BA1530"/>
    <w:rsid w:val="00BB7691"/>
    <w:rsid w:val="00BD3898"/>
    <w:rsid w:val="00BD7B16"/>
    <w:rsid w:val="00C139B9"/>
    <w:rsid w:val="00C7297C"/>
    <w:rsid w:val="00CD04BB"/>
    <w:rsid w:val="00D009DF"/>
    <w:rsid w:val="00D03393"/>
    <w:rsid w:val="00D7165B"/>
    <w:rsid w:val="00D841B6"/>
    <w:rsid w:val="00E1386E"/>
    <w:rsid w:val="00E5286F"/>
    <w:rsid w:val="00EC2029"/>
    <w:rsid w:val="00ED3888"/>
    <w:rsid w:val="00F6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73BC"/>
  <w15:chartTrackingRefBased/>
  <w15:docId w15:val="{80CE598A-B19E-4DE0-BF71-05319B47C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4BB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4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D04B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VL">
    <w:name w:val="VL_Основной текст"/>
    <w:basedOn w:val="a"/>
    <w:qFormat/>
    <w:rsid w:val="006A7026"/>
    <w:pPr>
      <w:spacing w:before="240"/>
      <w:ind w:firstLine="0"/>
    </w:pPr>
    <w:rPr>
      <w:rFonts w:asciiTheme="minorHAnsi" w:eastAsia="Calibri" w:hAnsiTheme="minorHAnsi"/>
      <w:color w:val="0B1107" w:themeColor="accent6" w:themeShade="1A"/>
      <w:sz w:val="22"/>
      <w:szCs w:val="22"/>
      <w:lang w:eastAsia="en-US"/>
    </w:rPr>
  </w:style>
  <w:style w:type="character" w:styleId="a4">
    <w:name w:val="annotation reference"/>
    <w:basedOn w:val="a0"/>
    <w:uiPriority w:val="99"/>
    <w:unhideWhenUsed/>
    <w:rsid w:val="006A702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A7026"/>
    <w:pPr>
      <w:spacing w:after="160"/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A702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A702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A702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C7297C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729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C7297C"/>
    <w:rPr>
      <w:vertAlign w:val="superscript"/>
    </w:rPr>
  </w:style>
  <w:style w:type="character" w:styleId="ac">
    <w:name w:val="Hyperlink"/>
    <w:basedOn w:val="a0"/>
    <w:uiPriority w:val="99"/>
    <w:unhideWhenUsed/>
    <w:rsid w:val="00843F34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EC2029"/>
    <w:pPr>
      <w:jc w:val="right"/>
    </w:pPr>
  </w:style>
  <w:style w:type="character" w:customStyle="1" w:styleId="10">
    <w:name w:val="Стиль1 Знак"/>
    <w:basedOn w:val="a0"/>
    <w:link w:val="1"/>
    <w:rsid w:val="00EC20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F66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1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54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Vera.Komagor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8C2F6-EED1-42BE-8BEA-63F751ED5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Денисова Юлия Владимировна</cp:lastModifiedBy>
  <cp:revision>8</cp:revision>
  <cp:lastPrinted>2025-01-30T02:20:00Z</cp:lastPrinted>
  <dcterms:created xsi:type="dcterms:W3CDTF">2026-10-26T02:16:00Z</dcterms:created>
  <dcterms:modified xsi:type="dcterms:W3CDTF">2026-10-28T15:40:00Z</dcterms:modified>
</cp:coreProperties>
</file>