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коммерческих предложений на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«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ОКПД2 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 13.96.14.195 Приобретение 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>полотен противопожарных для нужд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»</w:t>
      </w:r>
    </w:p>
    <w:p>
      <w:pPr>
        <w:pStyle w:val="Normal"/>
        <w:spacing w:lineRule="auto" w:line="24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коммерческих предложений на  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«Приобретение 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полотен противопожарных для нужд 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ГЭС»</w:t>
      </w:r>
      <w:r>
        <w:rPr>
          <w:rFonts w:eastAsia="Calibri"/>
          <w:b/>
          <w:bCs/>
          <w:sz w:val="26"/>
          <w:szCs w:val="26"/>
          <w:shd w:fill="FFFFFF" w:val="clear"/>
        </w:rPr>
        <w:t xml:space="preserve">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контактные данные: номер телефона, e-mail,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  <w:shd w:fill="FFFF00" w:val="clear"/>
        </w:rPr>
        <w:t>6. Срок подачи коммерческих предложений: до 09:00 (МСК) 12.11.2026г.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1. Техническое задание;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AlterOffice/2026.2.1.1$Linux_X86_64 LibreOffice_project/6d96de8aff889cb0e33766577a7a2a9f4fe0f9d5</Application>
  <AppVersion>15.0000</AppVersion>
  <Pages>1</Pages>
  <Words>228</Words>
  <Characters>1531</Characters>
  <CharactersWithSpaces>1749</CharactersWithSpaces>
  <Paragraphs>17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lysenkoea@corp.gidroogk.com</cp:lastModifiedBy>
  <dcterms:modified xsi:type="dcterms:W3CDTF">2026-10-29T11:34:00Z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