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8CA61" w14:textId="77777777" w:rsidR="00855DA2" w:rsidRPr="00855DA2" w:rsidRDefault="00855DA2" w:rsidP="00855DA2">
      <w:pPr>
        <w:tabs>
          <w:tab w:val="left" w:pos="4820"/>
        </w:tabs>
        <w:spacing w:after="120"/>
        <w:ind w:firstLine="0"/>
        <w:jc w:val="center"/>
      </w:pPr>
      <w:r w:rsidRPr="00855DA2">
        <w:t>Уважаемые участники!</w:t>
      </w:r>
    </w:p>
    <w:p w14:paraId="70D8B291" w14:textId="53D60ECB" w:rsidR="00855DA2" w:rsidRPr="00FC035E" w:rsidRDefault="00FC035E" w:rsidP="00FC035E">
      <w:pPr>
        <w:pStyle w:val="ConsPlusTitle"/>
        <w:ind w:firstLine="851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A03F0B">
        <w:rPr>
          <w:rFonts w:ascii="Times New Roman" w:hAnsi="Times New Roman" w:cs="Times New Roman"/>
          <w:b w:val="0"/>
          <w:bCs/>
          <w:sz w:val="24"/>
          <w:szCs w:val="24"/>
        </w:rPr>
        <w:t>УФПС Новосибирской области</w:t>
      </w:r>
      <w:r w:rsidR="00855DA2" w:rsidRPr="00A03F0B">
        <w:rPr>
          <w:rFonts w:ascii="Times New Roman" w:hAnsi="Times New Roman" w:cs="Times New Roman"/>
          <w:b w:val="0"/>
          <w:bCs/>
          <w:sz w:val="24"/>
          <w:szCs w:val="24"/>
        </w:rPr>
        <w:t xml:space="preserve"> АО</w:t>
      </w:r>
      <w:r w:rsidR="00855DA2" w:rsidRPr="00FC035E">
        <w:rPr>
          <w:rFonts w:ascii="Times New Roman" w:hAnsi="Times New Roman" w:cs="Times New Roman"/>
          <w:b w:val="0"/>
          <w:bCs/>
          <w:sz w:val="24"/>
          <w:szCs w:val="24"/>
        </w:rPr>
        <w:t xml:space="preserve"> «Почта России» просит Вас предоставить ценовую информацию в отношении следующего предмета закупки: </w:t>
      </w:r>
      <w:r w:rsidR="009A6B2D" w:rsidRPr="009A6B2D">
        <w:rPr>
          <w:rFonts w:ascii="Times New Roman" w:hAnsi="Times New Roman" w:cs="Times New Roman"/>
          <w:b w:val="0"/>
          <w:bCs/>
          <w:sz w:val="24"/>
          <w:szCs w:val="24"/>
        </w:rPr>
        <w:t>поставка термоэтикеток в рулонах для нужд филиалов АО «Почта России»</w:t>
      </w:r>
      <w:r w:rsidR="00855DA2" w:rsidRPr="00FC035E">
        <w:rPr>
          <w:rFonts w:ascii="Times New Roman" w:hAnsi="Times New Roman" w:cs="Times New Roman"/>
          <w:b w:val="0"/>
          <w:bCs/>
          <w:i/>
          <w:sz w:val="24"/>
          <w:szCs w:val="24"/>
        </w:rPr>
        <w:t xml:space="preserve">, </w:t>
      </w:r>
      <w:r w:rsidR="00855DA2" w:rsidRPr="00FC035E">
        <w:rPr>
          <w:rFonts w:ascii="Times New Roman" w:hAnsi="Times New Roman" w:cs="Times New Roman"/>
          <w:b w:val="0"/>
          <w:bCs/>
          <w:sz w:val="24"/>
          <w:szCs w:val="24"/>
        </w:rPr>
        <w:t>в соответствии с нижеприведенными условиями:</w:t>
      </w:r>
    </w:p>
    <w:tbl>
      <w:tblPr>
        <w:tblpPr w:leftFromText="180" w:rightFromText="180" w:vertAnchor="text" w:horzAnchor="margin" w:tblpY="18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681"/>
        <w:gridCol w:w="5103"/>
      </w:tblGrid>
      <w:tr w:rsidR="00855DA2" w:rsidRPr="00855DA2" w14:paraId="37F9045A" w14:textId="77777777" w:rsidTr="009A6B2D">
        <w:trPr>
          <w:trHeight w:val="278"/>
        </w:trPr>
        <w:tc>
          <w:tcPr>
            <w:tcW w:w="567" w:type="dxa"/>
            <w:noWrap/>
            <w:vAlign w:val="center"/>
            <w:hideMark/>
          </w:tcPr>
          <w:p w14:paraId="2BE0A20F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  <w:hideMark/>
          </w:tcPr>
          <w:p w14:paraId="63B5D8FD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Описание товаров/работ/услуг</w:t>
            </w:r>
          </w:p>
        </w:tc>
        <w:tc>
          <w:tcPr>
            <w:tcW w:w="5103" w:type="dxa"/>
            <w:noWrap/>
            <w:vAlign w:val="center"/>
            <w:hideMark/>
          </w:tcPr>
          <w:p w14:paraId="52523CF2" w14:textId="5B377A2B" w:rsidR="00855DA2" w:rsidRPr="00855DA2" w:rsidRDefault="009A6B2D" w:rsidP="00CE465E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>
              <w:t>П</w:t>
            </w:r>
            <w:r w:rsidRPr="009A6B2D">
              <w:t>оставка термоэтикеток в рулонах для нужд филиалов АО «Почта России»</w:t>
            </w:r>
          </w:p>
        </w:tc>
      </w:tr>
      <w:tr w:rsidR="00855DA2" w:rsidRPr="00855DA2" w14:paraId="5A427442" w14:textId="77777777" w:rsidTr="009A6B2D">
        <w:trPr>
          <w:trHeight w:val="278"/>
        </w:trPr>
        <w:tc>
          <w:tcPr>
            <w:tcW w:w="567" w:type="dxa"/>
            <w:noWrap/>
            <w:vAlign w:val="center"/>
            <w:hideMark/>
          </w:tcPr>
          <w:p w14:paraId="6728D4DF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  <w:hideMark/>
          </w:tcPr>
          <w:p w14:paraId="247B6999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Единица измерения</w:t>
            </w:r>
          </w:p>
        </w:tc>
        <w:tc>
          <w:tcPr>
            <w:tcW w:w="5103" w:type="dxa"/>
            <w:noWrap/>
            <w:vAlign w:val="center"/>
            <w:hideMark/>
          </w:tcPr>
          <w:p w14:paraId="2D8ECC5A" w14:textId="0A0182A5" w:rsidR="00855DA2" w:rsidRPr="009B31BA" w:rsidRDefault="00CE465E" w:rsidP="00CE465E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Штука</w:t>
            </w:r>
          </w:p>
        </w:tc>
      </w:tr>
      <w:tr w:rsidR="00855DA2" w:rsidRPr="00855DA2" w14:paraId="12BC4909" w14:textId="77777777" w:rsidTr="009A6B2D">
        <w:trPr>
          <w:trHeight w:val="278"/>
        </w:trPr>
        <w:tc>
          <w:tcPr>
            <w:tcW w:w="567" w:type="dxa"/>
            <w:noWrap/>
            <w:vAlign w:val="center"/>
          </w:tcPr>
          <w:p w14:paraId="4272E078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0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</w:tcPr>
          <w:p w14:paraId="4C1A22ED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ОКПД2</w:t>
            </w:r>
          </w:p>
        </w:tc>
        <w:tc>
          <w:tcPr>
            <w:tcW w:w="5103" w:type="dxa"/>
            <w:noWrap/>
            <w:vAlign w:val="center"/>
          </w:tcPr>
          <w:p w14:paraId="21BAB4F1" w14:textId="7421D068" w:rsidR="00855DA2" w:rsidRPr="00855DA2" w:rsidRDefault="001F6795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 w:rsidRPr="001F6795">
              <w:rPr>
                <w:i/>
                <w:color w:val="000000"/>
              </w:rPr>
              <w:t>17.29.11.110</w:t>
            </w:r>
          </w:p>
        </w:tc>
      </w:tr>
      <w:tr w:rsidR="00855DA2" w:rsidRPr="00855DA2" w14:paraId="6A914F2B" w14:textId="77777777" w:rsidTr="009A6B2D">
        <w:trPr>
          <w:trHeight w:val="612"/>
        </w:trPr>
        <w:tc>
          <w:tcPr>
            <w:tcW w:w="567" w:type="dxa"/>
            <w:noWrap/>
            <w:vAlign w:val="center"/>
            <w:hideMark/>
          </w:tcPr>
          <w:p w14:paraId="5C4A9CAF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  <w:hideMark/>
          </w:tcPr>
          <w:p w14:paraId="3569CB2E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Количество/объем товаров/работ/ услуг</w:t>
            </w:r>
          </w:p>
        </w:tc>
        <w:tc>
          <w:tcPr>
            <w:tcW w:w="5103" w:type="dxa"/>
            <w:noWrap/>
            <w:vAlign w:val="center"/>
            <w:hideMark/>
          </w:tcPr>
          <w:p w14:paraId="306391B9" w14:textId="7DCC29C5" w:rsidR="00CE465E" w:rsidRDefault="009A6B2D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 w:rsidRPr="009A6B2D">
              <w:rPr>
                <w:i/>
                <w:color w:val="000000"/>
              </w:rPr>
              <w:t>Термоэтикетки 100х50</w:t>
            </w:r>
            <w:r>
              <w:rPr>
                <w:i/>
                <w:color w:val="000000"/>
              </w:rPr>
              <w:t xml:space="preserve"> </w:t>
            </w:r>
            <w:r w:rsidR="00CE465E">
              <w:rPr>
                <w:i/>
                <w:color w:val="000000"/>
              </w:rPr>
              <w:t xml:space="preserve">– </w:t>
            </w:r>
            <w:r>
              <w:rPr>
                <w:i/>
                <w:color w:val="000000"/>
              </w:rPr>
              <w:t>80</w:t>
            </w:r>
            <w:r w:rsidR="00CE465E">
              <w:rPr>
                <w:i/>
                <w:color w:val="000000"/>
              </w:rPr>
              <w:t> 000 штук</w:t>
            </w:r>
          </w:p>
          <w:p w14:paraId="178647A5" w14:textId="77777777" w:rsidR="001F6795" w:rsidRDefault="009A6B2D" w:rsidP="009B31BA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 w:rsidRPr="009A6B2D">
              <w:rPr>
                <w:i/>
                <w:color w:val="000000"/>
              </w:rPr>
              <w:t xml:space="preserve">Термоэтикетки 100х150 ЭКО </w:t>
            </w:r>
            <w:r w:rsidR="001F6795">
              <w:rPr>
                <w:i/>
                <w:color w:val="000000"/>
              </w:rPr>
              <w:t xml:space="preserve">– </w:t>
            </w:r>
            <w:r w:rsidRPr="009A6B2D">
              <w:rPr>
                <w:i/>
                <w:color w:val="000000"/>
              </w:rPr>
              <w:t>348</w:t>
            </w:r>
            <w:r>
              <w:rPr>
                <w:i/>
                <w:color w:val="000000"/>
              </w:rPr>
              <w:t> </w:t>
            </w:r>
            <w:r w:rsidRPr="009A6B2D">
              <w:rPr>
                <w:i/>
                <w:color w:val="000000"/>
              </w:rPr>
              <w:t>600</w:t>
            </w:r>
            <w:r>
              <w:rPr>
                <w:i/>
                <w:color w:val="000000"/>
              </w:rPr>
              <w:t xml:space="preserve"> </w:t>
            </w:r>
            <w:r w:rsidR="009B31BA">
              <w:rPr>
                <w:i/>
                <w:color w:val="000000"/>
              </w:rPr>
              <w:t>штук</w:t>
            </w:r>
          </w:p>
          <w:p w14:paraId="40F3F881" w14:textId="74C5AF6F" w:rsidR="009A6B2D" w:rsidRPr="00855DA2" w:rsidRDefault="009A6B2D" w:rsidP="009B31BA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 w:rsidRPr="009A6B2D">
              <w:rPr>
                <w:i/>
                <w:color w:val="000000"/>
              </w:rPr>
              <w:t>Термоэтикетки 101х76</w:t>
            </w:r>
            <w:r>
              <w:rPr>
                <w:i/>
                <w:color w:val="000000"/>
              </w:rPr>
              <w:t xml:space="preserve"> - </w:t>
            </w:r>
            <w:r w:rsidRPr="009A6B2D">
              <w:rPr>
                <w:i/>
                <w:color w:val="000000"/>
              </w:rPr>
              <w:t>879</w:t>
            </w:r>
            <w:r>
              <w:rPr>
                <w:i/>
                <w:color w:val="000000"/>
              </w:rPr>
              <w:t> </w:t>
            </w:r>
            <w:r w:rsidRPr="009A6B2D">
              <w:rPr>
                <w:i/>
                <w:color w:val="000000"/>
              </w:rPr>
              <w:t>000</w:t>
            </w:r>
            <w:r>
              <w:rPr>
                <w:i/>
                <w:color w:val="000000"/>
              </w:rPr>
              <w:t xml:space="preserve"> штук</w:t>
            </w:r>
          </w:p>
        </w:tc>
      </w:tr>
      <w:tr w:rsidR="00855DA2" w:rsidRPr="00855DA2" w14:paraId="11E0845A" w14:textId="77777777" w:rsidTr="009A6B2D">
        <w:trPr>
          <w:trHeight w:val="490"/>
        </w:trPr>
        <w:tc>
          <w:tcPr>
            <w:tcW w:w="567" w:type="dxa"/>
            <w:noWrap/>
            <w:vAlign w:val="center"/>
          </w:tcPr>
          <w:p w14:paraId="63970A72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</w:tcPr>
          <w:p w14:paraId="3478B1D9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Требования к порядку поставки товаров / выполнения работ / оказания услуг</w:t>
            </w:r>
          </w:p>
        </w:tc>
        <w:tc>
          <w:tcPr>
            <w:tcW w:w="5103" w:type="dxa"/>
            <w:noWrap/>
            <w:vAlign w:val="center"/>
          </w:tcPr>
          <w:p w14:paraId="154BA408" w14:textId="7F3A79C2" w:rsidR="00855DA2" w:rsidRPr="00855DA2" w:rsidRDefault="00350858" w:rsidP="009A6B2D">
            <w:pPr>
              <w:widowControl w:val="0"/>
              <w:tabs>
                <w:tab w:val="left" w:pos="4820"/>
              </w:tabs>
              <w:ind w:firstLine="0"/>
              <w:rPr>
                <w:i/>
                <w:color w:val="000000"/>
              </w:rPr>
            </w:pPr>
            <w:r w:rsidRPr="00350858">
              <w:rPr>
                <w:i/>
                <w:color w:val="000000"/>
              </w:rPr>
              <w:t>Доставка осуществляется Поставщиком собственным транспортом или с привлечением транспорта третьих лиц за свой счёт. Разгрузка и размещение Товара в местах хранения Заказчика осуществляются силами Поставщика.</w:t>
            </w:r>
            <w:r>
              <w:rPr>
                <w:i/>
                <w:color w:val="000000"/>
              </w:rPr>
              <w:t xml:space="preserve"> </w:t>
            </w:r>
            <w:r w:rsidR="00855DA2" w:rsidRPr="00855DA2">
              <w:rPr>
                <w:i/>
                <w:color w:val="000000"/>
              </w:rPr>
              <w:t>Поставщик обязан предупредить Покупателя о поставке Товара не менее чем за 5 дней путем его уведомления по средствам связи, указанным в договоре.</w:t>
            </w:r>
            <w:r w:rsidR="00855DA2" w:rsidRPr="00855DA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855DA2" w:rsidRPr="00855DA2" w14:paraId="28AB4A86" w14:textId="77777777" w:rsidTr="009A6B2D">
        <w:trPr>
          <w:trHeight w:val="490"/>
        </w:trPr>
        <w:tc>
          <w:tcPr>
            <w:tcW w:w="567" w:type="dxa"/>
            <w:noWrap/>
            <w:vAlign w:val="center"/>
          </w:tcPr>
          <w:p w14:paraId="6D422212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</w:tcPr>
          <w:p w14:paraId="1D220148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Место поставки товаров / выполнения работ / оказания услуг</w:t>
            </w:r>
          </w:p>
        </w:tc>
        <w:tc>
          <w:tcPr>
            <w:tcW w:w="5103" w:type="dxa"/>
            <w:noWrap/>
            <w:vAlign w:val="center"/>
          </w:tcPr>
          <w:p w14:paraId="3C97DAA2" w14:textId="61D56265" w:rsidR="00855DA2" w:rsidRPr="00855DA2" w:rsidRDefault="00855DA2" w:rsidP="009A6B2D">
            <w:pPr>
              <w:widowControl w:val="0"/>
              <w:tabs>
                <w:tab w:val="left" w:pos="4820"/>
              </w:tabs>
              <w:ind w:firstLine="0"/>
              <w:rPr>
                <w:i/>
                <w:color w:val="000000"/>
              </w:rPr>
            </w:pPr>
            <w:r w:rsidRPr="00855DA2">
              <w:rPr>
                <w:i/>
                <w:color w:val="000000"/>
              </w:rPr>
              <w:t xml:space="preserve">Адреса поставки товара указаны в приложении № </w:t>
            </w:r>
            <w:r w:rsidR="009A6B2D">
              <w:rPr>
                <w:i/>
                <w:color w:val="000000"/>
              </w:rPr>
              <w:t>1</w:t>
            </w:r>
            <w:r w:rsidRPr="00855DA2">
              <w:rPr>
                <w:i/>
                <w:color w:val="000000"/>
              </w:rPr>
              <w:t xml:space="preserve"> к Техническому заданию</w:t>
            </w:r>
          </w:p>
        </w:tc>
      </w:tr>
      <w:tr w:rsidR="00855DA2" w:rsidRPr="00855DA2" w14:paraId="369C550F" w14:textId="77777777" w:rsidTr="009A6B2D">
        <w:trPr>
          <w:trHeight w:val="490"/>
        </w:trPr>
        <w:tc>
          <w:tcPr>
            <w:tcW w:w="567" w:type="dxa"/>
            <w:noWrap/>
            <w:vAlign w:val="center"/>
          </w:tcPr>
          <w:p w14:paraId="4E56D012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</w:tcPr>
          <w:p w14:paraId="737910C3" w14:textId="77777777" w:rsidR="00855DA2" w:rsidRPr="00855DA2" w:rsidRDefault="00855DA2" w:rsidP="00855DA2">
            <w:pPr>
              <w:widowControl w:val="0"/>
              <w:tabs>
                <w:tab w:val="left" w:pos="1457"/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Срок (периодичность, график) поставки товаров / выполнения работ / оказания услуг</w:t>
            </w:r>
          </w:p>
        </w:tc>
        <w:tc>
          <w:tcPr>
            <w:tcW w:w="5103" w:type="dxa"/>
            <w:noWrap/>
            <w:vAlign w:val="center"/>
          </w:tcPr>
          <w:p w14:paraId="0684FAF6" w14:textId="38E4F073" w:rsidR="00855DA2" w:rsidRPr="00855DA2" w:rsidRDefault="00855DA2" w:rsidP="009A6B2D">
            <w:pPr>
              <w:widowControl w:val="0"/>
              <w:tabs>
                <w:tab w:val="left" w:pos="4820"/>
              </w:tabs>
              <w:ind w:firstLine="0"/>
              <w:rPr>
                <w:i/>
                <w:color w:val="000000"/>
              </w:rPr>
            </w:pPr>
            <w:r w:rsidRPr="00855DA2">
              <w:rPr>
                <w:i/>
                <w:color w:val="000000"/>
              </w:rPr>
              <w:t>Поставка Товара осуществляется п</w:t>
            </w:r>
            <w:r w:rsidR="009A6B2D">
              <w:rPr>
                <w:i/>
                <w:color w:val="000000"/>
              </w:rPr>
              <w:t xml:space="preserve">артиями по заявкам Покупателя в </w:t>
            </w:r>
            <w:r w:rsidRPr="00855DA2">
              <w:rPr>
                <w:i/>
                <w:color w:val="000000"/>
              </w:rPr>
              <w:t>срок</w:t>
            </w:r>
            <w:r w:rsidR="009A6B2D">
              <w:rPr>
                <w:i/>
                <w:color w:val="000000"/>
              </w:rPr>
              <w:t>,</w:t>
            </w:r>
            <w:r w:rsidRPr="00855DA2">
              <w:rPr>
                <w:i/>
                <w:color w:val="000000"/>
              </w:rPr>
              <w:t xml:space="preserve"> </w:t>
            </w:r>
            <w:r w:rsidR="009A6B2D" w:rsidRPr="009A6B2D">
              <w:rPr>
                <w:i/>
                <w:color w:val="000000"/>
              </w:rPr>
              <w:t>указанн</w:t>
            </w:r>
            <w:r w:rsidR="009A6B2D">
              <w:rPr>
                <w:i/>
                <w:color w:val="000000"/>
              </w:rPr>
              <w:t>ый</w:t>
            </w:r>
            <w:r w:rsidR="009A6B2D" w:rsidRPr="009A6B2D">
              <w:rPr>
                <w:i/>
                <w:color w:val="000000"/>
              </w:rPr>
              <w:t xml:space="preserve"> в приложении № 1 к Техническому заданию</w:t>
            </w:r>
            <w:r w:rsidRPr="00855DA2">
              <w:rPr>
                <w:i/>
                <w:color w:val="000000"/>
              </w:rPr>
              <w:t xml:space="preserve">. Заявки направляются Покупателем по электронной почте на авторизированный адрес Поставщика, указанный в договоре, не чаще 1 раза в </w:t>
            </w:r>
            <w:r w:rsidR="009A6B2D">
              <w:rPr>
                <w:i/>
                <w:color w:val="000000"/>
              </w:rPr>
              <w:t>месяц</w:t>
            </w:r>
            <w:r w:rsidRPr="00855DA2">
              <w:rPr>
                <w:i/>
                <w:color w:val="000000"/>
              </w:rPr>
              <w:t>.</w:t>
            </w:r>
          </w:p>
        </w:tc>
      </w:tr>
      <w:tr w:rsidR="00855DA2" w:rsidRPr="00855DA2" w14:paraId="652B1D25" w14:textId="77777777" w:rsidTr="009A6B2D">
        <w:trPr>
          <w:trHeight w:val="367"/>
        </w:trPr>
        <w:tc>
          <w:tcPr>
            <w:tcW w:w="567" w:type="dxa"/>
            <w:noWrap/>
            <w:vAlign w:val="center"/>
            <w:hideMark/>
          </w:tcPr>
          <w:p w14:paraId="2677E1F0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  <w:hideMark/>
          </w:tcPr>
          <w:p w14:paraId="60238495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Предполагаемые сроки проведения закупки</w:t>
            </w:r>
          </w:p>
        </w:tc>
        <w:tc>
          <w:tcPr>
            <w:tcW w:w="5103" w:type="dxa"/>
            <w:noWrap/>
            <w:vAlign w:val="center"/>
            <w:hideMark/>
          </w:tcPr>
          <w:p w14:paraId="4DA24482" w14:textId="50071436" w:rsidR="00855DA2" w:rsidRPr="00855DA2" w:rsidRDefault="009A6B2D" w:rsidP="00CE465E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Ноябрь/декабрь</w:t>
            </w:r>
            <w:r w:rsidR="00855DA2" w:rsidRPr="00855DA2">
              <w:rPr>
                <w:i/>
                <w:color w:val="000000"/>
              </w:rPr>
              <w:t xml:space="preserve"> </w:t>
            </w:r>
            <w:r w:rsidR="00CE465E">
              <w:rPr>
                <w:i/>
                <w:color w:val="000000"/>
              </w:rPr>
              <w:t>2</w:t>
            </w:r>
            <w:r w:rsidR="00350858">
              <w:rPr>
                <w:i/>
                <w:color w:val="000000"/>
              </w:rPr>
              <w:t>026</w:t>
            </w:r>
            <w:r w:rsidR="00381834">
              <w:rPr>
                <w:i/>
                <w:color w:val="000000"/>
              </w:rPr>
              <w:t xml:space="preserve"> года</w:t>
            </w:r>
          </w:p>
        </w:tc>
      </w:tr>
      <w:tr w:rsidR="00855DA2" w:rsidRPr="00855DA2" w14:paraId="1FF2E44D" w14:textId="77777777" w:rsidTr="009A6B2D">
        <w:trPr>
          <w:trHeight w:val="278"/>
        </w:trPr>
        <w:tc>
          <w:tcPr>
            <w:tcW w:w="567" w:type="dxa"/>
            <w:noWrap/>
            <w:vAlign w:val="center"/>
            <w:hideMark/>
          </w:tcPr>
          <w:p w14:paraId="420A0030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  <w:hideMark/>
          </w:tcPr>
          <w:p w14:paraId="14B612EC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Порядок оплаты</w:t>
            </w:r>
          </w:p>
        </w:tc>
        <w:tc>
          <w:tcPr>
            <w:tcW w:w="5103" w:type="dxa"/>
            <w:noWrap/>
            <w:vAlign w:val="center"/>
            <w:hideMark/>
          </w:tcPr>
          <w:p w14:paraId="6677E0AB" w14:textId="44BA7E67" w:rsidR="00855DA2" w:rsidRPr="00855DA2" w:rsidRDefault="0097458B" w:rsidP="0097458B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 w:rsidRPr="0097458B">
              <w:rPr>
                <w:i/>
                <w:color w:val="000000"/>
              </w:rPr>
              <w:t>Оплата производится в течение 30 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855DA2" w:rsidRPr="00855DA2" w14:paraId="47BE5374" w14:textId="77777777" w:rsidTr="009A6B2D">
        <w:trPr>
          <w:trHeight w:val="278"/>
        </w:trPr>
        <w:tc>
          <w:tcPr>
            <w:tcW w:w="567" w:type="dxa"/>
            <w:noWrap/>
            <w:vAlign w:val="center"/>
            <w:hideMark/>
          </w:tcPr>
          <w:p w14:paraId="442D3231" w14:textId="77777777" w:rsidR="00855DA2" w:rsidRPr="00314DFF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  <w:hideMark/>
          </w:tcPr>
          <w:p w14:paraId="14EB61F0" w14:textId="77777777" w:rsidR="00855DA2" w:rsidRPr="00314DFF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314DFF">
              <w:rPr>
                <w:color w:val="000000"/>
              </w:rPr>
              <w:t>Размер обеспечения исполнения договора</w:t>
            </w:r>
          </w:p>
        </w:tc>
        <w:tc>
          <w:tcPr>
            <w:tcW w:w="5103" w:type="dxa"/>
            <w:noWrap/>
            <w:vAlign w:val="center"/>
            <w:hideMark/>
          </w:tcPr>
          <w:p w14:paraId="2518E963" w14:textId="705B863D" w:rsidR="00855DA2" w:rsidRPr="00314DFF" w:rsidRDefault="00314DFF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 w:rsidRPr="00314DFF">
              <w:rPr>
                <w:i/>
                <w:color w:val="000000"/>
              </w:rPr>
              <w:t>5% от начально максимальной цены договора</w:t>
            </w:r>
          </w:p>
        </w:tc>
      </w:tr>
      <w:tr w:rsidR="00855DA2" w:rsidRPr="00855DA2" w14:paraId="204A281C" w14:textId="77777777" w:rsidTr="009A6B2D">
        <w:trPr>
          <w:trHeight w:val="278"/>
        </w:trPr>
        <w:tc>
          <w:tcPr>
            <w:tcW w:w="567" w:type="dxa"/>
            <w:noWrap/>
            <w:vAlign w:val="center"/>
            <w:hideMark/>
          </w:tcPr>
          <w:p w14:paraId="6B9476D5" w14:textId="77777777" w:rsidR="00855DA2" w:rsidRPr="00855DA2" w:rsidRDefault="00855DA2" w:rsidP="00855DA2">
            <w:pPr>
              <w:widowControl w:val="0"/>
              <w:numPr>
                <w:ilvl w:val="0"/>
                <w:numId w:val="1"/>
              </w:numPr>
              <w:tabs>
                <w:tab w:val="left" w:pos="4820"/>
              </w:tabs>
              <w:spacing w:after="160" w:line="259" w:lineRule="auto"/>
              <w:ind w:left="164" w:right="10"/>
              <w:contextualSpacing/>
              <w:jc w:val="right"/>
              <w:rPr>
                <w:color w:val="000000"/>
              </w:rPr>
            </w:pPr>
          </w:p>
        </w:tc>
        <w:tc>
          <w:tcPr>
            <w:tcW w:w="3681" w:type="dxa"/>
            <w:vAlign w:val="center"/>
            <w:hideMark/>
          </w:tcPr>
          <w:p w14:paraId="399FC696" w14:textId="77777777" w:rsidR="00855DA2" w:rsidRPr="00855DA2" w:rsidRDefault="00855DA2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color w:val="000000"/>
              </w:rPr>
            </w:pPr>
            <w:r w:rsidRPr="00855DA2">
              <w:rPr>
                <w:color w:val="000000"/>
              </w:rPr>
              <w:t>Требования к гарантийному сроку товаров/работ/услуг и (или) объему предоставления гарантий их качества</w:t>
            </w:r>
          </w:p>
        </w:tc>
        <w:tc>
          <w:tcPr>
            <w:tcW w:w="5103" w:type="dxa"/>
            <w:noWrap/>
            <w:vAlign w:val="center"/>
            <w:hideMark/>
          </w:tcPr>
          <w:p w14:paraId="4192300D" w14:textId="01578C9C" w:rsidR="00855DA2" w:rsidRPr="00855DA2" w:rsidRDefault="00D372BF" w:rsidP="00855DA2">
            <w:pPr>
              <w:widowControl w:val="0"/>
              <w:tabs>
                <w:tab w:val="left" w:pos="4820"/>
              </w:tabs>
              <w:ind w:firstLine="0"/>
              <w:jc w:val="left"/>
              <w:rPr>
                <w:i/>
                <w:color w:val="000000"/>
              </w:rPr>
            </w:pPr>
            <w:r w:rsidRPr="00D372BF">
              <w:rPr>
                <w:i/>
                <w:color w:val="000000"/>
              </w:rPr>
              <w:t>В соответствии с техническим заданием</w:t>
            </w:r>
          </w:p>
        </w:tc>
      </w:tr>
    </w:tbl>
    <w:p w14:paraId="4E40928C" w14:textId="59C8E758" w:rsidR="00B2477A" w:rsidRDefault="00B2477A" w:rsidP="00FA08C9">
      <w:pPr>
        <w:tabs>
          <w:tab w:val="left" w:pos="4820"/>
        </w:tabs>
        <w:ind w:firstLine="851"/>
      </w:pPr>
      <w:r w:rsidRPr="00DE0128">
        <w:t xml:space="preserve">Просим предоставить ценовое предложение в соответствии с информацией, указанной в данном запросе, в </w:t>
      </w:r>
      <w:r w:rsidR="002C6725">
        <w:t xml:space="preserve">течении </w:t>
      </w:r>
      <w:r w:rsidR="002C6725" w:rsidRPr="002C6725">
        <w:t>7</w:t>
      </w:r>
      <w:r w:rsidRPr="004A4A8B">
        <w:t xml:space="preserve"> </w:t>
      </w:r>
      <w:r w:rsidR="002C6725">
        <w:t>календарных</w:t>
      </w:r>
      <w:r w:rsidRPr="00DE0128">
        <w:t xml:space="preserve"> дней, посредством функционала </w:t>
      </w:r>
      <w:r>
        <w:t>ЭТП.</w:t>
      </w:r>
    </w:p>
    <w:p w14:paraId="414DAD4C" w14:textId="0D0C1B7D" w:rsidR="003F25B7" w:rsidRPr="00FC035E" w:rsidRDefault="003F25B7" w:rsidP="00FC035E">
      <w:pPr>
        <w:rPr>
          <w:color w:val="323E4F"/>
          <w:sz w:val="22"/>
          <w:szCs w:val="22"/>
        </w:rPr>
      </w:pPr>
      <w:r>
        <w:t>Контактное лицо Инициатора запроса:</w:t>
      </w:r>
      <w:r w:rsidR="00B95225">
        <w:t xml:space="preserve"> </w:t>
      </w:r>
      <w:r w:rsidR="00FC035E">
        <w:t xml:space="preserve">Зайкова Полина Михайловна, </w:t>
      </w:r>
      <w:hyperlink r:id="rId5" w:history="1">
        <w:r w:rsidR="00FC035E">
          <w:rPr>
            <w:rStyle w:val="a6"/>
          </w:rPr>
          <w:t>Polina.Zaykova@russianpost.ru</w:t>
        </w:r>
      </w:hyperlink>
      <w:r w:rsidR="004003EA">
        <w:t xml:space="preserve">, </w:t>
      </w:r>
      <w:r w:rsidR="00FC035E">
        <w:rPr>
          <w:color w:val="323E4F"/>
        </w:rPr>
        <w:t>+7(391)219-24-57</w:t>
      </w:r>
      <w:r>
        <w:t>.</w:t>
      </w:r>
    </w:p>
    <w:p w14:paraId="6B586169" w14:textId="77777777" w:rsidR="00855DA2" w:rsidRPr="00855DA2" w:rsidRDefault="00855DA2" w:rsidP="00855DA2">
      <w:pPr>
        <w:pStyle w:val="a4"/>
        <w:ind w:left="0" w:firstLine="709"/>
      </w:pPr>
      <w:r w:rsidRPr="00855DA2">
        <w:t>Предоставляемое ценовое предложение должно содержать:</w:t>
      </w:r>
    </w:p>
    <w:p w14:paraId="389DF1A1" w14:textId="77777777" w:rsidR="00855DA2" w:rsidRPr="00855DA2" w:rsidRDefault="00855DA2" w:rsidP="00EC33A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855DA2">
        <w:lastRenderedPageBreak/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E4B8A54" w14:textId="77777777" w:rsidR="00855DA2" w:rsidRPr="00855DA2" w:rsidRDefault="00855DA2" w:rsidP="00EC33A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855DA2">
        <w:t>срок действия ценового предложения;</w:t>
      </w:r>
    </w:p>
    <w:p w14:paraId="53066E03" w14:textId="77777777" w:rsidR="00855DA2" w:rsidRPr="00855DA2" w:rsidRDefault="00855DA2" w:rsidP="00EC33A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855DA2">
        <w:t>расчет предлагаемой цены с целью предупреждения намеренного завышения или занижения цен товаров/работ/услуг;</w:t>
      </w:r>
    </w:p>
    <w:p w14:paraId="38B75D74" w14:textId="77777777" w:rsidR="00855DA2" w:rsidRPr="00855DA2" w:rsidRDefault="00855DA2" w:rsidP="00EC33A5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855DA2">
        <w:t>сведения об ИНН/ОГРН (при наличии);</w:t>
      </w:r>
    </w:p>
    <w:p w14:paraId="4160C091" w14:textId="432ECFB0" w:rsidR="000A6090" w:rsidRDefault="000A6090" w:rsidP="00EC33A5">
      <w:pPr>
        <w:widowControl w:val="0"/>
        <w:tabs>
          <w:tab w:val="left" w:pos="426"/>
          <w:tab w:val="left" w:pos="993"/>
        </w:tabs>
      </w:pPr>
      <w: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14:paraId="749A6533" w14:textId="3D78F128" w:rsidR="00381834" w:rsidRDefault="00381834" w:rsidP="009F0984">
      <w:pPr>
        <w:widowControl w:val="0"/>
        <w:tabs>
          <w:tab w:val="left" w:pos="426"/>
          <w:tab w:val="left" w:pos="993"/>
        </w:tabs>
        <w:ind w:firstLine="709"/>
      </w:pPr>
      <w:r>
        <w:t>5)</w:t>
      </w:r>
      <w:r>
        <w:tab/>
        <w:t>В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19FF9E06" w14:textId="77777777" w:rsidR="009F0984" w:rsidRDefault="009F0984" w:rsidP="00BF1F83">
      <w:pPr>
        <w:pStyle w:val="a4"/>
        <w:tabs>
          <w:tab w:val="left" w:pos="4820"/>
        </w:tabs>
        <w:ind w:left="0" w:firstLine="709"/>
      </w:pPr>
    </w:p>
    <w:p w14:paraId="7FBC6219" w14:textId="63C8660B" w:rsidR="00855DA2" w:rsidRPr="00855DA2" w:rsidRDefault="00855DA2" w:rsidP="00BF1F83">
      <w:pPr>
        <w:pStyle w:val="a4"/>
        <w:tabs>
          <w:tab w:val="left" w:pos="4820"/>
        </w:tabs>
        <w:ind w:left="0" w:firstLine="709"/>
      </w:pPr>
      <w:r w:rsidRPr="00855DA2">
        <w:t>Одновременно с этим ценовое предложение будет зарегистрировано при наличии:</w:t>
      </w:r>
    </w:p>
    <w:p w14:paraId="790C657F" w14:textId="77777777" w:rsidR="00855DA2" w:rsidRPr="00855DA2" w:rsidRDefault="00855DA2" w:rsidP="00EC33A5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855DA2">
        <w:t>официального бланка (при наличии) и подписи лица – представителя отправителя;</w:t>
      </w:r>
    </w:p>
    <w:p w14:paraId="6B9EA242" w14:textId="77777777" w:rsidR="00467A1E" w:rsidRPr="00855DA2" w:rsidRDefault="00767031" w:rsidP="00EC33A5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855DA2">
        <w:t>полного наименования получателя (указывается полное наименование Заказчика МР Дальний Восток АО «Почта России»);</w:t>
      </w:r>
    </w:p>
    <w:p w14:paraId="3FC3B82F" w14:textId="77777777" w:rsidR="00855DA2" w:rsidRPr="00855DA2" w:rsidRDefault="00855DA2" w:rsidP="00EC33A5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855DA2">
        <w:t>Ф. И. О. контактного лица от инициатора закупки, телефона, электронной почты;</w:t>
      </w:r>
    </w:p>
    <w:p w14:paraId="527DC6CE" w14:textId="77777777" w:rsidR="00855DA2" w:rsidRPr="00855DA2" w:rsidRDefault="00855DA2" w:rsidP="00EC33A5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855DA2">
        <w:t>номера исходящего запроса;</w:t>
      </w:r>
    </w:p>
    <w:p w14:paraId="3E409D9C" w14:textId="77777777" w:rsidR="00855DA2" w:rsidRPr="00855DA2" w:rsidRDefault="00855DA2" w:rsidP="00EC33A5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855DA2">
        <w:t>наименования (предмета) закупки.</w:t>
      </w:r>
    </w:p>
    <w:p w14:paraId="77454047" w14:textId="77777777" w:rsidR="009F0984" w:rsidRDefault="009F0984" w:rsidP="00EC33A5">
      <w:pPr>
        <w:pStyle w:val="a4"/>
        <w:tabs>
          <w:tab w:val="left" w:pos="993"/>
        </w:tabs>
        <w:ind w:left="0" w:firstLine="709"/>
      </w:pPr>
    </w:p>
    <w:p w14:paraId="2AB1F90B" w14:textId="7E5E007A" w:rsidR="00281F90" w:rsidRDefault="00855DA2" w:rsidP="00EC33A5">
      <w:pPr>
        <w:pStyle w:val="a4"/>
        <w:tabs>
          <w:tab w:val="left" w:pos="993"/>
        </w:tabs>
        <w:ind w:left="0" w:firstLine="709"/>
      </w:pPr>
      <w:r w:rsidRPr="00855DA2">
        <w:t xml:space="preserve">Данный запрос как предоставленное ценовое предложение не влечет </w:t>
      </w:r>
      <w:r w:rsidRPr="00855DA2">
        <w:br/>
        <w:t>за собой возникновение каких-либо обязательств ни для заказчика, ни для поставщика (подрядчика, исполнителя).</w:t>
      </w:r>
    </w:p>
    <w:p w14:paraId="14069ECD" w14:textId="77777777" w:rsidR="00EA4774" w:rsidRDefault="00EA4774" w:rsidP="00EA4774">
      <w:pPr>
        <w:pStyle w:val="a4"/>
        <w:ind w:left="0" w:firstLine="709"/>
      </w:pPr>
    </w:p>
    <w:p w14:paraId="08ABDCA3" w14:textId="77777777" w:rsidR="00281F90" w:rsidRDefault="00281F90" w:rsidP="00FA08C9">
      <w:pPr>
        <w:pStyle w:val="a4"/>
        <w:tabs>
          <w:tab w:val="left" w:pos="4820"/>
        </w:tabs>
        <w:ind w:left="0" w:firstLine="851"/>
        <w:jc w:val="both"/>
      </w:pPr>
      <w:r>
        <w:t>Приложение: 1. Техническое задание.</w:t>
      </w:r>
    </w:p>
    <w:p w14:paraId="443C1130" w14:textId="25C3A692" w:rsidR="00281F90" w:rsidRDefault="00DC38D7" w:rsidP="00FA08C9">
      <w:pPr>
        <w:pStyle w:val="a4"/>
        <w:tabs>
          <w:tab w:val="left" w:pos="4820"/>
        </w:tabs>
        <w:ind w:left="1418" w:firstLine="851"/>
        <w:jc w:val="both"/>
      </w:pPr>
      <w:r>
        <w:t xml:space="preserve">2. </w:t>
      </w:r>
      <w:r w:rsidR="00E840B3">
        <w:t>Ф</w:t>
      </w:r>
      <w:r w:rsidR="00281F90">
        <w:t>орма ответа на запрос ценовой информации.</w:t>
      </w:r>
    </w:p>
    <w:p w14:paraId="4F6C2C36" w14:textId="77777777" w:rsidR="00221CA6" w:rsidRDefault="00221CA6" w:rsidP="00221CA6">
      <w:pPr>
        <w:tabs>
          <w:tab w:val="left" w:pos="4820"/>
        </w:tabs>
        <w:ind w:firstLine="709"/>
      </w:pPr>
    </w:p>
    <w:p w14:paraId="03E9024A" w14:textId="320B29CE" w:rsidR="00221CA6" w:rsidRDefault="00221CA6" w:rsidP="00221CA6">
      <w:pPr>
        <w:tabs>
          <w:tab w:val="left" w:pos="4820"/>
        </w:tabs>
        <w:ind w:firstLine="709"/>
      </w:pPr>
    </w:p>
    <w:p w14:paraId="714F93C8" w14:textId="77777777" w:rsidR="00767031" w:rsidRDefault="00767031" w:rsidP="00221CA6">
      <w:pPr>
        <w:tabs>
          <w:tab w:val="left" w:pos="4820"/>
        </w:tabs>
        <w:ind w:firstLine="709"/>
      </w:pPr>
    </w:p>
    <w:sectPr w:rsidR="00767031" w:rsidSect="00B14087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7385C"/>
    <w:multiLevelType w:val="hybridMultilevel"/>
    <w:tmpl w:val="1E90DD08"/>
    <w:lvl w:ilvl="0" w:tplc="BFC69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8273E"/>
    <w:multiLevelType w:val="hybridMultilevel"/>
    <w:tmpl w:val="6A723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5B"/>
    <w:rsid w:val="00005119"/>
    <w:rsid w:val="00013873"/>
    <w:rsid w:val="0004359F"/>
    <w:rsid w:val="0005028F"/>
    <w:rsid w:val="00056BBA"/>
    <w:rsid w:val="00096CCB"/>
    <w:rsid w:val="000A6090"/>
    <w:rsid w:val="000C044C"/>
    <w:rsid w:val="000F275A"/>
    <w:rsid w:val="00134648"/>
    <w:rsid w:val="001514AE"/>
    <w:rsid w:val="001C7988"/>
    <w:rsid w:val="001E7D84"/>
    <w:rsid w:val="001F6795"/>
    <w:rsid w:val="00221CA6"/>
    <w:rsid w:val="00252242"/>
    <w:rsid w:val="002818D8"/>
    <w:rsid w:val="00281F90"/>
    <w:rsid w:val="002C6725"/>
    <w:rsid w:val="002F3E8B"/>
    <w:rsid w:val="00314DFF"/>
    <w:rsid w:val="003243E5"/>
    <w:rsid w:val="00326E3D"/>
    <w:rsid w:val="003435C9"/>
    <w:rsid w:val="00350858"/>
    <w:rsid w:val="00361F29"/>
    <w:rsid w:val="00367D00"/>
    <w:rsid w:val="00381834"/>
    <w:rsid w:val="003F25B7"/>
    <w:rsid w:val="004003EA"/>
    <w:rsid w:val="00457562"/>
    <w:rsid w:val="00574103"/>
    <w:rsid w:val="005B57F7"/>
    <w:rsid w:val="005F48B9"/>
    <w:rsid w:val="006915E6"/>
    <w:rsid w:val="006962CB"/>
    <w:rsid w:val="006A5D10"/>
    <w:rsid w:val="006B41C0"/>
    <w:rsid w:val="00723410"/>
    <w:rsid w:val="00757AE4"/>
    <w:rsid w:val="00767031"/>
    <w:rsid w:val="008001FF"/>
    <w:rsid w:val="008169DF"/>
    <w:rsid w:val="00855DA2"/>
    <w:rsid w:val="00857CDD"/>
    <w:rsid w:val="008C217A"/>
    <w:rsid w:val="008E3E5D"/>
    <w:rsid w:val="0097458B"/>
    <w:rsid w:val="0099723E"/>
    <w:rsid w:val="009A6B2D"/>
    <w:rsid w:val="009B31BA"/>
    <w:rsid w:val="009B58A5"/>
    <w:rsid w:val="009F0984"/>
    <w:rsid w:val="00A01D0B"/>
    <w:rsid w:val="00A03F0B"/>
    <w:rsid w:val="00A12826"/>
    <w:rsid w:val="00A266AC"/>
    <w:rsid w:val="00A35D16"/>
    <w:rsid w:val="00A77C5B"/>
    <w:rsid w:val="00AE0CCF"/>
    <w:rsid w:val="00B14087"/>
    <w:rsid w:val="00B2477A"/>
    <w:rsid w:val="00B53E6A"/>
    <w:rsid w:val="00B95225"/>
    <w:rsid w:val="00BF1F83"/>
    <w:rsid w:val="00C23D31"/>
    <w:rsid w:val="00C24A35"/>
    <w:rsid w:val="00C37DE7"/>
    <w:rsid w:val="00C5294F"/>
    <w:rsid w:val="00C60575"/>
    <w:rsid w:val="00CD55C6"/>
    <w:rsid w:val="00CE465E"/>
    <w:rsid w:val="00D045E5"/>
    <w:rsid w:val="00D372BF"/>
    <w:rsid w:val="00DC38D7"/>
    <w:rsid w:val="00E40446"/>
    <w:rsid w:val="00E6464C"/>
    <w:rsid w:val="00E840B3"/>
    <w:rsid w:val="00EA4774"/>
    <w:rsid w:val="00EB06D9"/>
    <w:rsid w:val="00EC33A5"/>
    <w:rsid w:val="00EC71F6"/>
    <w:rsid w:val="00F124C0"/>
    <w:rsid w:val="00F25875"/>
    <w:rsid w:val="00F375C4"/>
    <w:rsid w:val="00F93A85"/>
    <w:rsid w:val="00FA08C9"/>
    <w:rsid w:val="00FC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6688"/>
  <w15:chartTrackingRefBased/>
  <w15:docId w15:val="{B605B489-3A08-419E-BF66-B3401A50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CA6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21C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5"/>
    <w:uiPriority w:val="34"/>
    <w:qFormat/>
    <w:rsid w:val="00C37DE7"/>
    <w:pPr>
      <w:ind w:left="720" w:firstLine="0"/>
      <w:contextualSpacing/>
      <w:jc w:val="left"/>
    </w:p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4"/>
    <w:uiPriority w:val="34"/>
    <w:qFormat/>
    <w:locked/>
    <w:rsid w:val="00C37D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81F90"/>
    <w:rPr>
      <w:color w:val="0563C1" w:themeColor="hyperlink"/>
      <w:u w:val="single"/>
    </w:rPr>
  </w:style>
  <w:style w:type="paragraph" w:customStyle="1" w:styleId="ConsPlusTitle">
    <w:name w:val="ConsPlusTitle"/>
    <w:uiPriority w:val="99"/>
    <w:rsid w:val="00C529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6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ina.Zaykov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"Почта России"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Груздева Инна Владимировна</dc:creator>
  <cp:keywords/>
  <dc:description/>
  <cp:lastModifiedBy>Денисова Юлия Владимировна</cp:lastModifiedBy>
  <cp:revision>23</cp:revision>
  <dcterms:created xsi:type="dcterms:W3CDTF">2025-07-18T00:16:00Z</dcterms:created>
  <dcterms:modified xsi:type="dcterms:W3CDTF">2026-10-29T16:34:00Z</dcterms:modified>
</cp:coreProperties>
</file>