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2F786B1D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>(ЛОТ №1)</w:t>
      </w:r>
    </w:p>
    <w:p w14:paraId="13CF17D8" w14:textId="35AEF963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централизованной охране объектов почтовой связи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Тобольского почтамта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D0F09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УФПС</w:t>
      </w:r>
      <w:r w:rsidR="002B227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2B227E" w:rsidRPr="002B227E">
        <w:rPr>
          <w:rFonts w:ascii="Times New Roman" w:eastAsia="Times New Roman" w:hAnsi="Times New Roman" w:cs="Arial"/>
          <w:sz w:val="28"/>
          <w:szCs w:val="28"/>
          <w:lang w:eastAsia="ru-RU"/>
        </w:rPr>
        <w:t>Тюменской области</w:t>
      </w:r>
      <w:r w:rsidR="001D0F0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09FAF38C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>Тюменской области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157B4B0A" w:rsidR="00654A13" w:rsidRPr="00B17C32" w:rsidRDefault="00D209E9" w:rsidP="002B227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2B227E" w:rsidRPr="002B22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Тобольского почтамта </w:t>
            </w:r>
            <w:r w:rsidR="001D0F09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  <w:r w:rsid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0F09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технических средств охраны</w:t>
            </w:r>
            <w:r w:rsidR="002B22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364918E5" w:rsidR="00BA2816" w:rsidRPr="00654A13" w:rsidRDefault="002B227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B227E">
        <w:rPr>
          <w:rFonts w:ascii="Times New Roman" w:eastAsia="Times New Roman" w:hAnsi="Times New Roman"/>
          <w:sz w:val="24"/>
          <w:szCs w:val="24"/>
          <w:lang w:eastAsia="ru-RU"/>
        </w:rPr>
        <w:t>казание услуг по централизованной охране объектов почтовой связи Тобольского почтамта УФПС Тюменской области с применением технических средств охраны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652FC05C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Имущества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3353D2AA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5166ADA5" w:rsidR="00BA2816" w:rsidRPr="00654A13" w:rsidRDefault="00BA2816" w:rsidP="001D0F09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1D0F09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72F17AD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67020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3606FFCB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ГОСТ Р 59044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B76C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77D3E8A0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2B227E">
        <w:rPr>
          <w:rFonts w:ascii="Times New Roman" w:eastAsia="Times New Roman" w:hAnsi="Times New Roman"/>
          <w:sz w:val="24"/>
          <w:szCs w:val="24"/>
          <w:lang w:eastAsia="ru-RU"/>
        </w:rPr>
        <w:t>УФПС</w:t>
      </w:r>
      <w:r w:rsidR="0067020C" w:rsidRPr="00B17C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2B227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несет материальную ответственность за причиненный ущерб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0C6DF9B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B76C3A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57980881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B227E" w:rsidRPr="009539A5">
        <w:rPr>
          <w:rFonts w:ascii="Times New Roman" w:hAnsi="Times New Roman"/>
          <w:sz w:val="24"/>
          <w:szCs w:val="24"/>
        </w:rPr>
        <w:t>Тюменской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6057CB85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2AEA715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67020C" w:rsidRPr="001D0F09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1B0BB3">
        <w:rPr>
          <w:rFonts w:ascii="Times New Roman" w:eastAsia="Times New Roman" w:hAnsi="Times New Roman"/>
          <w:sz w:val="24"/>
          <w:szCs w:val="24"/>
          <w:lang w:eastAsia="ru-RU"/>
        </w:rPr>
        <w:t>Тюменской области О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5D1295FD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>Наличие лицензии</w:t>
      </w:r>
      <w:r w:rsidR="000C56AE" w:rsidRPr="0067020C">
        <w:rPr>
          <w:rStyle w:val="a9"/>
          <w:rFonts w:ascii="Times New Roman" w:hAnsi="Times New Roman"/>
          <w:sz w:val="24"/>
          <w:szCs w:val="24"/>
        </w:rPr>
        <w:footnoteReference w:id="1"/>
      </w:r>
      <w:r w:rsidRPr="0067020C">
        <w:rPr>
          <w:rFonts w:ascii="Times New Roman" w:hAnsi="Times New Roman"/>
          <w:sz w:val="24"/>
          <w:szCs w:val="24"/>
        </w:rPr>
        <w:t xml:space="preserve"> на осуществление частной охранной деятельности </w:t>
      </w:r>
      <w:r w:rsidR="00AB6946" w:rsidRPr="0067020C">
        <w:rPr>
          <w:rFonts w:ascii="Times New Roman" w:hAnsi="Times New Roman"/>
          <w:sz w:val="24"/>
          <w:szCs w:val="24"/>
        </w:rPr>
        <w:t>с правом оказания охранных услуг</w:t>
      </w:r>
      <w:r w:rsidRPr="0067020C">
        <w:rPr>
          <w:rFonts w:ascii="Times New Roman" w:hAnsi="Times New Roman"/>
          <w:sz w:val="24"/>
          <w:szCs w:val="24"/>
        </w:rPr>
        <w:t>:</w:t>
      </w:r>
    </w:p>
    <w:p w14:paraId="7FA1EED5" w14:textId="1D1871AE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 w:rsidRPr="0067020C">
        <w:rPr>
          <w:rFonts w:ascii="Times New Roman" w:hAnsi="Times New Roman"/>
          <w:sz w:val="24"/>
          <w:szCs w:val="24"/>
        </w:rPr>
        <w:lastRenderedPageBreak/>
        <w:t xml:space="preserve">пунктом 8 </w:t>
      </w:r>
      <w:r w:rsidRPr="0067020C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67020C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20C">
        <w:rPr>
          <w:rFonts w:ascii="Times New Roman" w:hAnsi="Times New Roman"/>
          <w:sz w:val="24"/>
          <w:szCs w:val="24"/>
        </w:rPr>
        <w:t xml:space="preserve">- охрана принадлежащих заказчику на праве собственности или ином законном основании охраняемых объектов с принятием мер </w:t>
      </w:r>
      <w:r w:rsidRPr="003D44CD">
        <w:rPr>
          <w:rFonts w:ascii="Times New Roman" w:hAnsi="Times New Roman"/>
          <w:sz w:val="24"/>
          <w:szCs w:val="24"/>
        </w:rPr>
        <w:t>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0A9E7562" w:rsidR="00B866C0" w:rsidRPr="0067020C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</w:t>
      </w:r>
      <w:r w:rsidRPr="0067020C">
        <w:rPr>
          <w:rFonts w:ascii="Times New Roman" w:hAnsi="Times New Roman"/>
          <w:sz w:val="24"/>
          <w:szCs w:val="24"/>
        </w:rPr>
        <w:t xml:space="preserve">"; </w:t>
      </w:r>
      <w:bookmarkStart w:id="1" w:name="_Hlk242429810"/>
      <w:r w:rsidRPr="0067020C">
        <w:rPr>
          <w:rFonts w:ascii="Times New Roman" w:hAnsi="Times New Roman"/>
          <w:sz w:val="24"/>
          <w:szCs w:val="24"/>
        </w:rPr>
        <w:t>п</w:t>
      </w:r>
      <w:r w:rsidR="00AB6946" w:rsidRPr="0067020C">
        <w:rPr>
          <w:rFonts w:ascii="Times New Roman" w:hAnsi="Times New Roman"/>
          <w:sz w:val="24"/>
          <w:szCs w:val="24"/>
        </w:rPr>
        <w:t xml:space="preserve">унктами </w:t>
      </w:r>
      <w:r w:rsidRPr="0067020C">
        <w:rPr>
          <w:rFonts w:ascii="Times New Roman" w:hAnsi="Times New Roman"/>
          <w:sz w:val="24"/>
          <w:szCs w:val="24"/>
        </w:rPr>
        <w:t>2, 5</w:t>
      </w:r>
      <w:r w:rsidR="00AB6946" w:rsidRPr="0067020C">
        <w:rPr>
          <w:rFonts w:ascii="Times New Roman" w:hAnsi="Times New Roman"/>
          <w:sz w:val="24"/>
          <w:szCs w:val="24"/>
        </w:rPr>
        <w:t xml:space="preserve">, </w:t>
      </w:r>
      <w:r w:rsidRPr="0067020C">
        <w:rPr>
          <w:rFonts w:ascii="Times New Roman" w:hAnsi="Times New Roman"/>
          <w:sz w:val="24"/>
          <w:szCs w:val="24"/>
        </w:rPr>
        <w:t xml:space="preserve">7 </w:t>
      </w:r>
      <w:r w:rsidR="00AB6946" w:rsidRPr="0067020C">
        <w:rPr>
          <w:rFonts w:ascii="Times New Roman" w:hAnsi="Times New Roman"/>
          <w:sz w:val="24"/>
          <w:szCs w:val="24"/>
        </w:rPr>
        <w:t>ч.</w:t>
      </w:r>
      <w:r w:rsidR="000C56AE" w:rsidRPr="0067020C">
        <w:rPr>
          <w:rFonts w:ascii="Times New Roman" w:hAnsi="Times New Roman"/>
          <w:sz w:val="24"/>
          <w:szCs w:val="24"/>
        </w:rPr>
        <w:t xml:space="preserve"> 2 </w:t>
      </w:r>
      <w:r w:rsidRPr="0067020C">
        <w:rPr>
          <w:rFonts w:ascii="Times New Roman" w:hAnsi="Times New Roman"/>
          <w:sz w:val="24"/>
          <w:szCs w:val="24"/>
        </w:rPr>
        <w:t>ст. 5 Федерального закона от 30.11.2024 N 427-ФЗ "О частной охранной деятельности"</w:t>
      </w:r>
      <w:bookmarkEnd w:id="1"/>
      <w:r w:rsidR="0067020C" w:rsidRPr="0067020C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2A0D78E1" w:rsidR="00BA2816" w:rsidRPr="00654A13" w:rsidRDefault="00BA2816" w:rsidP="00E67F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1D0F09" w:rsidRPr="001D0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2B227E" w:rsidRPr="009539A5">
              <w:rPr>
                <w:rFonts w:ascii="Times New Roman" w:hAnsi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70A1395F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163DBF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18C92653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1D0F09" w:rsidRPr="001D0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2B227E" w:rsidRPr="002B227E">
        <w:rPr>
          <w:rFonts w:ascii="Times New Roman" w:eastAsia="Times New Roman" w:hAnsi="Times New Roman"/>
          <w:b/>
          <w:sz w:val="28"/>
          <w:szCs w:val="28"/>
          <w:lang w:eastAsia="ru-RU"/>
        </w:rPr>
        <w:t>Тюменской области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847"/>
        <w:gridCol w:w="1936"/>
        <w:gridCol w:w="3026"/>
        <w:gridCol w:w="1983"/>
        <w:gridCol w:w="1842"/>
        <w:gridCol w:w="2165"/>
        <w:gridCol w:w="1260"/>
        <w:gridCol w:w="1501"/>
      </w:tblGrid>
      <w:tr w:rsidR="00163DBF" w:rsidRPr="00B866C0" w14:paraId="0E4E2D0D" w14:textId="788DE0E6" w:rsidTr="00163DBF">
        <w:trPr>
          <w:trHeight w:val="1500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57C15" w14:textId="6BB7E009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3A09FCB2" w:rsidR="00163DBF" w:rsidRPr="000D110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163DBF" w:rsidRPr="00074ED4" w:rsidRDefault="00163DBF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163DBF" w:rsidRPr="00B866C0" w14:paraId="021669E2" w14:textId="096766CD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64B" w14:textId="1A51FFED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626157 ОПС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E424" w14:textId="0074409F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14E35F5" w14:textId="25C925A7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7 мкр-н., д.5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7C75D829" w14:textId="3E956E1B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89E2" w14:textId="56D3F446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626150 (ГРК)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32B6" w14:textId="77777777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C869199" w14:textId="58C44F0D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 мкр., д.42/1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39124E2B" w14:textId="77A859CE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C89" w14:textId="1C4EFEB8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626152 ОПС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84E1" w14:textId="06DFD601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A3C7159" w14:textId="340B9FCE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 ул. Октябрьская,33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5284E70F" w14:textId="1EC20EFD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A514" w14:textId="1D8E91CB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626158 ОПС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6340" w14:textId="5421875B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52B3C37D" w14:textId="063257AF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9 мкр-н., д.21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1EFD3D2B" w14:textId="5F067189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C74C" w14:textId="017BCE06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626153 ОПС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8859" w14:textId="25528CBC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12B25A9" w14:textId="302DABE1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Южный микрорайон, 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35E7BFC9" w14:textId="1BDA9229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7547" w14:textId="77777777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Гараж</w:t>
            </w:r>
          </w:p>
          <w:p w14:paraId="5814DC0B" w14:textId="37EEE801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9FA4" w14:textId="77777777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1871CEF6" w14:textId="02244CAB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Хохрякова, 17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6F88" w14:textId="3BDC4D90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6B30A034" w14:textId="674A899B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360" w14:textId="63475113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626109 ОПС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F9C9" w14:textId="6AEDBBD8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597C3D8" w14:textId="588480AB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г. Тобольск, мкр. Иртышский, дом 8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1A4A61AF" w14:textId="2ACA6D3A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B771" w14:textId="41FE3745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626240 ТК ОПС Вагай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F922" w14:textId="77777777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736A735D" w14:textId="008A8577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с. Вагай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Ленина д. 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7C4EAA34" w14:textId="00D96AFD" w:rsidTr="00163DBF">
        <w:trPr>
          <w:trHeight w:val="407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BBF" w14:textId="509B2516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626170 ОПС Уват (Касса) Тобольского почтамта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04C" w14:textId="3D4C4C79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2E74EE9A" w14:textId="6A5FBB0B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с. Уват,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С. Разина, 21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209D96CC" w14:textId="41BAA20C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767" w14:textId="6AEAA0B8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626170 ОПС Уват 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78ED4" w14:textId="331E934D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09EED017" w14:textId="524F4231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с. Уват,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С. Разина, 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1AD24" w14:textId="29ECBCA7" w:rsidR="00163DBF" w:rsidRPr="00900D3C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163DBF" w:rsidRPr="00074ED4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4E5639B8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BD0F2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E20E" w14:textId="4624A9FB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626184 ОПС Демьянское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FC98" w14:textId="45AB3049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Уватский район, с. Демьянское ул. НПС, 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0DF7" w14:textId="403634B1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27FCB" w14:textId="7A90493B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D5807" w14:textId="0C5661F6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D0BF" w14:textId="68F8C1DA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2FECF" w14:textId="2A31BDD6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7E25FA6A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77C6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D36E" w14:textId="0799D4D5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626191 ОПС Туртас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D709" w14:textId="53683C3B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Уватский район, п. Туртас ул. Ленина, 37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75753" w14:textId="514C74F6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DE9F1" w14:textId="7D2FE05F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6D69" w14:textId="30BFA901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62B16" w14:textId="43C35505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FD1F1" w14:textId="37A1697F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79B44F9E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43C4A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ACFC" w14:textId="3386B045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626124 ОПС Сибиряк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E3209" w14:textId="60DB89DC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Тобольский район, п. Сибиряк, ул. Советская д. 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7217" w14:textId="46590E52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FA8A1" w14:textId="618729D1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253E" w14:textId="195C2273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2A5FF" w14:textId="7EA2625A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705C0" w14:textId="36A408F6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1511585D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F2EB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FD4" w14:textId="51250615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626249 ОПС Второвагайское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C32C" w14:textId="6144A260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Вагайский район, с. Второвагайское, ул. Центральная д. 11а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02994" w14:textId="4DF89F5B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EE41" w14:textId="560645AB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0523" w14:textId="49AB8245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DB2C" w14:textId="53B1600A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D716" w14:textId="56BE4AB4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6631AE35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DD7E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04B0" w14:textId="14672441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626279 Первомайское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AC95" w14:textId="21161478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Вагайский район, п. Первомайский, ул. Центральная д. 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27F0A" w14:textId="4B95409B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04ADE" w14:textId="37DC5AE4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153F" w14:textId="1B97BBD7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CC942" w14:textId="270DE6DF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1CBBC" w14:textId="5B5EC297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0FB681EC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D52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A61" w14:textId="53E6962C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626142 ОПС Малая Зоркальцева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F20B" w14:textId="671C0008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Тобольский район, с. Малая Зоркальцева, ул. Новая д. 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4B91" w14:textId="37A76D86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BCA9" w14:textId="2D218652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8812" w14:textId="7A2ACD0E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6EADD" w14:textId="5709870C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EF55" w14:textId="238EC608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51FAF83B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439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ABC5" w14:textId="501BF78A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626247 Тукуз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8A631" w14:textId="383A14D7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 Вагайский район, с. Тукуз, ул. Центральная д. 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C88EF" w14:textId="4BA45DE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DF836" w14:textId="7BB40A9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2314" w14:textId="450807BF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6B2F3" w14:textId="601DF4A4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BD157" w14:textId="783F11A4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163DBF" w:rsidRPr="00B866C0" w14:paraId="2029986A" w14:textId="77777777" w:rsidTr="00163DBF">
        <w:trPr>
          <w:trHeight w:val="407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B3E0" w14:textId="77777777" w:rsidR="00163DBF" w:rsidRPr="00E95384" w:rsidRDefault="00163DBF" w:rsidP="00163DBF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7A8" w14:textId="5BF45601" w:rsidR="00163DBF" w:rsidRPr="00C9060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626170 ОПС Уват Тобольского почтамта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3F18" w14:textId="43059CCE" w:rsidR="00163DBF" w:rsidRPr="009539A5" w:rsidRDefault="00163DBF" w:rsidP="00163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Тюменская область,</w:t>
            </w:r>
          </w:p>
          <w:p w14:paraId="4CF4C31C" w14:textId="1A073E08" w:rsidR="00163DBF" w:rsidRPr="00CA468D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t>с. Уват,</w:t>
            </w:r>
            <w:r w:rsidRPr="009539A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С. Разина, 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E329" w14:textId="382A796C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07B82" w14:textId="5080ED97" w:rsidR="00163DBF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D502" w14:textId="7D278D06" w:rsidR="00163DBF" w:rsidRPr="00BC3FBD" w:rsidRDefault="00163DBF" w:rsidP="00163DBF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EA310" w14:textId="715A10D8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28808" w14:textId="27451D70" w:rsidR="00163DBF" w:rsidRPr="003E536B" w:rsidRDefault="00163DBF" w:rsidP="00163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27C2" w16cex:dateUtc="2026-10-09T03:43:00Z"/>
  <w16cex:commentExtensible w16cex:durableId="2E73281E" w16cex:dateUtc="2026-10-09T03:45:00Z"/>
  <w16cex:commentExtensible w16cex:durableId="2E7328E2" w16cex:dateUtc="2026-10-09T03:48:00Z"/>
  <w16cex:commentExtensible w16cex:durableId="2E732F0C" w16cex:dateUtc="2026-10-09T04:14:00Z"/>
  <w16cex:commentExtensible w16cex:durableId="2E732EEF" w16cex:dateUtc="2026-10-09T04:14:00Z"/>
  <w16cex:commentExtensible w16cex:durableId="2E732A60" w16cex:dateUtc="2026-10-09T0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212515" w16cid:durableId="2E7327C2"/>
  <w16cid:commentId w16cid:paraId="19DFEA24" w16cid:durableId="2E73281E"/>
  <w16cid:commentId w16cid:paraId="337A69CC" w16cid:durableId="2E7328E2"/>
  <w16cid:commentId w16cid:paraId="2827B6AE" w16cid:durableId="2E732F0C"/>
  <w16cid:commentId w16cid:paraId="1B1F4DA7" w16cid:durableId="2E732EEF"/>
  <w16cid:commentId w16cid:paraId="60E5D721" w16cid:durableId="2E732A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6A452" w14:textId="77777777" w:rsidR="00FD4FF7" w:rsidRDefault="00FD4FF7" w:rsidP="00607A16">
      <w:pPr>
        <w:spacing w:after="0" w:line="240" w:lineRule="auto"/>
      </w:pPr>
      <w:r>
        <w:separator/>
      </w:r>
    </w:p>
  </w:endnote>
  <w:endnote w:type="continuationSeparator" w:id="0">
    <w:p w14:paraId="6AEECD6F" w14:textId="77777777" w:rsidR="00FD4FF7" w:rsidRDefault="00FD4FF7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EBC05" w14:textId="77777777" w:rsidR="00FD4FF7" w:rsidRDefault="00FD4FF7" w:rsidP="00607A16">
      <w:pPr>
        <w:spacing w:after="0" w:line="240" w:lineRule="auto"/>
      </w:pPr>
      <w:r>
        <w:separator/>
      </w:r>
    </w:p>
  </w:footnote>
  <w:footnote w:type="continuationSeparator" w:id="0">
    <w:p w14:paraId="179F30EE" w14:textId="77777777" w:rsidR="00FD4FF7" w:rsidRDefault="00FD4FF7" w:rsidP="00607A16">
      <w:pPr>
        <w:spacing w:after="0" w:line="240" w:lineRule="auto"/>
      </w:pPr>
      <w:r>
        <w:continuationSeparator/>
      </w:r>
    </w:p>
  </w:footnote>
  <w:footnote w:id="1">
    <w:p w14:paraId="2D10EB6B" w14:textId="18B7A6AC" w:rsidR="000C56AE" w:rsidRPr="000C56AE" w:rsidRDefault="000C56AE" w:rsidP="000C56AE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7F7A19F5" w:rsidR="006E60E1" w:rsidRDefault="006E60E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4F5031">
          <w:rPr>
            <w:noProof/>
          </w:rPr>
          <w:t>5</w:t>
        </w:r>
        <w:r>
          <w:fldChar w:fldCharType="end"/>
        </w:r>
      </w:p>
    </w:sdtContent>
  </w:sdt>
  <w:p w14:paraId="2E7385ED" w14:textId="77777777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040D75A3" w:rsidR="006E60E1" w:rsidRDefault="006E60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031">
          <w:rPr>
            <w:noProof/>
          </w:rPr>
          <w:t>14</w:t>
        </w:r>
        <w:r>
          <w:fldChar w:fldCharType="end"/>
        </w:r>
      </w:p>
    </w:sdtContent>
  </w:sdt>
  <w:p w14:paraId="7B2D6716" w14:textId="79C4C5DE" w:rsidR="006E60E1" w:rsidRPr="00084F65" w:rsidRDefault="006E60E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267E3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AE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3DBF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0BB3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09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4EE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227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4B9B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8FE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5031"/>
    <w:rsid w:val="004F7B75"/>
    <w:rsid w:val="00504B76"/>
    <w:rsid w:val="0050591C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20C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4332F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946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6C3A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2875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048F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4D4D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4FF7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76CB3-DD08-4C42-9FAB-DABFA0C2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4894</Words>
  <Characters>27899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Горохова Елена Александровна</cp:lastModifiedBy>
  <cp:revision>2</cp:revision>
  <cp:lastPrinted>2021-04-23T11:15:00Z</cp:lastPrinted>
  <dcterms:created xsi:type="dcterms:W3CDTF">2026-10-30T11:22:00Z</dcterms:created>
  <dcterms:modified xsi:type="dcterms:W3CDTF">2026-10-30T11:22:00Z</dcterms:modified>
</cp:coreProperties>
</file>