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31F1A46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(ЛОТ №</w:t>
      </w:r>
      <w:r w:rsidR="00510603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</w:p>
    <w:p w14:paraId="13CF17D8" w14:textId="1979CB1D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централизованной охране объектов почтовой связи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51060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Тюменского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почтамта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УФПС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Тюменской области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09FAF38C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>Тюменской области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2F461CF0" w:rsidR="00654A13" w:rsidRPr="00B17C32" w:rsidRDefault="00D209E9" w:rsidP="002B2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510603">
              <w:rPr>
                <w:rFonts w:ascii="Times New Roman" w:hAnsi="Times New Roman"/>
                <w:color w:val="000000"/>
                <w:sz w:val="24"/>
                <w:szCs w:val="24"/>
              </w:rPr>
              <w:t>Тюменского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почтамта </w:t>
            </w:r>
            <w:r w:rsidR="001D0F09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  <w:r w:rsid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0F09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технических средств охраны</w:t>
            </w:r>
            <w:r w:rsidR="002B22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02081656" w:rsidR="00BA2816" w:rsidRPr="00654A13" w:rsidRDefault="002B227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казание услуг по централизованной охране объектов почтовой связи </w:t>
      </w:r>
      <w:r w:rsidR="00510603" w:rsidRPr="00510603">
        <w:rPr>
          <w:rFonts w:ascii="Times New Roman" w:eastAsia="Times New Roman" w:hAnsi="Times New Roman"/>
          <w:sz w:val="24"/>
          <w:szCs w:val="24"/>
          <w:lang w:eastAsia="ru-RU"/>
        </w:rPr>
        <w:t xml:space="preserve">Тюменского 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>почтамта УФПС Тюменской области с применением технических средств охраны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652FC05C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Имущества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3353D2AA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5166ADA5" w:rsidR="00BA2816" w:rsidRPr="00654A13" w:rsidRDefault="00BA2816" w:rsidP="001D0F09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F17AD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3606FFCB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ГОСТ Р 59044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77D3E8A0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УФПС</w:t>
      </w:r>
      <w:r w:rsidR="0067020C" w:rsidRPr="00B17C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2B227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несет материальную ответственность за причиненный ущерб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0C6DF9B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B76C3A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57980881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6057CB85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AEA715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 О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5D1295FD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>Наличие лицензии</w:t>
      </w:r>
      <w:r w:rsidR="000C56AE" w:rsidRPr="0067020C">
        <w:rPr>
          <w:rStyle w:val="a9"/>
          <w:rFonts w:ascii="Times New Roman" w:hAnsi="Times New Roman"/>
          <w:sz w:val="24"/>
          <w:szCs w:val="24"/>
        </w:rPr>
        <w:footnoteReference w:id="1"/>
      </w:r>
      <w:r w:rsidRPr="0067020C">
        <w:rPr>
          <w:rFonts w:ascii="Times New Roman" w:hAnsi="Times New Roman"/>
          <w:sz w:val="24"/>
          <w:szCs w:val="24"/>
        </w:rPr>
        <w:t xml:space="preserve"> на осуществление частной охранной деятельности </w:t>
      </w:r>
      <w:r w:rsidR="00AB6946" w:rsidRPr="0067020C">
        <w:rPr>
          <w:rFonts w:ascii="Times New Roman" w:hAnsi="Times New Roman"/>
          <w:sz w:val="24"/>
          <w:szCs w:val="24"/>
        </w:rPr>
        <w:t>с правом оказания охранных услуг</w:t>
      </w:r>
      <w:r w:rsidRPr="0067020C">
        <w:rPr>
          <w:rFonts w:ascii="Times New Roman" w:hAnsi="Times New Roman"/>
          <w:sz w:val="24"/>
          <w:szCs w:val="24"/>
        </w:rPr>
        <w:t>:</w:t>
      </w:r>
    </w:p>
    <w:p w14:paraId="7FA1EED5" w14:textId="1D1871AE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 w:rsidRPr="0067020C">
        <w:rPr>
          <w:rFonts w:ascii="Times New Roman" w:hAnsi="Times New Roman"/>
          <w:sz w:val="24"/>
          <w:szCs w:val="24"/>
        </w:rPr>
        <w:lastRenderedPageBreak/>
        <w:t xml:space="preserve">пунктом 8 </w:t>
      </w:r>
      <w:r w:rsidRPr="0067020C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принадлежащих заказчику на праве собственности или ином законном основании охраняемых объектов с принятием мер </w:t>
      </w:r>
      <w:r w:rsidRPr="003D44CD">
        <w:rPr>
          <w:rFonts w:ascii="Times New Roman" w:hAnsi="Times New Roman"/>
          <w:sz w:val="24"/>
          <w:szCs w:val="24"/>
        </w:rPr>
        <w:t>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0A9E7562" w:rsidR="00B866C0" w:rsidRPr="0067020C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</w:t>
      </w:r>
      <w:r w:rsidRPr="0067020C">
        <w:rPr>
          <w:rFonts w:ascii="Times New Roman" w:hAnsi="Times New Roman"/>
          <w:sz w:val="24"/>
          <w:szCs w:val="24"/>
        </w:rPr>
        <w:t xml:space="preserve">"; </w:t>
      </w:r>
      <w:bookmarkStart w:id="1" w:name="_Hlk242429810"/>
      <w:r w:rsidRPr="0067020C">
        <w:rPr>
          <w:rFonts w:ascii="Times New Roman" w:hAnsi="Times New Roman"/>
          <w:sz w:val="24"/>
          <w:szCs w:val="24"/>
        </w:rPr>
        <w:t>п</w:t>
      </w:r>
      <w:r w:rsidR="00AB6946" w:rsidRPr="0067020C">
        <w:rPr>
          <w:rFonts w:ascii="Times New Roman" w:hAnsi="Times New Roman"/>
          <w:sz w:val="24"/>
          <w:szCs w:val="24"/>
        </w:rPr>
        <w:t xml:space="preserve">унктами </w:t>
      </w:r>
      <w:r w:rsidRPr="0067020C">
        <w:rPr>
          <w:rFonts w:ascii="Times New Roman" w:hAnsi="Times New Roman"/>
          <w:sz w:val="24"/>
          <w:szCs w:val="24"/>
        </w:rPr>
        <w:t>2, 5</w:t>
      </w:r>
      <w:r w:rsidR="00AB6946" w:rsidRPr="0067020C">
        <w:rPr>
          <w:rFonts w:ascii="Times New Roman" w:hAnsi="Times New Roman"/>
          <w:sz w:val="24"/>
          <w:szCs w:val="24"/>
        </w:rPr>
        <w:t xml:space="preserve">, </w:t>
      </w:r>
      <w:r w:rsidRPr="0067020C">
        <w:rPr>
          <w:rFonts w:ascii="Times New Roman" w:hAnsi="Times New Roman"/>
          <w:sz w:val="24"/>
          <w:szCs w:val="24"/>
        </w:rPr>
        <w:t xml:space="preserve">7 </w:t>
      </w:r>
      <w:r w:rsidR="00AB6946" w:rsidRPr="0067020C">
        <w:rPr>
          <w:rFonts w:ascii="Times New Roman" w:hAnsi="Times New Roman"/>
          <w:sz w:val="24"/>
          <w:szCs w:val="24"/>
        </w:rPr>
        <w:t>ч.</w:t>
      </w:r>
      <w:r w:rsidR="000C56AE" w:rsidRPr="0067020C">
        <w:rPr>
          <w:rFonts w:ascii="Times New Roman" w:hAnsi="Times New Roman"/>
          <w:sz w:val="24"/>
          <w:szCs w:val="24"/>
        </w:rPr>
        <w:t xml:space="preserve"> 2 </w:t>
      </w:r>
      <w:r w:rsidRPr="0067020C">
        <w:rPr>
          <w:rFonts w:ascii="Times New Roman" w:hAnsi="Times New Roman"/>
          <w:sz w:val="24"/>
          <w:szCs w:val="24"/>
        </w:rPr>
        <w:t>ст. 5 Федерального закона от 30.11.2024 N 427-ФЗ "О частной охранной деятельности"</w:t>
      </w:r>
      <w:bookmarkEnd w:id="1"/>
      <w:r w:rsidR="0067020C" w:rsidRPr="0067020C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2A0D78E1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1D0F09" w:rsidRP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752175C4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510603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8C92653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1D0F09" w:rsidRPr="001D0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2B227E" w:rsidRPr="002B227E">
        <w:rPr>
          <w:rFonts w:ascii="Times New Roman" w:eastAsia="Times New Roman" w:hAnsi="Times New Roman"/>
          <w:b/>
          <w:sz w:val="28"/>
          <w:szCs w:val="28"/>
          <w:lang w:eastAsia="ru-RU"/>
        </w:rPr>
        <w:t>Тюменской области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47"/>
        <w:gridCol w:w="2189"/>
        <w:gridCol w:w="2838"/>
        <w:gridCol w:w="1776"/>
        <w:gridCol w:w="1843"/>
        <w:gridCol w:w="2310"/>
        <w:gridCol w:w="1256"/>
        <w:gridCol w:w="1501"/>
      </w:tblGrid>
      <w:tr w:rsidR="00163DBF" w:rsidRPr="00B866C0" w14:paraId="0E4E2D0D" w14:textId="788DE0E6" w:rsidTr="00510603">
        <w:trPr>
          <w:trHeight w:val="150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7C15" w14:textId="6BB7E009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3A09FCB2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510603" w:rsidRPr="00B866C0" w14:paraId="021669E2" w14:textId="096766CD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64B" w14:textId="75A77550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625001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0594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EC2AAAC" w14:textId="2ABBDE3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14E35F5" w14:textId="1D1A7342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Ямская, д. 52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7C75D829" w14:textId="3E956E1B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89E2" w14:textId="344C7EB7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625002 ОПС Тюменский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7E99" w14:textId="0447EB0D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F398254" w14:textId="5610FEC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C869199" w14:textId="5C49CD0C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Водников, д. 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39124E2B" w14:textId="77A859CE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5C89" w14:textId="75A607AC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625003 ОПС Тюменский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C1B01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0B4C072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2A3C7159" w14:textId="3147890A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Красина, д. 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284E70F" w14:textId="1EC20EFD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A514" w14:textId="7D813F7A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625006 ОПС Тюменский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243F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9B83B2C" w14:textId="650A125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52B3C37D" w14:textId="3BC2E49C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Коммунаров, д. 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1EFD3D2B" w14:textId="5F067189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C74C" w14:textId="626D1E09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625007 ОПС Тюменский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F9C2" w14:textId="4E6DB65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3F224D16" w14:textId="61F83C28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712B25A9" w14:textId="21F41505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Мельникайте, 127а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35E7BFC9" w14:textId="1BDA9229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C0B" w14:textId="0F261CB5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625008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13FE" w14:textId="0B28B89B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526D36F" w14:textId="343EBF4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871CEF6" w14:textId="6D8A3332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Рабочая, 5а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6F88" w14:textId="3BDC4D90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B30A034" w14:textId="674A899B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A360" w14:textId="442812A3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625013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F854" w14:textId="663C6CF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0758F67" w14:textId="372C403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597C3D8" w14:textId="090B1094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Энергетиков, д. 50/1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1A4A61AF" w14:textId="2ACA6D3A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B771" w14:textId="505FCA9C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625014 ОПС Тюменский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AD0D" w14:textId="37A7DEE3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8067070" w14:textId="3E1E75B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736A735D" w14:textId="0A1452AE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Западносибирская, д. 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7C4EAA34" w14:textId="00D96AFD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BBF" w14:textId="05ECA2E2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625015 ОПС Тюменский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49675" w14:textId="3195EF3A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2FCD7A7" w14:textId="60075B6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2E74EE9A" w14:textId="48E9F0A4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Ершова, д. 11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209D96CC" w14:textId="41BAA20C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767" w14:textId="62317444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625016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AEA6" w14:textId="154BA996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E5605CD" w14:textId="12B5A76D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9EED017" w14:textId="152947BE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А. Логунова, 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AD24" w14:textId="29ECBCA7" w:rsidR="00510603" w:rsidRPr="00900D3C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510603" w:rsidRPr="00074ED4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4E5639B8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D0F2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E20E" w14:textId="1E464F70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625017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F553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51D5EED" w14:textId="5DE4C275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A6BFC98" w14:textId="72CF619E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Авторемонтная, 41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0DF7" w14:textId="403634B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FCB" w14:textId="7A90493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D5807" w14:textId="0C5661F6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D0BF" w14:textId="68F8C1DA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2FECF" w14:textId="2A31BDD6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7E25FA6A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77C6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D36E" w14:textId="0A624366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625019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DB18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541E264" w14:textId="2C04F5B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3E35D709" w14:textId="4B96D26C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Республики, д. 213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53" w14:textId="514C74F6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DE9F1" w14:textId="7D2FE05F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6D69" w14:textId="30BFA901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62B16" w14:textId="43C35505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FD1F1" w14:textId="37A1697F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79B44F9E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43C4A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ACFC" w14:textId="76C04D02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625022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46A2" w14:textId="555461C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289A70B" w14:textId="2138BEE8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538E3209" w14:textId="15DA23F2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пр. Солнечный, д. 2/1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7217" w14:textId="46590E52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FA8A1" w14:textId="618729D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253E" w14:textId="195C2273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2A5FF" w14:textId="7EA2625A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705C0" w14:textId="36A408F6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1511585D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F2EB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FD4" w14:textId="4A574554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625023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B14F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21C1EF6" w14:textId="19007E0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664C32C" w14:textId="5BDC6F33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Пржевальского, д. 54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2994" w14:textId="4DF89F5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EE41" w14:textId="560645A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0523" w14:textId="49AB8245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DB2C" w14:textId="53B1600A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D716" w14:textId="56BE4AB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631AE35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DD7E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04B0" w14:textId="110B8E3F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625025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DB55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CC5239F" w14:textId="42F0CCA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ECDAC95" w14:textId="21F45924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К. Маркса, д. 129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7F0A" w14:textId="4B95409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04ADE" w14:textId="37DC5AE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153F" w14:textId="1B97BBD7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C942" w14:textId="270DE6DF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1CBBC" w14:textId="5B5EC297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FB681EC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D52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A61" w14:textId="035CBB7E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625026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6D68" w14:textId="2AE72BC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5CDF285" w14:textId="0186813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FBBF20B" w14:textId="18DD9396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Республики, д. 144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4B91" w14:textId="37A76D86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BCA9" w14:textId="2D218652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8812" w14:textId="7A2ACD0E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6EADD" w14:textId="5709870C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EF55" w14:textId="238EC60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1FAF83B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439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ABC5" w14:textId="17917185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625027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AEF9" w14:textId="2017658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C0C32E3" w14:textId="3C9FE53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3BC8A631" w14:textId="7B0923A6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Котовского, 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88EF" w14:textId="4BA45DE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DF836" w14:textId="7BB40A9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2314" w14:textId="450807BF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6B2F3" w14:textId="601DF4A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BD157" w14:textId="783F11A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2029986A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B3E0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47A8" w14:textId="41BCBD41" w:rsidR="00510603" w:rsidRPr="00C9060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625028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9ACE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DA4A249" w14:textId="5D29FC4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CF4C31C" w14:textId="7FF28F00" w:rsidR="00510603" w:rsidRPr="00CA468D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Моторостроителей, 5/1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E329" w14:textId="382A796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07B82" w14:textId="5080ED9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ED502" w14:textId="7D278D06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EA310" w14:textId="715A10D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28808" w14:textId="27451D70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FFD0E1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9BD00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A11C" w14:textId="00B53A76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625029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4F3F4" w14:textId="2EC14C33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6EFA259" w14:textId="489510C6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0658F9C" w14:textId="0233E77C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Маршака, д. 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2FE61" w14:textId="2E1F30F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5BD9C" w14:textId="7DA5666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7E0E3" w14:textId="4D56DAAE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B4ECB" w14:textId="18102DE3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A6B8E" w14:textId="3FBD2DCA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305495D6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D0F6D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8EBB" w14:textId="43907E29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625031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2789" w14:textId="19B16A60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DAD820B" w14:textId="464AB4A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0C17660" w14:textId="0462D796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Ватутина, 16/1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FD92" w14:textId="7A4F93D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A8275" w14:textId="59E72459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BC597" w14:textId="136A5FBF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8167B" w14:textId="72E7EE10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36AC9" w14:textId="46A4C72F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14BACB44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5E276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BC2F" w14:textId="1944B4B4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625032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4512" w14:textId="3B02157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267AA7F" w14:textId="59FEF835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5891F88" w14:textId="5E046D4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Гастелло, д. 67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B70AF" w14:textId="0323943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EBFF8" w14:textId="06FA2062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5121" w14:textId="44B902A1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03621" w14:textId="08A6BFB6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97359" w14:textId="00155C86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2BF4DA5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3CEF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9610" w14:textId="7BD5191B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625034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1DE6" w14:textId="2584F20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94500FB" w14:textId="7844E7A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7FA9364" w14:textId="474383E9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Камчатская, д. 35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54A47" w14:textId="27828DA6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75A9" w14:textId="5680DD90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1B595" w14:textId="28C0C95C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B8CB" w14:textId="06F9A56B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12F45" w14:textId="324BA8ED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3CD378E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17DD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B11" w14:textId="39311818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625035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5C9D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B7593C8" w14:textId="0677E2F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A2A7698" w14:textId="08B32199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Геологоразведчиков, д. 33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44969" w14:textId="0DF9571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110B9" w14:textId="318F940E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B38F0" w14:textId="6C2FB07B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41DB7" w14:textId="7C923EE3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4B6BE" w14:textId="1183935D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2989CF7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5AF17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D6F3" w14:textId="2B76312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625037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9810" w14:textId="404AC36B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3028177" w14:textId="0F37C7BA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6685210F" w14:textId="422DA266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Белинского, д. 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23529" w14:textId="4B138FC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E3146" w14:textId="48806A30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519EE" w14:textId="01768E8E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08E96" w14:textId="3C478C4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AE323" w14:textId="1FDCECC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11131D9E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C9A43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DC7A" w14:textId="7048763D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625039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F9BF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568F44C" w14:textId="69F5D49A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7E44E997" w14:textId="4670CE44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50 лет Октября, 44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24BAE" w14:textId="2D1118B8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E1593" w14:textId="03EE16AD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E6732" w14:textId="5FE8976E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9A4E1" w14:textId="790633B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74307" w14:textId="7DFB1519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2F2D91EB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4D62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8F53" w14:textId="26ECF088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625041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5EB8E" w14:textId="16EA145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84A9329" w14:textId="2D1AA213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CCD648E" w14:textId="4FFC4703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Барнаульская, д. 42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769BC" w14:textId="4388C7C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03C73" w14:textId="716404B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BB1AA" w14:textId="2516A765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B8ED8" w14:textId="71209459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E39DE7" w14:textId="09E7FF30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6149523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E1F5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4F92" w14:textId="6AD45A4F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625043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23FF" w14:textId="71C87849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09AA24F" w14:textId="32BB6A0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5D94462A" w14:textId="7751A522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Магистральная, д. 106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4A6F5" w14:textId="67BABA68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5B57B" w14:textId="018E1D6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01D87" w14:textId="440B7274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59A8F9" w14:textId="0632AB2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425A1" w14:textId="60DCC265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790A5217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9500A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4E6C" w14:textId="6F997EC9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625046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140C" w14:textId="5ADE67FA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32C2CC3A" w14:textId="2147C3D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75ED6750" w14:textId="7621ABED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Олимпийская, д. 20а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15F5A" w14:textId="2D8046CF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3B9C3" w14:textId="2D294AC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8A6547" w14:textId="24270E30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C1CCC" w14:textId="09580302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9AD4D" w14:textId="107826B7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FFB60FE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90CA6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3FA7" w14:textId="6EA1C90C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625047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A1A8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FBF5590" w14:textId="593065F8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6941D38A" w14:textId="4A42639B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Ивана Крылова, дом 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D483A" w14:textId="3BE6816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88C8C" w14:textId="14FF2A15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4A888" w14:textId="1BFE1D0E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242CB" w14:textId="7EAD691D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95A57" w14:textId="5DA6853B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FFFD073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E56C8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F61F" w14:textId="4FAABE14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625048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1988" w14:textId="30C4BFA6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28469A6" w14:textId="06F9140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815D756" w14:textId="2CD5C6DE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Механическая, д. 27/1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2B58A" w14:textId="1D9E4105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B4AEC" w14:textId="5B310F0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606C4" w14:textId="041A011F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E6E8A" w14:textId="74A9AE9E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355CF" w14:textId="2C9CD19F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E222189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41035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873E" w14:textId="644AF4AF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625049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B0A05" w14:textId="1C8135E5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3FC245B" w14:textId="23FD494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4B6FBA9" w14:textId="0C8CCBD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Московский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тракт, д.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6DB1" w14:textId="11AD35F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9FD55" w14:textId="3CFBF835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8A482" w14:textId="296DDAED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BE82A" w14:textId="76748F7C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68467" w14:textId="70B17CA2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9A6CE14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0461E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EDB4" w14:textId="2A99BB3C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625051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C7C9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27836D2" w14:textId="46F07C96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E81CF29" w14:textId="68DBF718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Пермякова, д. 39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1749" w14:textId="3FCA045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B189E" w14:textId="4415427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C6215" w14:textId="7EA3A64B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B7CB2" w14:textId="672F8DFE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B93EE" w14:textId="26674821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762D535B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DDB43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4FF7" w14:textId="66B0C895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625053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47A2" w14:textId="12E859E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67FFEB9D" w14:textId="76CD39AB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27757A2B" w14:textId="5FFED71A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0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Станционная, 16Б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8961" w14:textId="366BEB7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F37B4" w14:textId="6535AAD1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8ADF0" w14:textId="56E70BA9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596D9" w14:textId="78B73645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48C154" w14:textId="27A9FA2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E3B980C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5BD23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B0FE" w14:textId="270BE98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625054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DDF5" w14:textId="3A2A5E0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9E5CDDA" w14:textId="066593E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601719D5" w14:textId="01E7AD3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пос. Березняковский,</w:t>
            </w:r>
          </w:p>
          <w:p w14:paraId="4303F2D7" w14:textId="7146E0F5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Лесная, 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7F188" w14:textId="60F28ABF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9B690" w14:textId="53C1B4D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D8915" w14:textId="4943E583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0AB24" w14:textId="4CC8B605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26CFB" w14:textId="4AFBB914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9045DCD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1D2E3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12DF" w14:textId="0F0A9B04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625055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1C60" w14:textId="2FED7FA2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21A7501" w14:textId="45464378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C0770F2" w14:textId="3397265D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пос.  Матмассы,</w:t>
            </w:r>
          </w:p>
          <w:p w14:paraId="14A4EEFF" w14:textId="1484B5A1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Строителей, д. 39/1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7B64" w14:textId="35F8173F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75B23" w14:textId="09A0A3B5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FFCD8" w14:textId="72B505BB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3CDFA" w14:textId="25A9D2DE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1ABB0" w14:textId="7F0B52E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7F5F870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2DA55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C4E6" w14:textId="24E99A0F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625056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A06E" w14:textId="48A79A79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16F659E" w14:textId="60DDE1E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7F94731C" w14:textId="799A2713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Метелевская, д. 5/5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0E4EA" w14:textId="70787A53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AED02" w14:textId="58F9BFA8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30CE9" w14:textId="003A7377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346C5" w14:textId="5D6C5121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EE4A2" w14:textId="1F7141F9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5798CE4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ED923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FCD6" w14:textId="30C7EE5E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625059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0B73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CF604E2" w14:textId="3B2F7158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E4C97E1" w14:textId="75261E3A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70 лет Октября, д. 7/1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B4936" w14:textId="56FCAD4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4787B" w14:textId="36910D28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ED4AF" w14:textId="75B29B7C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21AC8" w14:textId="6003C9B9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A695C" w14:textId="0C5EAAC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27079929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36124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A0A1" w14:textId="0110597B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625061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285E3" w14:textId="261C196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8B7482F" w14:textId="1F087059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A58EA13" w14:textId="21CAC29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пос. Утяшево,</w:t>
            </w:r>
          </w:p>
          <w:p w14:paraId="736938BF" w14:textId="60189AD1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Школьная, 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5AF" w14:textId="26CA75B4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22C70" w14:textId="401232F6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F9191" w14:textId="1539E687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02916" w14:textId="694D96BE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520C8" w14:textId="609CDEB9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AA6EC2D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76AD0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708D" w14:textId="6B45622D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625062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81B72" w14:textId="7A975CBD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B419DE3" w14:textId="1BCDA89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3BFF9389" w14:textId="6F52CD2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Федюнинского, 13а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BBF17" w14:textId="69E8A366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ECAC4" w14:textId="1CD17A6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5B33E" w14:textId="2B51FFBD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A3CE5" w14:textId="03CCB73A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F0245" w14:textId="5F9DDD12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1114C2C2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D10C2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D9D7" w14:textId="5FD455C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625063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3A24" w14:textId="3BCA3C84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35E4635A" w14:textId="5880779B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6C9CE26" w14:textId="15C4393B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Федюнинского, 60 к. 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62E66" w14:textId="4636F3CD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EA113" w14:textId="4533C76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61B37" w14:textId="6E75A2A4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EC121" w14:textId="31ED60D2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3F903" w14:textId="7AA819D9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398F2C3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DA9E4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43E8" w14:textId="6FEB9B3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625042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557E" w14:textId="5379657A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3E07A13" w14:textId="7336CFE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1C28D7FA" w14:textId="75B7E053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Вьюжная, 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24A3D" w14:textId="1DF49790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6FDC0" w14:textId="4B67415C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15E54" w14:textId="53433C4A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CA378" w14:textId="556CC2DD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7FC18" w14:textId="487C8C46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781BBB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0B45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3394" w14:textId="3CAE8AB6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Склад УФПС 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BD8D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4E58532" w14:textId="18D4032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0158829F" w14:textId="743380C4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Бакинских Комиссаров, д. 6а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B6AC" w14:textId="6D1E3A29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7C511" w14:textId="3BAA23D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007A6" w14:textId="092DCD25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2496A" w14:textId="3D23B65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746BF" w14:textId="1E1726C3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72FCB7D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E2C80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0FA6" w14:textId="0F0C3A2B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Склад УФПС 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C27B" w14:textId="1888D3D8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134DC74" w14:textId="5433CA8D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7FAB5BBF" w14:textId="63F9F3AE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Бакинских Комиссаров, д. 6а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BA5BF" w14:textId="7936C3AE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277DD" w14:textId="44FDD6EF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D2D47" w14:textId="592B57E1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EEE62" w14:textId="6ED73065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C0D87" w14:textId="506894D7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652EFBD8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E39F7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9318" w14:textId="63203320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Кассовое помещение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3421" w14:textId="61EE6F3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40A93BB" w14:textId="132CA131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2C31DBCF" w14:textId="74D23A2F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Бакинских Комиссаров, д. 6а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A50BF" w14:textId="5722E993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859DF" w14:textId="716794B3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C997B" w14:textId="2DC0913D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8B283" w14:textId="4F908E87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53997" w14:textId="77B8A1D0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0EC557DB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A7838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034A" w14:textId="6556329B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Хранилище (служба доставки)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0154" w14:textId="323087FA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AB2CEDB" w14:textId="0ADD5DFC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36220CF8" w14:textId="58B66B25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Республики, д. 56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84CD3" w14:textId="0124A16D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882679" w14:textId="7551859F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8D868" w14:textId="5380195A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2EFB6" w14:textId="745968FC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3028A" w14:textId="251D7CD7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3B06F03E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1A3E9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F259" w14:textId="36E0584C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здание ИВЦ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93E22" w14:textId="696B500E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4119A6F" w14:textId="54EB1C2D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46E2E57F" w14:textId="425E665F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 Авторемонтная, д. 43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B1694" w14:textId="271A4699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DE34A" w14:textId="36132157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55836" w14:textId="16F2E492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5F0A6" w14:textId="7F375FF8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DF2C2" w14:textId="0A69B05F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0603" w:rsidRPr="00B866C0" w14:paraId="2235F0C8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92200" w14:textId="77777777" w:rsidR="00510603" w:rsidRPr="00E95384" w:rsidRDefault="00510603" w:rsidP="0051060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FFC5" w14:textId="57A83C57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625030 ОПС Тюменский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2061" w14:textId="77777777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60090938" w14:textId="5AA4C42F" w:rsidR="00510603" w:rsidRPr="0002300B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г.  Тюмень,</w:t>
            </w:r>
          </w:p>
          <w:p w14:paraId="3395E1A8" w14:textId="55B39D55" w:rsidR="00510603" w:rsidRPr="009539A5" w:rsidRDefault="00510603" w:rsidP="00510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00B">
              <w:rPr>
                <w:rFonts w:ascii="Times New Roman" w:hAnsi="Times New Roman"/>
                <w:color w:val="000000"/>
                <w:sz w:val="24"/>
                <w:szCs w:val="24"/>
              </w:rPr>
              <w:t>ул. Калинина, д. 141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EC07C" w14:textId="32C55F0B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B018E" w14:textId="58DBF07A" w:rsidR="00510603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77A61" w14:textId="08A55D1A" w:rsidR="00510603" w:rsidRPr="00BC3FBD" w:rsidRDefault="00510603" w:rsidP="0051060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EB441" w14:textId="4AF16DAF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5F35C" w14:textId="2B09B81B" w:rsidR="00510603" w:rsidRPr="003E536B" w:rsidRDefault="00510603" w:rsidP="005106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27C2" w16cex:dateUtc="2026-10-09T03:43:00Z"/>
  <w16cex:commentExtensible w16cex:durableId="2E73281E" w16cex:dateUtc="2026-10-09T03:45:00Z"/>
  <w16cex:commentExtensible w16cex:durableId="2E7328E2" w16cex:dateUtc="2026-10-09T03:48:00Z"/>
  <w16cex:commentExtensible w16cex:durableId="2E732F0C" w16cex:dateUtc="2026-10-09T04:14:00Z"/>
  <w16cex:commentExtensible w16cex:durableId="2E732EEF" w16cex:dateUtc="2026-10-09T04:14:00Z"/>
  <w16cex:commentExtensible w16cex:durableId="2E732A60" w16cex:dateUtc="2026-10-09T0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212515" w16cid:durableId="2E7327C2"/>
  <w16cid:commentId w16cid:paraId="19DFEA24" w16cid:durableId="2E73281E"/>
  <w16cid:commentId w16cid:paraId="337A69CC" w16cid:durableId="2E7328E2"/>
  <w16cid:commentId w16cid:paraId="2827B6AE" w16cid:durableId="2E732F0C"/>
  <w16cid:commentId w16cid:paraId="1B1F4DA7" w16cid:durableId="2E732EEF"/>
  <w16cid:commentId w16cid:paraId="60E5D721" w16cid:durableId="2E732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C78FF" w14:textId="77777777" w:rsidR="002457E8" w:rsidRDefault="002457E8" w:rsidP="00607A16">
      <w:pPr>
        <w:spacing w:after="0" w:line="240" w:lineRule="auto"/>
      </w:pPr>
      <w:r>
        <w:separator/>
      </w:r>
    </w:p>
  </w:endnote>
  <w:endnote w:type="continuationSeparator" w:id="0">
    <w:p w14:paraId="441B1AF0" w14:textId="77777777" w:rsidR="002457E8" w:rsidRDefault="002457E8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6DA24" w14:textId="77777777" w:rsidR="002457E8" w:rsidRDefault="002457E8" w:rsidP="00607A16">
      <w:pPr>
        <w:spacing w:after="0" w:line="240" w:lineRule="auto"/>
      </w:pPr>
      <w:r>
        <w:separator/>
      </w:r>
    </w:p>
  </w:footnote>
  <w:footnote w:type="continuationSeparator" w:id="0">
    <w:p w14:paraId="5EE9C143" w14:textId="77777777" w:rsidR="002457E8" w:rsidRDefault="002457E8" w:rsidP="00607A16">
      <w:pPr>
        <w:spacing w:after="0" w:line="240" w:lineRule="auto"/>
      </w:pPr>
      <w:r>
        <w:continuationSeparator/>
      </w:r>
    </w:p>
  </w:footnote>
  <w:footnote w:id="1">
    <w:p w14:paraId="2D10EB6B" w14:textId="18B7A6AC" w:rsidR="000C56AE" w:rsidRPr="000C56AE" w:rsidRDefault="000C56AE" w:rsidP="000C56AE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389CB0B4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6153B4">
          <w:rPr>
            <w:noProof/>
          </w:rPr>
          <w:t>5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202E5E92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3B4">
          <w:rPr>
            <w:noProof/>
          </w:rPr>
          <w:t>18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267E3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AE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3DBF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0BB3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09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4EE"/>
    <w:rsid w:val="002378AF"/>
    <w:rsid w:val="002422B6"/>
    <w:rsid w:val="00243629"/>
    <w:rsid w:val="00243776"/>
    <w:rsid w:val="002457E8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227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4B9B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8FE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0603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153B4"/>
    <w:rsid w:val="00622A3C"/>
    <w:rsid w:val="0062319F"/>
    <w:rsid w:val="00624DCD"/>
    <w:rsid w:val="006265EC"/>
    <w:rsid w:val="0063281B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2FA9"/>
    <w:rsid w:val="00654A13"/>
    <w:rsid w:val="00654F89"/>
    <w:rsid w:val="00656242"/>
    <w:rsid w:val="00656F53"/>
    <w:rsid w:val="00660C78"/>
    <w:rsid w:val="0066384C"/>
    <w:rsid w:val="00663DD8"/>
    <w:rsid w:val="0067020C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4332F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946"/>
    <w:rsid w:val="00AB6F08"/>
    <w:rsid w:val="00AC284F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6C3A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2875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048F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4D4D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88D2D-3165-42C3-8290-1BA9B700F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5891</Words>
  <Characters>33579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Горохова Елена Александровна</cp:lastModifiedBy>
  <cp:revision>2</cp:revision>
  <cp:lastPrinted>2021-04-23T11:15:00Z</cp:lastPrinted>
  <dcterms:created xsi:type="dcterms:W3CDTF">2026-10-30T11:30:00Z</dcterms:created>
  <dcterms:modified xsi:type="dcterms:W3CDTF">2026-10-30T11:30:00Z</dcterms:modified>
</cp:coreProperties>
</file>