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6B533D3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(ЛОТ №</w:t>
      </w:r>
      <w:r w:rsidR="00242DD6">
        <w:rPr>
          <w:rFonts w:ascii="Times New Roman" w:eastAsia="Times New Roman" w:hAnsi="Times New Roman" w:cs="Arial"/>
          <w:sz w:val="28"/>
          <w:szCs w:val="28"/>
          <w:lang w:eastAsia="ru-RU"/>
        </w:rPr>
        <w:t>3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</w:p>
    <w:p w14:paraId="13CF17D8" w14:textId="49D04062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централизованной охране объектов почтовой связи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51060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Тюменского </w:t>
      </w:r>
      <w:r w:rsidR="00242DD6" w:rsidRPr="00242DD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районного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почтамта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УФПС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Тюменской области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09FAF38C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>Тюменской области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117ACEFC" w:rsidR="00654A13" w:rsidRPr="00B17C32" w:rsidRDefault="00D209E9" w:rsidP="002B22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510603">
              <w:rPr>
                <w:rFonts w:ascii="Times New Roman" w:hAnsi="Times New Roman"/>
                <w:color w:val="000000"/>
                <w:sz w:val="24"/>
                <w:szCs w:val="24"/>
              </w:rPr>
              <w:t>Тюменского</w:t>
            </w:r>
            <w:r w:rsidR="00242D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42DD6" w:rsidRPr="00242DD6">
              <w:rPr>
                <w:rFonts w:ascii="Times New Roman" w:hAnsi="Times New Roman"/>
                <w:color w:val="000000"/>
                <w:sz w:val="24"/>
                <w:szCs w:val="24"/>
              </w:rPr>
              <w:t>районного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почтамта </w:t>
            </w:r>
            <w:r w:rsidR="001D0F09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  <w:r w:rsid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D0F09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технических средств охраны</w:t>
            </w:r>
            <w:r w:rsidR="002B22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456C244C" w:rsidR="00BA2816" w:rsidRPr="00654A13" w:rsidRDefault="002B227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казание услуг по централизованной охране объектов почтовой связи </w:t>
      </w:r>
      <w:r w:rsidR="00510603" w:rsidRPr="00510603">
        <w:rPr>
          <w:rFonts w:ascii="Times New Roman" w:eastAsia="Times New Roman" w:hAnsi="Times New Roman"/>
          <w:sz w:val="24"/>
          <w:szCs w:val="24"/>
          <w:lang w:eastAsia="ru-RU"/>
        </w:rPr>
        <w:t>Тюменского</w:t>
      </w:r>
      <w:r w:rsidR="00242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2DD6" w:rsidRPr="00242DD6">
        <w:rPr>
          <w:rFonts w:ascii="Times New Roman" w:eastAsia="Times New Roman" w:hAnsi="Times New Roman"/>
          <w:sz w:val="24"/>
          <w:szCs w:val="24"/>
          <w:lang w:eastAsia="ru-RU"/>
        </w:rPr>
        <w:t>районного</w:t>
      </w:r>
      <w:r w:rsidR="00510603" w:rsidRPr="005106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>почтамта УФПС Тюменской области с применением технических средств охраны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652FC05C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Цель: обеспечение безопасности сотрудников и посетителей, сохранности Имущества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3353D2AA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5166ADA5" w:rsidR="00BA2816" w:rsidRPr="00654A13" w:rsidRDefault="00BA2816" w:rsidP="001D0F09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72F17AD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3606FFCB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ГОСТ Р 59044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77D3E8A0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УФПС</w:t>
      </w:r>
      <w:r w:rsidR="0067020C" w:rsidRPr="00B17C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2B227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0C6DF9B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59044-202</w:t>
      </w:r>
      <w:r w:rsidR="00B76C3A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lastRenderedPageBreak/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57980881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6057CB85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2AEA715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 О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5D1295FD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>Наличие лицензии</w:t>
      </w:r>
      <w:r w:rsidR="000C56AE" w:rsidRPr="0067020C">
        <w:rPr>
          <w:rStyle w:val="a9"/>
          <w:rFonts w:ascii="Times New Roman" w:hAnsi="Times New Roman"/>
          <w:sz w:val="24"/>
          <w:szCs w:val="24"/>
        </w:rPr>
        <w:footnoteReference w:id="1"/>
      </w:r>
      <w:r w:rsidRPr="0067020C">
        <w:rPr>
          <w:rFonts w:ascii="Times New Roman" w:hAnsi="Times New Roman"/>
          <w:sz w:val="24"/>
          <w:szCs w:val="24"/>
        </w:rPr>
        <w:t xml:space="preserve"> на осуществление частной охранной деятельности </w:t>
      </w:r>
      <w:r w:rsidR="00AB6946" w:rsidRPr="0067020C">
        <w:rPr>
          <w:rFonts w:ascii="Times New Roman" w:hAnsi="Times New Roman"/>
          <w:sz w:val="24"/>
          <w:szCs w:val="24"/>
        </w:rPr>
        <w:t>с правом оказания охранных услуг</w:t>
      </w:r>
      <w:r w:rsidRPr="0067020C">
        <w:rPr>
          <w:rFonts w:ascii="Times New Roman" w:hAnsi="Times New Roman"/>
          <w:sz w:val="24"/>
          <w:szCs w:val="24"/>
        </w:rPr>
        <w:t>:</w:t>
      </w:r>
    </w:p>
    <w:p w14:paraId="7FA1EED5" w14:textId="1D1871AE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lastRenderedPageBreak/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 w:rsidRPr="0067020C">
        <w:rPr>
          <w:rFonts w:ascii="Times New Roman" w:hAnsi="Times New Roman"/>
          <w:sz w:val="24"/>
          <w:szCs w:val="24"/>
        </w:rPr>
        <w:t xml:space="preserve">пунктом 8 </w:t>
      </w:r>
      <w:r w:rsidRPr="0067020C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принадлежащих заказчику на праве собственности или ином законном основании охраняемых объектов с принятием мер </w:t>
      </w:r>
      <w:r w:rsidRPr="003D44CD">
        <w:rPr>
          <w:rFonts w:ascii="Times New Roman" w:hAnsi="Times New Roman"/>
          <w:sz w:val="24"/>
          <w:szCs w:val="24"/>
        </w:rPr>
        <w:t>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0A9E7562" w:rsidR="00B866C0" w:rsidRPr="0067020C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</w:t>
      </w:r>
      <w:r w:rsidRPr="0067020C">
        <w:rPr>
          <w:rFonts w:ascii="Times New Roman" w:hAnsi="Times New Roman"/>
          <w:sz w:val="24"/>
          <w:szCs w:val="24"/>
        </w:rPr>
        <w:t xml:space="preserve">"; </w:t>
      </w:r>
      <w:bookmarkStart w:id="1" w:name="_Hlk242429810"/>
      <w:r w:rsidRPr="0067020C">
        <w:rPr>
          <w:rFonts w:ascii="Times New Roman" w:hAnsi="Times New Roman"/>
          <w:sz w:val="24"/>
          <w:szCs w:val="24"/>
        </w:rPr>
        <w:t>п</w:t>
      </w:r>
      <w:r w:rsidR="00AB6946" w:rsidRPr="0067020C">
        <w:rPr>
          <w:rFonts w:ascii="Times New Roman" w:hAnsi="Times New Roman"/>
          <w:sz w:val="24"/>
          <w:szCs w:val="24"/>
        </w:rPr>
        <w:t xml:space="preserve">унктами </w:t>
      </w:r>
      <w:r w:rsidRPr="0067020C">
        <w:rPr>
          <w:rFonts w:ascii="Times New Roman" w:hAnsi="Times New Roman"/>
          <w:sz w:val="24"/>
          <w:szCs w:val="24"/>
        </w:rPr>
        <w:t>2, 5</w:t>
      </w:r>
      <w:r w:rsidR="00AB6946" w:rsidRPr="0067020C">
        <w:rPr>
          <w:rFonts w:ascii="Times New Roman" w:hAnsi="Times New Roman"/>
          <w:sz w:val="24"/>
          <w:szCs w:val="24"/>
        </w:rPr>
        <w:t xml:space="preserve">, </w:t>
      </w:r>
      <w:r w:rsidRPr="0067020C">
        <w:rPr>
          <w:rFonts w:ascii="Times New Roman" w:hAnsi="Times New Roman"/>
          <w:sz w:val="24"/>
          <w:szCs w:val="24"/>
        </w:rPr>
        <w:t xml:space="preserve">7 </w:t>
      </w:r>
      <w:r w:rsidR="00AB6946" w:rsidRPr="0067020C">
        <w:rPr>
          <w:rFonts w:ascii="Times New Roman" w:hAnsi="Times New Roman"/>
          <w:sz w:val="24"/>
          <w:szCs w:val="24"/>
        </w:rPr>
        <w:t>ч.</w:t>
      </w:r>
      <w:r w:rsidR="000C56AE" w:rsidRPr="0067020C">
        <w:rPr>
          <w:rFonts w:ascii="Times New Roman" w:hAnsi="Times New Roman"/>
          <w:sz w:val="24"/>
          <w:szCs w:val="24"/>
        </w:rPr>
        <w:t xml:space="preserve"> 2 </w:t>
      </w:r>
      <w:r w:rsidRPr="0067020C">
        <w:rPr>
          <w:rFonts w:ascii="Times New Roman" w:hAnsi="Times New Roman"/>
          <w:sz w:val="24"/>
          <w:szCs w:val="24"/>
        </w:rPr>
        <w:t>ст. 5 Федерального закона от 30.11.2024 N 427-ФЗ "О частной охранной деятельности"</w:t>
      </w:r>
      <w:bookmarkEnd w:id="1"/>
      <w:r w:rsidR="0067020C" w:rsidRPr="0067020C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2A0D78E1" w:rsidR="00BA2816" w:rsidRPr="00654A13" w:rsidRDefault="00BA2816" w:rsidP="00E67F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1D0F09" w:rsidRP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64A57EBB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294916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18C92653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1D0F09" w:rsidRPr="001D0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2B227E" w:rsidRPr="002B227E">
        <w:rPr>
          <w:rFonts w:ascii="Times New Roman" w:eastAsia="Times New Roman" w:hAnsi="Times New Roman"/>
          <w:b/>
          <w:sz w:val="28"/>
          <w:szCs w:val="28"/>
          <w:lang w:eastAsia="ru-RU"/>
        </w:rPr>
        <w:t>Тюменской области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847"/>
        <w:gridCol w:w="2189"/>
        <w:gridCol w:w="2838"/>
        <w:gridCol w:w="1776"/>
        <w:gridCol w:w="1843"/>
        <w:gridCol w:w="2310"/>
        <w:gridCol w:w="1256"/>
        <w:gridCol w:w="1501"/>
      </w:tblGrid>
      <w:tr w:rsidR="00163DBF" w:rsidRPr="00B866C0" w14:paraId="0E4E2D0D" w14:textId="788DE0E6" w:rsidTr="00510603">
        <w:trPr>
          <w:trHeight w:val="150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7C15" w14:textId="6BB7E009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3A09FCB2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242DD6" w:rsidRPr="00B866C0" w14:paraId="021669E2" w14:textId="096766CD" w:rsidTr="00242DD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7D6A" w14:textId="411C9317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 здание</w:t>
            </w:r>
          </w:p>
          <w:p w14:paraId="2DB9064B" w14:textId="5C391D41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(ПУ Нижняя Тавда)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26F9" w14:textId="0043B585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3F7E891" w14:textId="77777777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с. Нижняя Тавда,</w:t>
            </w:r>
          </w:p>
          <w:p w14:paraId="414E35F5" w14:textId="58A1A870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40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7C75D829" w14:textId="3E956E1B" w:rsidTr="00242DD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BF82" w14:textId="409772D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626020 ОПС</w:t>
            </w:r>
          </w:p>
          <w:p w14:paraId="005889E2" w14:textId="260AAA81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BED42" w14:textId="0D1CFBBF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009C103" w14:textId="77777777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с. Нижняя Тавда,</w:t>
            </w:r>
          </w:p>
          <w:p w14:paraId="1C869199" w14:textId="213E673C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40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39124E2B" w14:textId="77A859CE" w:rsidTr="00242DD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3CCA" w14:textId="2BF29040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625530 ОПС</w:t>
            </w:r>
          </w:p>
          <w:p w14:paraId="3E505C89" w14:textId="342802FA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F261" w14:textId="1394B421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6B8D70F7" w14:textId="4ACF1766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п. Винзили,</w:t>
            </w:r>
          </w:p>
          <w:p w14:paraId="2A3C7159" w14:textId="2C33AC24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ул. Заводская, 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5284E70F" w14:textId="1EC20EFD" w:rsidTr="00242DD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B705" w14:textId="05C193DA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Административное здание</w:t>
            </w:r>
          </w:p>
          <w:p w14:paraId="4D72A514" w14:textId="53FD21C4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(ПУ Ярково)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4C13" w14:textId="6E51C5F8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33442FA6" w14:textId="5224A8A3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с. Ярково,</w:t>
            </w:r>
          </w:p>
          <w:p w14:paraId="52B3C37D" w14:textId="59E4B65D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80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1EFD3D2B" w14:textId="5F067189" w:rsidTr="00242DD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FD6E" w14:textId="636664A2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626050 ОПС</w:t>
            </w:r>
          </w:p>
          <w:p w14:paraId="59F6C74C" w14:textId="29EB312A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9E7AF" w14:textId="6A2F7882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62C9ECBA" w14:textId="3A2F1561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с. Ярково,</w:t>
            </w:r>
          </w:p>
          <w:p w14:paraId="712B25A9" w14:textId="778B98B3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80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35E7BFC9" w14:textId="1BDA9229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DC0B" w14:textId="416DF1E7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626061 ОПС 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613E5" w14:textId="3B53F145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6295FE06" w14:textId="1E5BC567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Ярковский район 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Дубровное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1871CEF6" w14:textId="2F3F111C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Полевая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6F88" w14:textId="3BDC4D90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6B30A034" w14:textId="674A899B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2C5A" w14:textId="41B0B205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625504 ОПС</w:t>
            </w:r>
          </w:p>
          <w:p w14:paraId="4BC9A360" w14:textId="4D322F9E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99FB6" w14:textId="32AA4D19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1E50BE65" w14:textId="4A5C8568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п. Боровский</w:t>
            </w:r>
          </w:p>
          <w:p w14:paraId="4597C3D8" w14:textId="1AA4E1CA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Мира, дом 9,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1A4A61AF" w14:textId="2ACA6D3A" w:rsidTr="00242DD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C598" w14:textId="5A76D201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625502 ОПС</w:t>
            </w:r>
          </w:p>
          <w:p w14:paraId="7BCDB771" w14:textId="61872F6F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9FA6" w14:textId="1B63476F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4980737A" w14:textId="4AB82359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с. Перевалово</w:t>
            </w:r>
          </w:p>
          <w:p w14:paraId="736A735D" w14:textId="5FDAF6CB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Цветочная 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7C4EAA34" w14:textId="00D96AFD" w:rsidTr="00242DD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C407" w14:textId="1530E5C0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625511 ОПС</w:t>
            </w:r>
          </w:p>
          <w:p w14:paraId="01C5ABBF" w14:textId="5F7F2B2A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D661" w14:textId="0FEAB71E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3DD82533" w14:textId="3A7FAE80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с. Ембаево</w:t>
            </w:r>
          </w:p>
          <w:p w14:paraId="2E74EE9A" w14:textId="2817E6D4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Калинина, 27а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209D96CC" w14:textId="41BAA20C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0990" w14:textId="4F562B9B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625516 ОПС</w:t>
            </w:r>
          </w:p>
          <w:p w14:paraId="044A9767" w14:textId="4E1EBC24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4A153" w14:textId="37D3C19C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744DA45F" w14:textId="51B7518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п. Андреевский</w:t>
            </w:r>
          </w:p>
          <w:p w14:paraId="09EED017" w14:textId="61A7CBB1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Школьная , 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AD24" w14:textId="29ECBCA7" w:rsidR="00242DD6" w:rsidRPr="00900D3C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242DD6" w:rsidRPr="00074ED4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4E5639B8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D0F2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36D0" w14:textId="00BF189D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625520 ОПС</w:t>
            </w:r>
          </w:p>
          <w:p w14:paraId="1D8BE20E" w14:textId="56C9D0E2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49BE" w14:textId="77777777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3D9CB71F" w14:textId="77777777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п. Богандинский,</w:t>
            </w:r>
          </w:p>
          <w:p w14:paraId="1A6BFC98" w14:textId="4029E379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Строителей, 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0DF7" w14:textId="403634B1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FCB" w14:textId="7A90493B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D5807" w14:textId="0C5661F6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6D0BF" w14:textId="68F8C1DA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2FECF" w14:textId="2A31BDD6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7E25FA6A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77C6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702D" w14:textId="3E1FE27A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625521 ОПС</w:t>
            </w:r>
          </w:p>
          <w:p w14:paraId="25C2D36E" w14:textId="38C4324F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AD0DF" w14:textId="684038F0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54BBE27D" w14:textId="02D53398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п. Богандинский,</w:t>
            </w:r>
          </w:p>
          <w:p w14:paraId="3E35D709" w14:textId="46ECA954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Рабочая, 10а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5753" w14:textId="514C74F6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DE9F1" w14:textId="7D2FE05F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46D69" w14:textId="30BFA901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62B16" w14:textId="43C35505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FD1F1" w14:textId="37A1697F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79B44F9E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43C4A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E625" w14:textId="482910FB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625537 ОПС</w:t>
            </w:r>
          </w:p>
          <w:p w14:paraId="6599ACFC" w14:textId="3C11B8C3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9E7D6" w14:textId="6A7D40F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3E6FBA2F" w14:textId="6231C45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с. Чикча</w:t>
            </w:r>
          </w:p>
          <w:p w14:paraId="538E3209" w14:textId="5F4674D0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ул.Гагарина,18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7217" w14:textId="46590E52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FA8A1" w14:textId="618729D1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5253E" w14:textId="195C2273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2A5FF" w14:textId="7EA2625A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705C0" w14:textId="36A408F6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1511585D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F2EB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444D" w14:textId="2A45B5BD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627251 ОПС</w:t>
            </w:r>
          </w:p>
          <w:p w14:paraId="43CFCFD4" w14:textId="64D517A9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9987E" w14:textId="4F59EABA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4B5BFB68" w14:textId="478EBDF5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с. Велижаны</w:t>
            </w:r>
          </w:p>
          <w:p w14:paraId="1664C32C" w14:textId="22C89242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Советская, 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2994" w14:textId="4DF89F5B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EE41" w14:textId="560645AB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0523" w14:textId="49AB8245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DB2C" w14:textId="53B1600A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D716" w14:textId="56BE4AB4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6631AE35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DD7E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C0C7" w14:textId="4A1A386B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626035 ОПС</w:t>
            </w:r>
          </w:p>
          <w:p w14:paraId="547104B0" w14:textId="22B33AC2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DB40" w14:textId="6AF34798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03A4F7A0" w14:textId="120E938C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с. Средние Тарманы</w:t>
            </w:r>
          </w:p>
          <w:p w14:paraId="0ECDAC95" w14:textId="6ABC72A4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Мира, 63г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7F0A" w14:textId="4B95409B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04ADE" w14:textId="37DC5AE4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153F" w14:textId="1B97BBD7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C942" w14:textId="270DE6DF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1CBBC" w14:textId="5B5EC297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0FB681EC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BDD52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DC49" w14:textId="543F291E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626045 ОПС</w:t>
            </w:r>
          </w:p>
          <w:p w14:paraId="3FD66A61" w14:textId="02BDCD24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91C7" w14:textId="161933C6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5AAC65DF" w14:textId="5FE3FE88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с. Ключи</w:t>
            </w:r>
          </w:p>
          <w:p w14:paraId="1FBBF20B" w14:textId="22CD000B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Калинина, 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4B91" w14:textId="37A76D86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BCA9" w14:textId="2D218652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E8812" w14:textId="7A2ACD0E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6EADD" w14:textId="5709870C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EF55" w14:textId="238EC608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51FAF83B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B439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6C48" w14:textId="48A88BCF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5507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</w:t>
            </w:r>
          </w:p>
          <w:p w14:paraId="7716ABC5" w14:textId="3F51C82B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F46F" w14:textId="05086D5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1E4625DC" w14:textId="2F56DCEC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Луговое</w:t>
            </w:r>
          </w:p>
          <w:p w14:paraId="3BC8A631" w14:textId="0427331B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Плодовая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C88EF" w14:textId="4BA45DEC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DF836" w14:textId="7BB40A9C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2314" w14:textId="450807BF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6B2F3" w14:textId="601DF4A4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BD157" w14:textId="783F11A4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2029986A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EB3E0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3F8A" w14:textId="3266266C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5526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</w:t>
            </w:r>
          </w:p>
          <w:p w14:paraId="1B2747A8" w14:textId="2BF27BD5" w:rsidR="00242DD6" w:rsidRPr="00C9060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6709" w14:textId="13DCCB2A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Ярковский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14:paraId="68CE70C6" w14:textId="186ABA2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Староалександровка</w:t>
            </w:r>
          </w:p>
          <w:p w14:paraId="4CF4C31C" w14:textId="52C95816" w:rsidR="00242DD6" w:rsidRPr="00CA468D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пер. Новвый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E329" w14:textId="382A796C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07B82" w14:textId="5080ED97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ED502" w14:textId="7D278D06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EA310" w14:textId="715A10D8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28808" w14:textId="27451D70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0FFD0E11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9BD00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1D03" w14:textId="5173AD2D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6057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</w:t>
            </w:r>
          </w:p>
          <w:p w14:paraId="46C4A11C" w14:textId="2376A77A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AD51" w14:textId="5DC776BB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Тюменский район</w:t>
            </w:r>
          </w:p>
          <w:p w14:paraId="1A1CC688" w14:textId="4822C68A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Луговое</w:t>
            </w:r>
          </w:p>
          <w:p w14:paraId="00658F9C" w14:textId="5CF91B88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Плодовая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2FE61" w14:textId="2E1F30F1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5BD9C" w14:textId="7DA5666A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7E0E3" w14:textId="4D56DAAE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B4ECB" w14:textId="18102DE3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A6B8E" w14:textId="3FBD2DCA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305495D6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D0F6D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1F39" w14:textId="79277778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26063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</w:t>
            </w:r>
          </w:p>
          <w:p w14:paraId="4A858EBB" w14:textId="7594C058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ECB9" w14:textId="7A1F208A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Ярковский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14:paraId="39BD5FAE" w14:textId="17304858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Новоалександровка</w:t>
            </w:r>
          </w:p>
          <w:p w14:paraId="00C17660" w14:textId="310C7452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6FD92" w14:textId="7A4F93D4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A8275" w14:textId="59E72459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BC597" w14:textId="136A5FBF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8167B" w14:textId="72E7EE10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36AC9" w14:textId="46A4C72F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14BACB44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5E276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4D06" w14:textId="32541556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6069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</w:t>
            </w:r>
          </w:p>
          <w:p w14:paraId="40DDBC2F" w14:textId="6FB2B3D9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6F6A" w14:textId="5EC35503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Ярковский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14:paraId="6680F86B" w14:textId="06A14CF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Новоселово</w:t>
            </w:r>
          </w:p>
          <w:p w14:paraId="15891F88" w14:textId="7CC70293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B70AF" w14:textId="0323943A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EBFF8" w14:textId="06FA2062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75121" w14:textId="44B902A1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03621" w14:textId="08A6BFB6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97359" w14:textId="00155C86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62BF4DA5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3CEF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BC35" w14:textId="7511DF97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6076</w:t>
            </w: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</w:t>
            </w:r>
          </w:p>
          <w:p w14:paraId="07259610" w14:textId="0BD3325F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01664" w14:textId="49BB917A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Ярковский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14:paraId="75A7D6C9" w14:textId="3BC8C545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Плеханово</w:t>
            </w:r>
          </w:p>
          <w:p w14:paraId="47FA9364" w14:textId="42E7E2C4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Новая</w:t>
            </w:r>
            <w:r w:rsidRPr="007E15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54A47" w14:textId="27828DA6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F75A9" w14:textId="5680DD90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1B595" w14:textId="28C0C95C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B8CB" w14:textId="06F9A56B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12F45" w14:textId="324BA8ED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242DD6" w:rsidRPr="00B866C0" w14:paraId="3CD378E1" w14:textId="77777777" w:rsidTr="00242DD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17DD" w14:textId="77777777" w:rsidR="00242DD6" w:rsidRPr="00E95384" w:rsidRDefault="00242DD6" w:rsidP="00242DD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5BE2" w14:textId="2044BAA4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626068 ОПС</w:t>
            </w:r>
          </w:p>
          <w:p w14:paraId="5FD85B11" w14:textId="1718CF69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районный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9AE9C" w14:textId="07B8DF80" w:rsidR="00242DD6" w:rsidRPr="007E1500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Тюменская обл., Ярковский р-н, д. Аксарина,</w:t>
            </w:r>
          </w:p>
          <w:p w14:paraId="0A2A7698" w14:textId="130C6ABF" w:rsidR="00242DD6" w:rsidRPr="009539A5" w:rsidRDefault="00242DD6" w:rsidP="00242D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500">
              <w:rPr>
                <w:rFonts w:ascii="Times New Roman" w:hAnsi="Times New Roman"/>
                <w:sz w:val="24"/>
                <w:szCs w:val="24"/>
              </w:rPr>
              <w:t>ул. Центральная, дом 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44969" w14:textId="0DF9571C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110B9" w14:textId="318F940E" w:rsidR="00242DD6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B38F0" w14:textId="6C2FB07B" w:rsidR="00242DD6" w:rsidRPr="00BC3FBD" w:rsidRDefault="00242DD6" w:rsidP="00242DD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41DB7" w14:textId="7C923EE3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4B6BE" w14:textId="1183935D" w:rsidR="00242DD6" w:rsidRPr="003E536B" w:rsidRDefault="00242DD6" w:rsidP="00242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27C2" w16cex:dateUtc="2026-10-09T03:43:00Z"/>
  <w16cex:commentExtensible w16cex:durableId="2E73281E" w16cex:dateUtc="2026-10-09T03:45:00Z"/>
  <w16cex:commentExtensible w16cex:durableId="2E7328E2" w16cex:dateUtc="2026-10-09T03:48:00Z"/>
  <w16cex:commentExtensible w16cex:durableId="2E732F0C" w16cex:dateUtc="2026-10-09T04:14:00Z"/>
  <w16cex:commentExtensible w16cex:durableId="2E732EEF" w16cex:dateUtc="2026-10-09T04:14:00Z"/>
  <w16cex:commentExtensible w16cex:durableId="2E732A60" w16cex:dateUtc="2026-10-09T0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212515" w16cid:durableId="2E7327C2"/>
  <w16cid:commentId w16cid:paraId="19DFEA24" w16cid:durableId="2E73281E"/>
  <w16cid:commentId w16cid:paraId="337A69CC" w16cid:durableId="2E7328E2"/>
  <w16cid:commentId w16cid:paraId="2827B6AE" w16cid:durableId="2E732F0C"/>
  <w16cid:commentId w16cid:paraId="1B1F4DA7" w16cid:durableId="2E732EEF"/>
  <w16cid:commentId w16cid:paraId="60E5D721" w16cid:durableId="2E732A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A20AC" w14:textId="77777777" w:rsidR="00B31ED4" w:rsidRDefault="00B31ED4" w:rsidP="00607A16">
      <w:pPr>
        <w:spacing w:after="0" w:line="240" w:lineRule="auto"/>
      </w:pPr>
      <w:r>
        <w:separator/>
      </w:r>
    </w:p>
  </w:endnote>
  <w:endnote w:type="continuationSeparator" w:id="0">
    <w:p w14:paraId="510C2287" w14:textId="77777777" w:rsidR="00B31ED4" w:rsidRDefault="00B31ED4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03DDF" w14:textId="77777777" w:rsidR="00B31ED4" w:rsidRDefault="00B31ED4" w:rsidP="00607A16">
      <w:pPr>
        <w:spacing w:after="0" w:line="240" w:lineRule="auto"/>
      </w:pPr>
      <w:r>
        <w:separator/>
      </w:r>
    </w:p>
  </w:footnote>
  <w:footnote w:type="continuationSeparator" w:id="0">
    <w:p w14:paraId="038D4BC9" w14:textId="77777777" w:rsidR="00B31ED4" w:rsidRDefault="00B31ED4" w:rsidP="00607A16">
      <w:pPr>
        <w:spacing w:after="0" w:line="240" w:lineRule="auto"/>
      </w:pPr>
      <w:r>
        <w:continuationSeparator/>
      </w:r>
    </w:p>
  </w:footnote>
  <w:footnote w:id="1">
    <w:p w14:paraId="2D10EB6B" w14:textId="18B7A6AC" w:rsidR="000C56AE" w:rsidRPr="000C56AE" w:rsidRDefault="000C56AE" w:rsidP="000C56AE">
      <w:pPr>
        <w:pStyle w:val="a7"/>
        <w:jc w:val="both"/>
        <w:rPr>
          <w:i/>
          <w:iCs/>
          <w:sz w:val="24"/>
          <w:szCs w:val="24"/>
        </w:rPr>
      </w:pPr>
      <w:r w:rsidRPr="000C56AE">
        <w:rPr>
          <w:rStyle w:val="a9"/>
          <w:i/>
          <w:iCs/>
          <w:sz w:val="24"/>
          <w:szCs w:val="24"/>
        </w:rPr>
        <w:footnoteRef/>
      </w:r>
      <w:r w:rsidRPr="000C56AE">
        <w:rPr>
          <w:i/>
          <w:iCs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4C9D4679" w:rsidR="006E60E1" w:rsidRDefault="006E60E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0521C0">
          <w:rPr>
            <w:noProof/>
          </w:rPr>
          <w:t>5</w:t>
        </w:r>
        <w:r>
          <w:fldChar w:fldCharType="end"/>
        </w:r>
      </w:p>
    </w:sdtContent>
  </w:sdt>
  <w:p w14:paraId="2E7385ED" w14:textId="77777777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70C15E97" w:rsidR="006E60E1" w:rsidRDefault="006E6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1C0">
          <w:rPr>
            <w:noProof/>
          </w:rPr>
          <w:t>15</w:t>
        </w:r>
        <w:r>
          <w:fldChar w:fldCharType="end"/>
        </w:r>
      </w:p>
    </w:sdtContent>
  </w:sdt>
  <w:p w14:paraId="7B2D6716" w14:textId="79C4C5DE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267E3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21C0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AE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3DBF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0BB3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09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4EE"/>
    <w:rsid w:val="002378AF"/>
    <w:rsid w:val="002422B6"/>
    <w:rsid w:val="00242DD6"/>
    <w:rsid w:val="00243629"/>
    <w:rsid w:val="00243776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4916"/>
    <w:rsid w:val="002954AC"/>
    <w:rsid w:val="00295AB0"/>
    <w:rsid w:val="002965BE"/>
    <w:rsid w:val="002A0491"/>
    <w:rsid w:val="002A1B1D"/>
    <w:rsid w:val="002A2B43"/>
    <w:rsid w:val="002A3015"/>
    <w:rsid w:val="002A6F9E"/>
    <w:rsid w:val="002B227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4B9B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8FE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0603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47F4C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81B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2FA9"/>
    <w:rsid w:val="00654A13"/>
    <w:rsid w:val="00654F89"/>
    <w:rsid w:val="00656242"/>
    <w:rsid w:val="00656F53"/>
    <w:rsid w:val="00660C78"/>
    <w:rsid w:val="0066384C"/>
    <w:rsid w:val="00663DD8"/>
    <w:rsid w:val="0067020C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4332F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946"/>
    <w:rsid w:val="00AB6F08"/>
    <w:rsid w:val="00AC284F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1ED4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6C3A"/>
    <w:rsid w:val="00B776D5"/>
    <w:rsid w:val="00B84112"/>
    <w:rsid w:val="00B84258"/>
    <w:rsid w:val="00B866C0"/>
    <w:rsid w:val="00B8776D"/>
    <w:rsid w:val="00B9225A"/>
    <w:rsid w:val="00B9225C"/>
    <w:rsid w:val="00B936C3"/>
    <w:rsid w:val="00B9473A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2875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1D05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048F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4D4D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F4154-C5E7-40DF-ADF3-884F05EC2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5061</Words>
  <Characters>28850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Горохова Елена Александровна</cp:lastModifiedBy>
  <cp:revision>2</cp:revision>
  <cp:lastPrinted>2021-04-23T11:15:00Z</cp:lastPrinted>
  <dcterms:created xsi:type="dcterms:W3CDTF">2026-10-30T11:33:00Z</dcterms:created>
  <dcterms:modified xsi:type="dcterms:W3CDTF">2026-10-30T11:33:00Z</dcterms:modified>
</cp:coreProperties>
</file>