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73EE86" w14:textId="77777777" w:rsidR="006E67C7" w:rsidRPr="0000317C" w:rsidRDefault="006E67C7" w:rsidP="005604E9">
      <w:pPr>
        <w:spacing w:after="0" w:line="240" w:lineRule="auto"/>
        <w:ind w:firstLine="6379"/>
        <w:rPr>
          <w:rFonts w:ascii="Times New Roman" w:eastAsia="Arial Unicode MS" w:hAnsi="Times New Roman" w:cs="Times New Roman"/>
          <w:color w:val="000000"/>
          <w:lang w:val="en-US"/>
        </w:rPr>
      </w:pPr>
    </w:p>
    <w:p w14:paraId="70926ACF" w14:textId="77777777" w:rsidR="00F6612C" w:rsidRDefault="00F6612C" w:rsidP="005604E9">
      <w:pPr>
        <w:spacing w:after="0" w:line="240" w:lineRule="auto"/>
        <w:ind w:firstLine="6379"/>
        <w:rPr>
          <w:rFonts w:ascii="Times New Roman" w:eastAsia="Arial Unicode MS" w:hAnsi="Times New Roman" w:cs="Times New Roman"/>
          <w:color w:val="000000"/>
        </w:rPr>
      </w:pPr>
    </w:p>
    <w:p w14:paraId="3C188933" w14:textId="77777777" w:rsidR="00F6612C" w:rsidRDefault="00F6612C" w:rsidP="005604E9">
      <w:pPr>
        <w:spacing w:after="0" w:line="240" w:lineRule="auto"/>
        <w:ind w:firstLine="6379"/>
        <w:rPr>
          <w:rFonts w:ascii="Times New Roman" w:eastAsia="Arial Unicode MS" w:hAnsi="Times New Roman" w:cs="Times New Roman"/>
          <w:color w:val="000000"/>
        </w:rPr>
      </w:pPr>
    </w:p>
    <w:p w14:paraId="14544910" w14:textId="77777777" w:rsidR="00F6612C" w:rsidRDefault="00F6612C" w:rsidP="005604E9">
      <w:pPr>
        <w:spacing w:after="0" w:line="240" w:lineRule="auto"/>
        <w:ind w:firstLine="6379"/>
        <w:rPr>
          <w:rFonts w:ascii="Times New Roman" w:eastAsia="Arial Unicode MS" w:hAnsi="Times New Roman" w:cs="Times New Roman"/>
          <w:color w:val="000000"/>
        </w:rPr>
      </w:pPr>
    </w:p>
    <w:p w14:paraId="0083B4FF" w14:textId="77777777" w:rsidR="00F6612C" w:rsidRDefault="00F6612C" w:rsidP="005604E9">
      <w:pPr>
        <w:spacing w:after="0" w:line="240" w:lineRule="auto"/>
        <w:ind w:firstLine="6379"/>
        <w:rPr>
          <w:rFonts w:ascii="Times New Roman" w:eastAsia="Arial Unicode MS" w:hAnsi="Times New Roman" w:cs="Times New Roman"/>
          <w:color w:val="000000"/>
        </w:rPr>
      </w:pPr>
    </w:p>
    <w:p w14:paraId="57C3475E" w14:textId="77777777" w:rsidR="00F6612C" w:rsidRPr="0062530B" w:rsidRDefault="00F6612C" w:rsidP="005604E9">
      <w:pPr>
        <w:spacing w:after="0" w:line="240" w:lineRule="auto"/>
        <w:ind w:firstLine="6379"/>
        <w:rPr>
          <w:rFonts w:ascii="Times New Roman" w:eastAsia="Arial Unicode MS" w:hAnsi="Times New Roman" w:cs="Times New Roman"/>
          <w:color w:val="000000"/>
        </w:rPr>
      </w:pPr>
    </w:p>
    <w:p w14:paraId="7995CBD8" w14:textId="77777777" w:rsidR="006E67C7" w:rsidRPr="0062530B" w:rsidRDefault="006E67C7" w:rsidP="005604E9">
      <w:pPr>
        <w:spacing w:after="0" w:line="240" w:lineRule="auto"/>
        <w:ind w:firstLine="6379"/>
        <w:rPr>
          <w:rFonts w:ascii="Times New Roman" w:eastAsia="Arial Unicode MS" w:hAnsi="Times New Roman" w:cs="Times New Roman"/>
          <w:color w:val="000000"/>
        </w:rPr>
      </w:pPr>
    </w:p>
    <w:p w14:paraId="02BA1BF4" w14:textId="77777777" w:rsidR="006E67C7" w:rsidRPr="0062530B" w:rsidRDefault="006E67C7" w:rsidP="005604E9">
      <w:pPr>
        <w:spacing w:after="0" w:line="240" w:lineRule="auto"/>
        <w:ind w:firstLine="6379"/>
        <w:rPr>
          <w:rFonts w:ascii="Times New Roman" w:eastAsia="Arial Unicode MS" w:hAnsi="Times New Roman" w:cs="Times New Roman"/>
          <w:color w:val="000000"/>
        </w:rPr>
      </w:pPr>
    </w:p>
    <w:p w14:paraId="38CF0422" w14:textId="77777777" w:rsidR="006E67C7" w:rsidRPr="0062530B" w:rsidRDefault="006E67C7" w:rsidP="005604E9">
      <w:pPr>
        <w:spacing w:after="0" w:line="240" w:lineRule="auto"/>
        <w:ind w:firstLine="6379"/>
        <w:rPr>
          <w:rFonts w:ascii="Times New Roman" w:eastAsia="Arial Unicode MS" w:hAnsi="Times New Roman" w:cs="Times New Roman"/>
          <w:color w:val="000000"/>
        </w:rPr>
      </w:pPr>
    </w:p>
    <w:p w14:paraId="78DE516F" w14:textId="77777777" w:rsidR="006E67C7" w:rsidRPr="0062530B" w:rsidRDefault="006E67C7" w:rsidP="005604E9">
      <w:pPr>
        <w:spacing w:after="0" w:line="240" w:lineRule="auto"/>
        <w:ind w:firstLine="6379"/>
        <w:rPr>
          <w:rFonts w:ascii="Times New Roman" w:eastAsia="Arial Unicode MS" w:hAnsi="Times New Roman" w:cs="Times New Roman"/>
          <w:color w:val="000000"/>
        </w:rPr>
      </w:pPr>
    </w:p>
    <w:p w14:paraId="03E7124E" w14:textId="77777777" w:rsidR="006E67C7" w:rsidRDefault="006E67C7" w:rsidP="005604E9">
      <w:pPr>
        <w:spacing w:after="0" w:line="240" w:lineRule="auto"/>
        <w:ind w:firstLine="6379"/>
        <w:rPr>
          <w:rFonts w:ascii="Times New Roman" w:eastAsia="Arial Unicode MS" w:hAnsi="Times New Roman" w:cs="Times New Roman"/>
          <w:color w:val="000000"/>
        </w:rPr>
      </w:pPr>
    </w:p>
    <w:p w14:paraId="52B5DAEE" w14:textId="77777777" w:rsidR="006E67C7" w:rsidRDefault="006E67C7" w:rsidP="005604E9">
      <w:pPr>
        <w:spacing w:after="0" w:line="240" w:lineRule="auto"/>
        <w:ind w:firstLine="6379"/>
        <w:rPr>
          <w:rFonts w:ascii="Times New Roman" w:eastAsia="Arial Unicode MS" w:hAnsi="Times New Roman" w:cs="Times New Roman"/>
          <w:color w:val="000000"/>
        </w:rPr>
      </w:pPr>
    </w:p>
    <w:p w14:paraId="259CB6D4" w14:textId="77777777" w:rsidR="006E67C7" w:rsidRDefault="006E67C7" w:rsidP="005604E9">
      <w:pPr>
        <w:spacing w:after="0" w:line="240" w:lineRule="auto"/>
        <w:ind w:firstLine="6379"/>
        <w:rPr>
          <w:rFonts w:ascii="Times New Roman" w:eastAsia="Arial Unicode MS" w:hAnsi="Times New Roman" w:cs="Times New Roman"/>
          <w:color w:val="000000"/>
        </w:rPr>
      </w:pPr>
    </w:p>
    <w:p w14:paraId="081E98BE" w14:textId="77777777" w:rsidR="006E67C7" w:rsidRDefault="006E67C7" w:rsidP="005604E9">
      <w:pPr>
        <w:spacing w:after="0" w:line="240" w:lineRule="auto"/>
        <w:ind w:firstLine="6379"/>
        <w:rPr>
          <w:rFonts w:ascii="Times New Roman" w:eastAsia="Arial Unicode MS" w:hAnsi="Times New Roman" w:cs="Times New Roman"/>
          <w:color w:val="000000"/>
        </w:rPr>
      </w:pPr>
    </w:p>
    <w:p w14:paraId="18D66D91" w14:textId="77777777" w:rsidR="006E67C7" w:rsidRPr="0062530B" w:rsidRDefault="006E67C7" w:rsidP="005604E9">
      <w:pPr>
        <w:spacing w:after="0" w:line="240" w:lineRule="auto"/>
        <w:ind w:firstLine="6379"/>
        <w:rPr>
          <w:rFonts w:ascii="Times New Roman" w:eastAsia="Arial Unicode MS" w:hAnsi="Times New Roman" w:cs="Times New Roman"/>
          <w:color w:val="000000"/>
        </w:rPr>
      </w:pPr>
    </w:p>
    <w:p w14:paraId="75362485" w14:textId="77777777" w:rsidR="006E67C7" w:rsidRPr="006E67C7" w:rsidRDefault="006E67C7" w:rsidP="005604E9">
      <w:pPr>
        <w:spacing w:after="0" w:line="240" w:lineRule="auto"/>
        <w:ind w:firstLine="6379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</w:p>
    <w:p w14:paraId="39240225" w14:textId="77777777" w:rsidR="006E67C7" w:rsidRPr="006E67C7" w:rsidRDefault="006E67C7" w:rsidP="005604E9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 w:rsidRPr="006E67C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Техническое задание  </w:t>
      </w:r>
    </w:p>
    <w:p w14:paraId="35731AC9" w14:textId="77777777" w:rsidR="006E67C7" w:rsidRPr="006E67C7" w:rsidRDefault="006E67C7" w:rsidP="005604E9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</w:p>
    <w:p w14:paraId="1BD76697" w14:textId="77777777" w:rsidR="00644847" w:rsidRDefault="006E67C7" w:rsidP="0064484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 w:rsidRPr="006E67C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на </w:t>
      </w:r>
      <w:r w:rsidR="009955F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оказание комплексных услуг по </w:t>
      </w:r>
      <w:r w:rsidR="008F326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аренд</w:t>
      </w:r>
      <w:r w:rsidR="009955F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е и</w:t>
      </w:r>
      <w:r w:rsidR="0059251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установке</w:t>
      </w:r>
      <w:r w:rsidRPr="006E67C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</w:p>
    <w:p w14:paraId="318772F7" w14:textId="77777777" w:rsidR="00644847" w:rsidRDefault="00F6612C" w:rsidP="0064484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на транспортные средства</w:t>
      </w:r>
      <w:r w:rsidRPr="006E67C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r w:rsidR="0064484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АО «Почта России» </w:t>
      </w:r>
    </w:p>
    <w:p w14:paraId="34524BD7" w14:textId="77777777" w:rsidR="00644847" w:rsidRDefault="006E67C7" w:rsidP="0064484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 w:rsidRPr="006E67C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газобаллонн</w:t>
      </w:r>
      <w:bookmarkStart w:id="0" w:name="_GoBack"/>
      <w:bookmarkEnd w:id="0"/>
      <w:r w:rsidRPr="006E67C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ого оборудовани</w:t>
      </w:r>
      <w:r w:rsidR="00F661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я, </w:t>
      </w:r>
    </w:p>
    <w:p w14:paraId="54345657" w14:textId="77777777" w:rsidR="00644847" w:rsidRDefault="00F6612C" w:rsidP="0064484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работающего на компримированном</w:t>
      </w:r>
      <w:r w:rsidR="00A920E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природном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газе </w:t>
      </w:r>
    </w:p>
    <w:p w14:paraId="76E11C45" w14:textId="77777777" w:rsidR="006E67C7" w:rsidRPr="00D66C38" w:rsidRDefault="006E67C7" w:rsidP="006448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35068D03" w14:textId="77777777" w:rsidR="00D66C38" w:rsidRPr="00D31EBB" w:rsidRDefault="00D66C38" w:rsidP="006448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575C6F00" w14:textId="77777777" w:rsidR="00D66C38" w:rsidRDefault="00D66C38" w:rsidP="006448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101B34B6" w14:textId="77777777" w:rsidR="006E67C7" w:rsidRPr="006E67C7" w:rsidRDefault="006E67C7" w:rsidP="00BC245D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</w:p>
    <w:p w14:paraId="7EC1D832" w14:textId="77777777" w:rsidR="006E67C7" w:rsidRPr="0062530B" w:rsidRDefault="006E67C7" w:rsidP="005604E9">
      <w:pPr>
        <w:spacing w:after="0" w:line="240" w:lineRule="auto"/>
        <w:rPr>
          <w:rFonts w:ascii="Times New Roman" w:eastAsia="Arial Unicode MS" w:hAnsi="Times New Roman" w:cs="Times New Roman"/>
          <w:color w:val="000000"/>
        </w:rPr>
      </w:pPr>
    </w:p>
    <w:p w14:paraId="6D8FEB33" w14:textId="77777777" w:rsidR="006E67C7" w:rsidRDefault="006E67C7" w:rsidP="005604E9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</w:p>
    <w:p w14:paraId="453EF93D" w14:textId="77777777" w:rsidR="006E67C7" w:rsidRDefault="006E67C7" w:rsidP="005604E9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</w:p>
    <w:p w14:paraId="1BEC80CA" w14:textId="77777777" w:rsidR="006E67C7" w:rsidRDefault="006E67C7" w:rsidP="005604E9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</w:p>
    <w:p w14:paraId="5B1580E0" w14:textId="77777777" w:rsidR="006E67C7" w:rsidRDefault="006E67C7" w:rsidP="005604E9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</w:p>
    <w:p w14:paraId="62FDF3C1" w14:textId="77777777" w:rsidR="006E67C7" w:rsidRDefault="006E67C7" w:rsidP="005604E9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</w:p>
    <w:p w14:paraId="437D1FE9" w14:textId="77777777" w:rsidR="006E67C7" w:rsidRDefault="006E67C7" w:rsidP="005604E9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</w:p>
    <w:p w14:paraId="323DFD98" w14:textId="77777777" w:rsidR="006E67C7" w:rsidRDefault="006E67C7" w:rsidP="005604E9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</w:p>
    <w:p w14:paraId="0F3682CB" w14:textId="77777777" w:rsidR="006E67C7" w:rsidRDefault="006E67C7" w:rsidP="005604E9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</w:p>
    <w:p w14:paraId="39445FAB" w14:textId="77777777" w:rsidR="006E67C7" w:rsidRDefault="006E67C7" w:rsidP="005604E9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</w:p>
    <w:p w14:paraId="0F16E643" w14:textId="77777777" w:rsidR="006E67C7" w:rsidRDefault="006E67C7" w:rsidP="005604E9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</w:p>
    <w:p w14:paraId="7C8C4239" w14:textId="77777777" w:rsidR="006E67C7" w:rsidRDefault="006E67C7" w:rsidP="005604E9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</w:p>
    <w:p w14:paraId="2BD57327" w14:textId="77777777" w:rsidR="006E67C7" w:rsidRDefault="006E67C7" w:rsidP="005604E9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</w:p>
    <w:p w14:paraId="36AF6F1E" w14:textId="77777777" w:rsidR="006E67C7" w:rsidRDefault="006E67C7" w:rsidP="005604E9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</w:p>
    <w:p w14:paraId="0346A479" w14:textId="77777777" w:rsidR="006E67C7" w:rsidRDefault="006E67C7" w:rsidP="005604E9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</w:p>
    <w:p w14:paraId="48206FE0" w14:textId="77777777" w:rsidR="006E67C7" w:rsidRDefault="00D332E2" w:rsidP="005604E9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Москва, </w:t>
      </w:r>
      <w:r w:rsidR="00F661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202</w:t>
      </w:r>
      <w:r w:rsidR="00B35B7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2</w:t>
      </w:r>
      <w:r w:rsidR="00F661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г.</w:t>
      </w:r>
    </w:p>
    <w:p w14:paraId="1F70CDE1" w14:textId="77777777" w:rsidR="00E677E4" w:rsidRPr="00EB7E7C" w:rsidRDefault="00E677E4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96F1A0" w14:textId="77777777" w:rsidR="00F6612C" w:rsidRDefault="00F6612C" w:rsidP="005604E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AC06C81" w14:textId="77777777" w:rsidR="00D123D1" w:rsidRPr="00EB7E7C" w:rsidRDefault="00D123D1" w:rsidP="005604E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7E7C">
        <w:rPr>
          <w:rFonts w:ascii="Times New Roman" w:hAnsi="Times New Roman" w:cs="Times New Roman"/>
          <w:b/>
          <w:sz w:val="24"/>
          <w:szCs w:val="24"/>
        </w:rPr>
        <w:t>1. ПЕРЕЧЕНЬ ПРИНЯТЫХ СОКРАЩЕНИЙ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"/>
        <w:gridCol w:w="2738"/>
        <w:gridCol w:w="5917"/>
      </w:tblGrid>
      <w:tr w:rsidR="00D123D1" w:rsidRPr="00EB7E7C" w14:paraId="4D88682D" w14:textId="77777777" w:rsidTr="00B51617">
        <w:tc>
          <w:tcPr>
            <w:tcW w:w="690" w:type="dxa"/>
          </w:tcPr>
          <w:p w14:paraId="530F617C" w14:textId="77777777" w:rsidR="00D123D1" w:rsidRPr="00EB7E7C" w:rsidRDefault="00D123D1" w:rsidP="00F661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E7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38" w:type="dxa"/>
          </w:tcPr>
          <w:p w14:paraId="101BBCF9" w14:textId="77777777" w:rsidR="00D123D1" w:rsidRPr="00EB7E7C" w:rsidRDefault="00D123D1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E7C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5917" w:type="dxa"/>
          </w:tcPr>
          <w:p w14:paraId="132D57A7" w14:textId="77777777" w:rsidR="00D123D1" w:rsidRPr="00EB7E7C" w:rsidRDefault="00D123D1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E7C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4B1F08" w:rsidRPr="00EB7E7C" w14:paraId="099964A2" w14:textId="77777777" w:rsidTr="00B51617">
        <w:tc>
          <w:tcPr>
            <w:tcW w:w="690" w:type="dxa"/>
          </w:tcPr>
          <w:p w14:paraId="05115D45" w14:textId="77777777" w:rsidR="004B1F08" w:rsidRPr="00EB7E7C" w:rsidRDefault="004B1F08" w:rsidP="00F661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8" w:type="dxa"/>
          </w:tcPr>
          <w:p w14:paraId="0633C828" w14:textId="77777777" w:rsidR="004B1F08" w:rsidRDefault="0066657F" w:rsidP="009D53D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Заказчик</w:t>
            </w:r>
            <w:r w:rsidR="00B053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6546C" w:rsidRPr="004B1F08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</w:p>
        </w:tc>
        <w:tc>
          <w:tcPr>
            <w:tcW w:w="5917" w:type="dxa"/>
          </w:tcPr>
          <w:p w14:paraId="0B9260D4" w14:textId="77777777" w:rsidR="00626905" w:rsidRPr="00B35B71" w:rsidRDefault="004B1F08" w:rsidP="00DF52F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F08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«Почта России» (АО «Почта России»)</w:t>
            </w:r>
            <w:r w:rsidR="002B2B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B2B6B" w:rsidRPr="00F6612C">
              <w:rPr>
                <w:rFonts w:ascii="Times New Roman" w:hAnsi="Times New Roman" w:cs="Times New Roman"/>
                <w:sz w:val="24"/>
                <w:szCs w:val="24"/>
              </w:rPr>
              <w:t>являющееся собственником транспортных средств или их законным распорядителем, представителем интересов которого выступают его руководители (или их доверенные лица), наделенные правом совершать от его имени сделки (заключать договоры)</w:t>
            </w:r>
            <w:r w:rsidRPr="004B1F08">
              <w:rPr>
                <w:rFonts w:ascii="Times New Roman" w:hAnsi="Times New Roman" w:cs="Times New Roman"/>
                <w:sz w:val="24"/>
                <w:szCs w:val="24"/>
              </w:rPr>
              <w:t xml:space="preserve"> в лице </w:t>
            </w:r>
            <w:r w:rsidRPr="003C318B">
              <w:rPr>
                <w:rFonts w:ascii="Times New Roman" w:hAnsi="Times New Roman" w:cs="Times New Roman"/>
                <w:sz w:val="24"/>
                <w:szCs w:val="24"/>
              </w:rPr>
              <w:t xml:space="preserve">УФПС </w:t>
            </w:r>
            <w:r w:rsidR="003C318B" w:rsidRPr="003C318B">
              <w:rPr>
                <w:rFonts w:ascii="Times New Roman" w:hAnsi="Times New Roman" w:cs="Times New Roman"/>
                <w:sz w:val="24"/>
                <w:szCs w:val="24"/>
              </w:rPr>
              <w:t>МР Москва, МР Северо-Запад, МР Южный, МР Волга</w:t>
            </w:r>
            <w:r w:rsidR="00665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B1F08" w:rsidRPr="00EB7E7C" w14:paraId="79A88957" w14:textId="77777777" w:rsidTr="00B51617">
        <w:tc>
          <w:tcPr>
            <w:tcW w:w="690" w:type="dxa"/>
          </w:tcPr>
          <w:p w14:paraId="5CB6567E" w14:textId="77777777" w:rsidR="004B1F08" w:rsidRPr="00EB7E7C" w:rsidRDefault="004B1F08" w:rsidP="00F661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38" w:type="dxa"/>
          </w:tcPr>
          <w:p w14:paraId="5A211017" w14:textId="77777777" w:rsidR="004B1F08" w:rsidRDefault="004B1F08" w:rsidP="00C17A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F08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1E04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17" w:type="dxa"/>
          </w:tcPr>
          <w:p w14:paraId="417326E9" w14:textId="77777777" w:rsidR="004B1F08" w:rsidRPr="00F6612C" w:rsidRDefault="00C92214" w:rsidP="00A4494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сторона</w:t>
            </w:r>
            <w:r w:rsidRPr="004B1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1F08" w:rsidRPr="004B1F08">
              <w:rPr>
                <w:rFonts w:ascii="Times New Roman" w:hAnsi="Times New Roman" w:cs="Times New Roman"/>
                <w:sz w:val="24"/>
                <w:szCs w:val="24"/>
              </w:rPr>
              <w:t>договора аренды, котор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4B1F08" w:rsidRPr="004B1F08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предоставляет </w:t>
            </w:r>
            <w:r w:rsidR="00A4494D">
              <w:rPr>
                <w:rFonts w:ascii="Times New Roman" w:hAnsi="Times New Roman" w:cs="Times New Roman"/>
                <w:sz w:val="24"/>
                <w:szCs w:val="24"/>
              </w:rPr>
              <w:t>ГБО</w:t>
            </w:r>
            <w:r w:rsidR="00851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1F08" w:rsidRPr="004B1F08">
              <w:rPr>
                <w:rFonts w:ascii="Times New Roman" w:hAnsi="Times New Roman" w:cs="Times New Roman"/>
                <w:sz w:val="24"/>
                <w:szCs w:val="24"/>
              </w:rPr>
              <w:t>в качестве предмета аренды Арендатору во временное владение.</w:t>
            </w:r>
          </w:p>
        </w:tc>
      </w:tr>
      <w:tr w:rsidR="00D123D1" w:rsidRPr="00EB7E7C" w14:paraId="4ABD2710" w14:textId="77777777" w:rsidTr="00B51617">
        <w:tc>
          <w:tcPr>
            <w:tcW w:w="690" w:type="dxa"/>
          </w:tcPr>
          <w:p w14:paraId="51A9C07F" w14:textId="77777777" w:rsidR="00D123D1" w:rsidRPr="00EB7E7C" w:rsidRDefault="00052477" w:rsidP="003A02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38" w:type="dxa"/>
          </w:tcPr>
          <w:p w14:paraId="784AA592" w14:textId="77777777" w:rsidR="00D123D1" w:rsidRPr="00EB7E7C" w:rsidRDefault="00F6612C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5917" w:type="dxa"/>
          </w:tcPr>
          <w:p w14:paraId="62BEBF48" w14:textId="77777777" w:rsidR="00D123D1" w:rsidRPr="00EB7E7C" w:rsidRDefault="00F6612C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2C">
              <w:rPr>
                <w:rFonts w:ascii="Times New Roman" w:hAnsi="Times New Roman" w:cs="Times New Roman"/>
                <w:sz w:val="24"/>
                <w:szCs w:val="24"/>
              </w:rPr>
              <w:t>Обособленное подразделение АО «Почта России», управление федеральной почтовой связи</w:t>
            </w:r>
          </w:p>
        </w:tc>
      </w:tr>
      <w:tr w:rsidR="00D123D1" w:rsidRPr="00EB7E7C" w14:paraId="0EBFAFD1" w14:textId="77777777" w:rsidTr="00B51617">
        <w:tc>
          <w:tcPr>
            <w:tcW w:w="690" w:type="dxa"/>
          </w:tcPr>
          <w:p w14:paraId="55907EF5" w14:textId="77777777" w:rsidR="00D123D1" w:rsidRPr="00EB7E7C" w:rsidRDefault="00052477" w:rsidP="00F661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38" w:type="dxa"/>
          </w:tcPr>
          <w:p w14:paraId="2363574B" w14:textId="77777777" w:rsidR="00D123D1" w:rsidRPr="00787285" w:rsidRDefault="00F22D68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F7070">
              <w:rPr>
                <w:rFonts w:ascii="Times New Roman" w:hAnsi="Times New Roman" w:cs="Times New Roman"/>
                <w:sz w:val="24"/>
                <w:szCs w:val="24"/>
              </w:rPr>
              <w:t>Грузополучатель</w:t>
            </w:r>
          </w:p>
        </w:tc>
        <w:tc>
          <w:tcPr>
            <w:tcW w:w="5917" w:type="dxa"/>
          </w:tcPr>
          <w:p w14:paraId="3518AD5E" w14:textId="77777777" w:rsidR="00D123D1" w:rsidRPr="00EB7E7C" w:rsidRDefault="00B446AD" w:rsidP="002A2A3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Филиал </w:t>
            </w:r>
            <w:r w:rsidR="00296B96">
              <w:rPr>
                <w:rFonts w:ascii="Times New Roman" w:hAnsi="Times New Roman" w:cs="Times New Roman"/>
                <w:sz w:val="24"/>
                <w:szCs w:val="24"/>
              </w:rPr>
              <w:t>Арендатора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принимающий ТС</w:t>
            </w:r>
            <w:r w:rsidR="00F22D68" w:rsidRPr="008F7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5F7F">
              <w:rPr>
                <w:rFonts w:ascii="Times New Roman" w:hAnsi="Times New Roman" w:cs="Times New Roman"/>
                <w:sz w:val="24"/>
                <w:szCs w:val="24"/>
              </w:rPr>
              <w:t>с установленным ГБО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настоящим техническим заданием</w:t>
            </w:r>
          </w:p>
        </w:tc>
      </w:tr>
      <w:tr w:rsidR="0015024C" w:rsidRPr="00EB7E7C" w14:paraId="77CD6422" w14:textId="77777777" w:rsidTr="00B51617">
        <w:tc>
          <w:tcPr>
            <w:tcW w:w="690" w:type="dxa"/>
          </w:tcPr>
          <w:p w14:paraId="6AC88F08" w14:textId="77777777" w:rsidR="0015024C" w:rsidRDefault="00052477" w:rsidP="001502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38" w:type="dxa"/>
          </w:tcPr>
          <w:p w14:paraId="2B242942" w14:textId="77777777" w:rsidR="0015024C" w:rsidRPr="00F6612C" w:rsidDel="00264FD5" w:rsidRDefault="0015024C" w:rsidP="0015024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2C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5917" w:type="dxa"/>
          </w:tcPr>
          <w:p w14:paraId="254F8C7D" w14:textId="1BC94847" w:rsidR="0015024C" w:rsidRPr="00DE5649" w:rsidRDefault="006145A5" w:rsidP="00BA6A59">
            <w:pPr>
              <w:pStyle w:val="1"/>
              <w:shd w:val="clear" w:color="auto" w:fill="FFFFFF"/>
              <w:spacing w:before="0"/>
              <w:contextualSpacing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</w:pPr>
            <w:r w:rsidRPr="00F6612C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  <w:r w:rsidR="00BA6A59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</w:t>
            </w:r>
            <w:r w:rsidR="00DE5649" w:rsidRPr="00BE1CB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 w:rsidR="00DE5649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осуществляющ</w:t>
            </w:r>
            <w:r w:rsidR="00BA6A59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ее установку</w:t>
            </w:r>
            <w:r w:rsidR="00CC003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О</w:t>
            </w:r>
            <w:r w:rsidR="00DE5649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борудования на ТС Заказчика.</w:t>
            </w:r>
          </w:p>
        </w:tc>
      </w:tr>
      <w:tr w:rsidR="0015024C" w:rsidRPr="00EB7E7C" w14:paraId="45F1B46A" w14:textId="77777777" w:rsidTr="00B51617">
        <w:tc>
          <w:tcPr>
            <w:tcW w:w="690" w:type="dxa"/>
          </w:tcPr>
          <w:p w14:paraId="1D876C8E" w14:textId="77777777" w:rsidR="0015024C" w:rsidRDefault="00B21D74" w:rsidP="0015024C">
            <w:pPr>
              <w:pStyle w:val="ConsPlusNormal0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38" w:type="dxa"/>
          </w:tcPr>
          <w:p w14:paraId="6F5C5555" w14:textId="77777777" w:rsidR="0015024C" w:rsidRDefault="0015024C" w:rsidP="0015024C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Комплект </w:t>
            </w:r>
            <w:r w:rsidRPr="00EB7E7C">
              <w:rPr>
                <w:rFonts w:ascii="Times New Roman" w:hAnsi="Times New Roman" w:cs="Times New Roman"/>
                <w:sz w:val="24"/>
                <w:szCs w:val="24"/>
              </w:rPr>
              <w:t>ГБО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Оборудование</w:t>
            </w:r>
          </w:p>
        </w:tc>
        <w:tc>
          <w:tcPr>
            <w:tcW w:w="5917" w:type="dxa"/>
          </w:tcPr>
          <w:p w14:paraId="44427E3D" w14:textId="77777777" w:rsidR="0015024C" w:rsidRDefault="0015024C" w:rsidP="0015024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70E">
              <w:rPr>
                <w:rFonts w:ascii="Times New Roman" w:hAnsi="Times New Roman" w:cs="Times New Roman"/>
                <w:sz w:val="24"/>
                <w:szCs w:val="24"/>
              </w:rPr>
              <w:t xml:space="preserve">совокупность агрегатов и элементов, включая баллоны </w:t>
            </w:r>
            <w:r w:rsidRPr="00F9170E">
              <w:rPr>
                <w:rFonts w:ascii="Times New Roman" w:hAnsi="Times New Roman" w:cs="Times New Roman"/>
                <w:sz w:val="24"/>
                <w:szCs w:val="24"/>
              </w:rPr>
              <w:br/>
              <w:t>для хранения газа, соединительные трубопроводы и электрооборудование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B7E7C">
              <w:rPr>
                <w:rFonts w:ascii="Times New Roman" w:hAnsi="Times New Roman" w:cs="Times New Roman"/>
                <w:sz w:val="24"/>
                <w:szCs w:val="24"/>
              </w:rPr>
              <w:t xml:space="preserve"> Газобаллонное оборудование поколения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ниже 4</w:t>
            </w:r>
            <w:r w:rsidRPr="00EB7E7C">
              <w:rPr>
                <w:rFonts w:ascii="Times New Roman" w:hAnsi="Times New Roman" w:cs="Times New Roman"/>
                <w:sz w:val="24"/>
                <w:szCs w:val="24"/>
              </w:rPr>
              <w:t>, работающее на компримированном природном газе (метан)</w:t>
            </w:r>
          </w:p>
        </w:tc>
      </w:tr>
      <w:tr w:rsidR="0015024C" w:rsidRPr="00EB7E7C" w14:paraId="1DE255F3" w14:textId="77777777" w:rsidTr="00B51617">
        <w:tc>
          <w:tcPr>
            <w:tcW w:w="690" w:type="dxa"/>
          </w:tcPr>
          <w:p w14:paraId="64A32092" w14:textId="77777777" w:rsidR="0015024C" w:rsidRPr="000C0717" w:rsidRDefault="00B21D74" w:rsidP="0015024C">
            <w:pPr>
              <w:pStyle w:val="ConsPlusNormal0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38" w:type="dxa"/>
          </w:tcPr>
          <w:p w14:paraId="6125679D" w14:textId="77777777" w:rsidR="0015024C" w:rsidRPr="000C0717" w:rsidRDefault="0015024C" w:rsidP="0015024C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0717">
              <w:rPr>
                <w:rFonts w:ascii="Times New Roman" w:hAnsi="Times New Roman" w:cs="Times New Roman"/>
                <w:sz w:val="24"/>
                <w:szCs w:val="24"/>
              </w:rPr>
              <w:t>СТО</w:t>
            </w:r>
          </w:p>
        </w:tc>
        <w:tc>
          <w:tcPr>
            <w:tcW w:w="5917" w:type="dxa"/>
          </w:tcPr>
          <w:p w14:paraId="7304E56C" w14:textId="77777777" w:rsidR="0015024C" w:rsidRPr="000C0717" w:rsidRDefault="0015024C" w:rsidP="0015024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717">
              <w:rPr>
                <w:rFonts w:ascii="Times New Roman" w:hAnsi="Times New Roman" w:cs="Times New Roman"/>
                <w:sz w:val="24"/>
                <w:szCs w:val="24"/>
              </w:rPr>
              <w:t>Станция технического обслуживания</w:t>
            </w:r>
          </w:p>
        </w:tc>
      </w:tr>
      <w:tr w:rsidR="00052477" w:rsidRPr="00EB7E7C" w14:paraId="4448A2AE" w14:textId="77777777" w:rsidTr="00B51617">
        <w:tc>
          <w:tcPr>
            <w:tcW w:w="690" w:type="dxa"/>
          </w:tcPr>
          <w:p w14:paraId="0F080C8B" w14:textId="77777777" w:rsidR="00052477" w:rsidRDefault="00052477" w:rsidP="0005247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38" w:type="dxa"/>
          </w:tcPr>
          <w:p w14:paraId="42D5EBFD" w14:textId="77777777" w:rsidR="00052477" w:rsidRPr="00F6612C" w:rsidRDefault="00052477" w:rsidP="0005247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5917" w:type="dxa"/>
          </w:tcPr>
          <w:p w14:paraId="23CB2B4B" w14:textId="77777777" w:rsidR="00052477" w:rsidRPr="00F6612C" w:rsidRDefault="00052477" w:rsidP="00052477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Транспортное средство</w:t>
            </w:r>
          </w:p>
        </w:tc>
      </w:tr>
      <w:tr w:rsidR="00052477" w:rsidRPr="00EB7E7C" w14:paraId="49F9EC17" w14:textId="77777777" w:rsidTr="00B51617">
        <w:tc>
          <w:tcPr>
            <w:tcW w:w="690" w:type="dxa"/>
          </w:tcPr>
          <w:p w14:paraId="3195BD29" w14:textId="77777777" w:rsidR="00052477" w:rsidRDefault="00052477" w:rsidP="0005247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38" w:type="dxa"/>
          </w:tcPr>
          <w:p w14:paraId="5886A077" w14:textId="77777777" w:rsidR="00052477" w:rsidRPr="009964B7" w:rsidRDefault="00052477" w:rsidP="0005247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КПГ</w:t>
            </w:r>
          </w:p>
        </w:tc>
        <w:tc>
          <w:tcPr>
            <w:tcW w:w="5917" w:type="dxa"/>
          </w:tcPr>
          <w:p w14:paraId="3FC6D583" w14:textId="77777777" w:rsidR="00052477" w:rsidRDefault="00052477" w:rsidP="00052477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Компримированный природный газ</w:t>
            </w:r>
          </w:p>
        </w:tc>
      </w:tr>
      <w:tr w:rsidR="00052477" w:rsidRPr="00EB7E7C" w14:paraId="0B115AA0" w14:textId="77777777" w:rsidTr="00B51617">
        <w:tc>
          <w:tcPr>
            <w:tcW w:w="690" w:type="dxa"/>
          </w:tcPr>
          <w:p w14:paraId="13E2FE9B" w14:textId="77777777" w:rsidR="00052477" w:rsidRDefault="00052477" w:rsidP="0005247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38" w:type="dxa"/>
          </w:tcPr>
          <w:p w14:paraId="064E4865" w14:textId="77777777" w:rsidR="00052477" w:rsidRDefault="00052477" w:rsidP="0005247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ЭБУ</w:t>
            </w:r>
          </w:p>
        </w:tc>
        <w:tc>
          <w:tcPr>
            <w:tcW w:w="5917" w:type="dxa"/>
          </w:tcPr>
          <w:p w14:paraId="043BF421" w14:textId="77777777" w:rsidR="00052477" w:rsidRDefault="00052477" w:rsidP="00052477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Электронный блок управления</w:t>
            </w:r>
          </w:p>
        </w:tc>
      </w:tr>
      <w:tr w:rsidR="00052477" w:rsidRPr="00EB7E7C" w14:paraId="1E40D15A" w14:textId="77777777" w:rsidTr="00B51617">
        <w:tc>
          <w:tcPr>
            <w:tcW w:w="690" w:type="dxa"/>
          </w:tcPr>
          <w:p w14:paraId="33CE6E4A" w14:textId="77777777" w:rsidR="00052477" w:rsidRDefault="00052477" w:rsidP="0005247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38" w:type="dxa"/>
          </w:tcPr>
          <w:p w14:paraId="1169CF46" w14:textId="77777777" w:rsidR="00052477" w:rsidRDefault="00052477" w:rsidP="0005247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УОЗ</w:t>
            </w:r>
          </w:p>
        </w:tc>
        <w:tc>
          <w:tcPr>
            <w:tcW w:w="5917" w:type="dxa"/>
          </w:tcPr>
          <w:p w14:paraId="2341615C" w14:textId="77777777" w:rsidR="00052477" w:rsidRDefault="00052477" w:rsidP="00052477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Угол опережения зажигания</w:t>
            </w:r>
          </w:p>
        </w:tc>
      </w:tr>
      <w:tr w:rsidR="00052477" w:rsidRPr="00EB7E7C" w14:paraId="385EEFF8" w14:textId="77777777" w:rsidTr="00B51617">
        <w:tc>
          <w:tcPr>
            <w:tcW w:w="690" w:type="dxa"/>
          </w:tcPr>
          <w:p w14:paraId="37AC35C0" w14:textId="77777777" w:rsidR="00052477" w:rsidRDefault="00052477" w:rsidP="0005247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38" w:type="dxa"/>
          </w:tcPr>
          <w:p w14:paraId="6496C83C" w14:textId="77777777" w:rsidR="00052477" w:rsidRDefault="00052477" w:rsidP="0005247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СМТС</w:t>
            </w:r>
          </w:p>
        </w:tc>
        <w:tc>
          <w:tcPr>
            <w:tcW w:w="5917" w:type="dxa"/>
          </w:tcPr>
          <w:p w14:paraId="078C9C90" w14:textId="77777777" w:rsidR="00052477" w:rsidRDefault="00052477" w:rsidP="00052477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Система мониторинга ТС</w:t>
            </w:r>
          </w:p>
        </w:tc>
      </w:tr>
      <w:tr w:rsidR="00052477" w:rsidRPr="00EB7E7C" w14:paraId="5624B4CB" w14:textId="77777777" w:rsidTr="00B51617">
        <w:tc>
          <w:tcPr>
            <w:tcW w:w="690" w:type="dxa"/>
          </w:tcPr>
          <w:p w14:paraId="2D28C4A7" w14:textId="77777777" w:rsidR="00052477" w:rsidRDefault="00052477" w:rsidP="0005247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38" w:type="dxa"/>
          </w:tcPr>
          <w:p w14:paraId="100D000E" w14:textId="77777777" w:rsidR="00052477" w:rsidRDefault="00052477" w:rsidP="0005247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070">
              <w:rPr>
                <w:rFonts w:ascii="Times New Roman" w:hAnsi="Times New Roman" w:cs="Times New Roman"/>
                <w:sz w:val="24"/>
                <w:szCs w:val="20"/>
              </w:rPr>
              <w:t>БНСО</w:t>
            </w:r>
          </w:p>
        </w:tc>
        <w:tc>
          <w:tcPr>
            <w:tcW w:w="5917" w:type="dxa"/>
          </w:tcPr>
          <w:p w14:paraId="5DC7D434" w14:textId="77777777" w:rsidR="00052477" w:rsidRDefault="00052477" w:rsidP="00052477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C125CF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Бортово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е</w:t>
            </w:r>
            <w:r w:rsidRPr="00C125CF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навигационно-связно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е</w:t>
            </w:r>
            <w:r w:rsidRPr="00C125CF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оборудовани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е</w:t>
            </w:r>
          </w:p>
        </w:tc>
      </w:tr>
      <w:tr w:rsidR="00052477" w:rsidRPr="00EB7E7C" w14:paraId="5C2CBED9" w14:textId="77777777" w:rsidTr="00B51617">
        <w:tc>
          <w:tcPr>
            <w:tcW w:w="690" w:type="dxa"/>
          </w:tcPr>
          <w:p w14:paraId="5938AAC8" w14:textId="77777777" w:rsidR="00052477" w:rsidRDefault="00052477" w:rsidP="0005247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05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38" w:type="dxa"/>
          </w:tcPr>
          <w:p w14:paraId="6DFCAF18" w14:textId="77777777" w:rsidR="00052477" w:rsidRDefault="00052477" w:rsidP="00052477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ТЗ</w:t>
            </w:r>
          </w:p>
        </w:tc>
        <w:tc>
          <w:tcPr>
            <w:tcW w:w="5917" w:type="dxa"/>
          </w:tcPr>
          <w:p w14:paraId="11D60FE7" w14:textId="77777777" w:rsidR="00052477" w:rsidRPr="00C125CF" w:rsidRDefault="00052477" w:rsidP="00052477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Техническое задание</w:t>
            </w:r>
          </w:p>
        </w:tc>
      </w:tr>
      <w:tr w:rsidR="0015024C" w:rsidRPr="00EB7E7C" w14:paraId="308706DA" w14:textId="77777777" w:rsidTr="00B51617">
        <w:tc>
          <w:tcPr>
            <w:tcW w:w="690" w:type="dxa"/>
          </w:tcPr>
          <w:p w14:paraId="3BA271EF" w14:textId="77777777" w:rsidR="0015024C" w:rsidRPr="008D1ED5" w:rsidRDefault="0015024C" w:rsidP="0015024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7805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38" w:type="dxa"/>
          </w:tcPr>
          <w:p w14:paraId="61F9B544" w14:textId="77777777" w:rsidR="0015024C" w:rsidRPr="008D1ED5" w:rsidRDefault="0015024C" w:rsidP="0015024C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МР</w:t>
            </w:r>
          </w:p>
        </w:tc>
        <w:tc>
          <w:tcPr>
            <w:tcW w:w="5917" w:type="dxa"/>
          </w:tcPr>
          <w:p w14:paraId="43ABCA91" w14:textId="77777777" w:rsidR="0015024C" w:rsidRDefault="0015024C" w:rsidP="0015024C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Макрорегион</w:t>
            </w:r>
          </w:p>
        </w:tc>
      </w:tr>
    </w:tbl>
    <w:p w14:paraId="471E9B6F" w14:textId="77777777" w:rsidR="00D123D1" w:rsidRPr="00EB7E7C" w:rsidRDefault="00D123D1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3DBAAD" w14:textId="77777777" w:rsidR="00325239" w:rsidRDefault="00325239" w:rsidP="005604E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2F7861" w14:textId="77777777" w:rsidR="00325239" w:rsidRDefault="00FD7EAB" w:rsidP="004E1AF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="00D123D1" w:rsidRPr="00EB7E7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325239" w:rsidRPr="00325239">
        <w:rPr>
          <w:rFonts w:ascii="Times New Roman" w:hAnsi="Times New Roman" w:cs="Times New Roman"/>
          <w:b/>
          <w:sz w:val="24"/>
          <w:szCs w:val="24"/>
        </w:rPr>
        <w:t xml:space="preserve">НАИМЕНОВАНИЕ УСЛУГИ </w:t>
      </w:r>
    </w:p>
    <w:p w14:paraId="232A130E" w14:textId="77777777" w:rsidR="009955F8" w:rsidRDefault="00D85BC0" w:rsidP="009955F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</w:t>
      </w:r>
      <w:r w:rsidR="009955F8" w:rsidRPr="009955F8">
        <w:rPr>
          <w:rFonts w:ascii="Times New Roman" w:hAnsi="Times New Roman" w:cs="Times New Roman"/>
          <w:sz w:val="24"/>
          <w:szCs w:val="28"/>
        </w:rPr>
        <w:t>казание комплексных услуг по аренде и установке</w:t>
      </w:r>
      <w:r w:rsidR="009955F8">
        <w:rPr>
          <w:rFonts w:ascii="Times New Roman" w:hAnsi="Times New Roman" w:cs="Times New Roman"/>
          <w:sz w:val="24"/>
          <w:szCs w:val="28"/>
        </w:rPr>
        <w:t xml:space="preserve"> </w:t>
      </w:r>
      <w:r w:rsidR="009955F8" w:rsidRPr="009955F8">
        <w:rPr>
          <w:rFonts w:ascii="Times New Roman" w:hAnsi="Times New Roman" w:cs="Times New Roman"/>
          <w:sz w:val="24"/>
          <w:szCs w:val="28"/>
        </w:rPr>
        <w:t>на транспорт</w:t>
      </w:r>
      <w:r w:rsidR="009955F8">
        <w:rPr>
          <w:rFonts w:ascii="Times New Roman" w:hAnsi="Times New Roman" w:cs="Times New Roman"/>
          <w:sz w:val="24"/>
          <w:szCs w:val="28"/>
        </w:rPr>
        <w:t xml:space="preserve">ные средства АО «Почта России» </w:t>
      </w:r>
      <w:r w:rsidR="009955F8" w:rsidRPr="009955F8">
        <w:rPr>
          <w:rFonts w:ascii="Times New Roman" w:hAnsi="Times New Roman" w:cs="Times New Roman"/>
          <w:sz w:val="24"/>
          <w:szCs w:val="28"/>
        </w:rPr>
        <w:t>газобаллонного оборудования,</w:t>
      </w:r>
      <w:r w:rsidR="009955F8">
        <w:rPr>
          <w:rFonts w:ascii="Times New Roman" w:hAnsi="Times New Roman" w:cs="Times New Roman"/>
          <w:sz w:val="24"/>
          <w:szCs w:val="28"/>
        </w:rPr>
        <w:t xml:space="preserve"> </w:t>
      </w:r>
      <w:r w:rsidR="009955F8" w:rsidRPr="009955F8">
        <w:rPr>
          <w:rFonts w:ascii="Times New Roman" w:hAnsi="Times New Roman" w:cs="Times New Roman"/>
          <w:sz w:val="24"/>
          <w:szCs w:val="28"/>
        </w:rPr>
        <w:t>работающего на компримированном природном газе</w:t>
      </w:r>
      <w:r w:rsidR="009955F8">
        <w:rPr>
          <w:rFonts w:ascii="Times New Roman" w:hAnsi="Times New Roman" w:cs="Times New Roman"/>
          <w:sz w:val="24"/>
          <w:szCs w:val="28"/>
        </w:rPr>
        <w:t>.</w:t>
      </w:r>
    </w:p>
    <w:p w14:paraId="2029D68E" w14:textId="77777777" w:rsidR="00325239" w:rsidRDefault="00325239" w:rsidP="00E521CA">
      <w:pPr>
        <w:pStyle w:val="ConsPlusNormal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18D098" w14:textId="77777777" w:rsidR="00A94A10" w:rsidRDefault="00325239" w:rsidP="00E521CA">
      <w:pPr>
        <w:pStyle w:val="ConsPlusNormal0"/>
        <w:spacing w:before="240"/>
        <w:ind w:left="1066" w:firstLine="0"/>
        <w:rPr>
          <w:rFonts w:ascii="Times New Roman" w:eastAsiaTheme="minorHAnsi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A94A10">
        <w:rPr>
          <w:rFonts w:cs="Times New Roman"/>
        </w:rPr>
        <w:t xml:space="preserve"> </w:t>
      </w:r>
      <w:r w:rsidR="000B45E6" w:rsidRPr="00E521CA">
        <w:rPr>
          <w:rFonts w:ascii="Times New Roman" w:hAnsi="Times New Roman" w:cs="Times New Roman"/>
          <w:b/>
          <w:sz w:val="24"/>
          <w:szCs w:val="28"/>
        </w:rPr>
        <w:t>ОПИСАНИЕ УСЛУГИ, ЦЕЛЬ И ЗАДАЧИ</w:t>
      </w:r>
    </w:p>
    <w:p w14:paraId="530703E0" w14:textId="77777777" w:rsidR="002B2B6B" w:rsidRPr="00581D0D" w:rsidRDefault="002B2B6B" w:rsidP="002B69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D0D">
        <w:rPr>
          <w:rFonts w:ascii="Times New Roman" w:hAnsi="Times New Roman" w:cs="Times New Roman"/>
          <w:sz w:val="24"/>
          <w:szCs w:val="24"/>
        </w:rPr>
        <w:t>В состав комплексной услуги по аренде и установке на транспортные средства АО «Почта России» газобаллонного оборудования, работающего на компримированном природном газе, входят:</w:t>
      </w:r>
    </w:p>
    <w:p w14:paraId="4F2C8C1B" w14:textId="4B1CC2B7" w:rsidR="00B72EF5" w:rsidRPr="00581D0D" w:rsidRDefault="002B2B6B" w:rsidP="002B69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D0D">
        <w:rPr>
          <w:rFonts w:ascii="Times New Roman" w:hAnsi="Times New Roman" w:cs="Times New Roman"/>
          <w:sz w:val="24"/>
          <w:szCs w:val="24"/>
        </w:rPr>
        <w:t xml:space="preserve">- </w:t>
      </w:r>
      <w:r w:rsidR="00501767" w:rsidRPr="00581D0D">
        <w:rPr>
          <w:rFonts w:ascii="Times New Roman" w:hAnsi="Times New Roman" w:cs="Times New Roman"/>
          <w:sz w:val="24"/>
          <w:szCs w:val="24"/>
        </w:rPr>
        <w:t>Установка</w:t>
      </w:r>
      <w:r w:rsidR="00615755" w:rsidRPr="00581D0D">
        <w:rPr>
          <w:rFonts w:ascii="Times New Roman" w:hAnsi="Times New Roman" w:cs="Times New Roman"/>
          <w:sz w:val="24"/>
          <w:szCs w:val="24"/>
        </w:rPr>
        <w:t xml:space="preserve"> и </w:t>
      </w:r>
      <w:r w:rsidR="008824E4">
        <w:rPr>
          <w:rFonts w:ascii="Times New Roman" w:hAnsi="Times New Roman" w:cs="Times New Roman"/>
          <w:sz w:val="24"/>
          <w:szCs w:val="24"/>
        </w:rPr>
        <w:t>пусконаладочные работы</w:t>
      </w:r>
      <w:r w:rsidR="006707AB" w:rsidRPr="00581D0D">
        <w:rPr>
          <w:rFonts w:ascii="Times New Roman" w:hAnsi="Times New Roman" w:cs="Times New Roman"/>
          <w:sz w:val="24"/>
          <w:szCs w:val="24"/>
        </w:rPr>
        <w:t xml:space="preserve"> Комплекта ГБО </w:t>
      </w:r>
      <w:r w:rsidR="000447DD" w:rsidRPr="00581D0D">
        <w:rPr>
          <w:rFonts w:ascii="Times New Roman" w:hAnsi="Times New Roman" w:cs="Times New Roman"/>
          <w:sz w:val="24"/>
          <w:szCs w:val="24"/>
        </w:rPr>
        <w:t>на ТС Заказчика, эксплуатируемые в МР Москва, МР Северо-Запад, МР Южный, МР Волга</w:t>
      </w:r>
      <w:r w:rsidR="00BD141C">
        <w:rPr>
          <w:rFonts w:ascii="Times New Roman" w:hAnsi="Times New Roman" w:cs="Times New Roman"/>
          <w:sz w:val="24"/>
          <w:szCs w:val="24"/>
        </w:rPr>
        <w:t xml:space="preserve">, </w:t>
      </w:r>
      <w:r w:rsidR="00BD141C">
        <w:rPr>
          <w:rFonts w:ascii="Times New Roman" w:hAnsi="Times New Roman" w:cs="Times New Roman"/>
          <w:sz w:val="24"/>
          <w:szCs w:val="28"/>
        </w:rPr>
        <w:t>МР Северный Кавказ</w:t>
      </w:r>
      <w:r w:rsidR="000C445A" w:rsidRPr="00581D0D">
        <w:rPr>
          <w:rFonts w:ascii="Times New Roman" w:hAnsi="Times New Roman" w:cs="Times New Roman"/>
          <w:sz w:val="24"/>
          <w:szCs w:val="24"/>
        </w:rPr>
        <w:t xml:space="preserve"> и</w:t>
      </w:r>
      <w:r w:rsidR="00A6083E" w:rsidRPr="00581D0D">
        <w:rPr>
          <w:rFonts w:ascii="Times New Roman" w:hAnsi="Times New Roman" w:cs="Times New Roman"/>
          <w:sz w:val="24"/>
          <w:szCs w:val="24"/>
        </w:rPr>
        <w:t xml:space="preserve"> </w:t>
      </w:r>
      <w:r w:rsidR="009C73F4" w:rsidRPr="008F4FD5">
        <w:rPr>
          <w:rFonts w:ascii="Times New Roman" w:hAnsi="Times New Roman" w:cs="Times New Roman"/>
          <w:sz w:val="24"/>
          <w:szCs w:val="24"/>
        </w:rPr>
        <w:t>обеспечение гарантийных обязательств</w:t>
      </w:r>
      <w:r w:rsidR="009C73F4" w:rsidRPr="00581D0D">
        <w:rPr>
          <w:rFonts w:ascii="Times New Roman" w:hAnsi="Times New Roman" w:cs="Times New Roman"/>
          <w:sz w:val="24"/>
          <w:szCs w:val="24"/>
        </w:rPr>
        <w:t xml:space="preserve"> на</w:t>
      </w:r>
      <w:r w:rsidR="00A6083E" w:rsidRPr="00581D0D">
        <w:rPr>
          <w:rFonts w:ascii="Times New Roman" w:hAnsi="Times New Roman" w:cs="Times New Roman"/>
          <w:sz w:val="24"/>
          <w:szCs w:val="24"/>
        </w:rPr>
        <w:t xml:space="preserve"> установленно</w:t>
      </w:r>
      <w:r w:rsidR="009C73F4" w:rsidRPr="00581D0D">
        <w:rPr>
          <w:rFonts w:ascii="Times New Roman" w:hAnsi="Times New Roman" w:cs="Times New Roman"/>
          <w:sz w:val="24"/>
          <w:szCs w:val="24"/>
        </w:rPr>
        <w:t>е</w:t>
      </w:r>
      <w:r w:rsidR="00A6083E" w:rsidRPr="00581D0D">
        <w:rPr>
          <w:rFonts w:ascii="Times New Roman" w:hAnsi="Times New Roman" w:cs="Times New Roman"/>
          <w:sz w:val="24"/>
          <w:szCs w:val="24"/>
        </w:rPr>
        <w:t xml:space="preserve"> ГБО</w:t>
      </w:r>
      <w:r w:rsidR="006707AB" w:rsidRPr="00581D0D">
        <w:rPr>
          <w:rFonts w:ascii="Times New Roman" w:hAnsi="Times New Roman" w:cs="Times New Roman"/>
          <w:sz w:val="24"/>
          <w:szCs w:val="24"/>
        </w:rPr>
        <w:t>.</w:t>
      </w:r>
      <w:r w:rsidR="00A6083E" w:rsidRPr="00581D0D">
        <w:rPr>
          <w:rFonts w:ascii="Times New Roman" w:hAnsi="Times New Roman" w:cs="Times New Roman"/>
          <w:sz w:val="24"/>
          <w:szCs w:val="24"/>
        </w:rPr>
        <w:t xml:space="preserve"> </w:t>
      </w:r>
      <w:r w:rsidR="00B72EF5" w:rsidRPr="00581D0D">
        <w:rPr>
          <w:rFonts w:ascii="Times New Roman" w:hAnsi="Times New Roman" w:cs="Times New Roman"/>
          <w:sz w:val="24"/>
          <w:szCs w:val="24"/>
        </w:rPr>
        <w:t>ГБО поколения не ниже «четыре», должно быть новым, выпуска не ранее 2021 года, не бывшим в употреблении, не восстановленным, не являться выставочным образцом, быть свободным от прав третьих лиц.</w:t>
      </w:r>
    </w:p>
    <w:p w14:paraId="7B07C637" w14:textId="4DDE0BB8" w:rsidR="00E727D8" w:rsidRPr="00581D0D" w:rsidRDefault="00691EC8" w:rsidP="00E727D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1D0D">
        <w:rPr>
          <w:rFonts w:ascii="Times New Roman" w:hAnsi="Times New Roman" w:cs="Times New Roman"/>
          <w:sz w:val="24"/>
          <w:szCs w:val="24"/>
        </w:rPr>
        <w:t>Виды и к</w:t>
      </w:r>
      <w:r w:rsidR="004F5006" w:rsidRPr="00581D0D">
        <w:rPr>
          <w:rFonts w:ascii="Times New Roman" w:hAnsi="Times New Roman" w:cs="Times New Roman"/>
          <w:sz w:val="24"/>
          <w:szCs w:val="24"/>
        </w:rPr>
        <w:t>оличество ТС</w:t>
      </w:r>
      <w:r w:rsidRPr="00581D0D">
        <w:rPr>
          <w:rFonts w:ascii="Times New Roman" w:hAnsi="Times New Roman" w:cs="Times New Roman"/>
          <w:sz w:val="24"/>
          <w:szCs w:val="24"/>
        </w:rPr>
        <w:t>,</w:t>
      </w:r>
      <w:r w:rsidR="004F5006" w:rsidRPr="00581D0D">
        <w:rPr>
          <w:rFonts w:ascii="Times New Roman" w:hAnsi="Times New Roman" w:cs="Times New Roman"/>
          <w:sz w:val="24"/>
          <w:szCs w:val="24"/>
        </w:rPr>
        <w:t xml:space="preserve"> по которым </w:t>
      </w:r>
      <w:r w:rsidR="00FE79A8" w:rsidRPr="00581D0D">
        <w:rPr>
          <w:rFonts w:ascii="Times New Roman" w:hAnsi="Times New Roman" w:cs="Times New Roman"/>
          <w:sz w:val="24"/>
          <w:szCs w:val="24"/>
        </w:rPr>
        <w:t xml:space="preserve">должны быть </w:t>
      </w:r>
      <w:r w:rsidR="00C30EBD" w:rsidRPr="00581D0D">
        <w:rPr>
          <w:rFonts w:ascii="Times New Roman" w:hAnsi="Times New Roman" w:cs="Times New Roman"/>
          <w:sz w:val="24"/>
          <w:szCs w:val="24"/>
        </w:rPr>
        <w:t>оказаны услуги</w:t>
      </w:r>
      <w:r w:rsidR="004F5006" w:rsidRPr="00581D0D">
        <w:rPr>
          <w:rFonts w:ascii="Times New Roman" w:hAnsi="Times New Roman" w:cs="Times New Roman"/>
          <w:sz w:val="24"/>
          <w:szCs w:val="24"/>
        </w:rPr>
        <w:t xml:space="preserve"> по установке ГБО на транспортны</w:t>
      </w:r>
      <w:r w:rsidRPr="00581D0D">
        <w:rPr>
          <w:rFonts w:ascii="Times New Roman" w:hAnsi="Times New Roman" w:cs="Times New Roman"/>
          <w:sz w:val="24"/>
          <w:szCs w:val="24"/>
        </w:rPr>
        <w:t>е</w:t>
      </w:r>
      <w:r w:rsidR="004F5006" w:rsidRPr="00581D0D">
        <w:rPr>
          <w:rFonts w:ascii="Times New Roman" w:hAnsi="Times New Roman" w:cs="Times New Roman"/>
          <w:sz w:val="24"/>
          <w:szCs w:val="24"/>
        </w:rPr>
        <w:t xml:space="preserve"> средства </w:t>
      </w:r>
      <w:r w:rsidR="009B2280" w:rsidRPr="00581D0D">
        <w:rPr>
          <w:rFonts w:ascii="Times New Roman" w:hAnsi="Times New Roman" w:cs="Times New Roman"/>
          <w:sz w:val="24"/>
          <w:szCs w:val="24"/>
        </w:rPr>
        <w:t>Заказчика</w:t>
      </w:r>
      <w:r w:rsidRPr="00581D0D">
        <w:rPr>
          <w:rFonts w:ascii="Times New Roman" w:hAnsi="Times New Roman" w:cs="Times New Roman"/>
          <w:sz w:val="24"/>
          <w:szCs w:val="24"/>
        </w:rPr>
        <w:t>,</w:t>
      </w:r>
      <w:r w:rsidR="009B2280" w:rsidRPr="00581D0D">
        <w:rPr>
          <w:rFonts w:ascii="Times New Roman" w:hAnsi="Times New Roman" w:cs="Times New Roman"/>
          <w:sz w:val="24"/>
          <w:szCs w:val="24"/>
        </w:rPr>
        <w:t xml:space="preserve"> </w:t>
      </w:r>
      <w:r w:rsidR="004F5006" w:rsidRPr="00581D0D">
        <w:rPr>
          <w:rFonts w:ascii="Times New Roman" w:hAnsi="Times New Roman" w:cs="Times New Roman"/>
          <w:sz w:val="24"/>
          <w:szCs w:val="24"/>
        </w:rPr>
        <w:t xml:space="preserve">указаны в Приложении № 1 </w:t>
      </w:r>
      <w:r w:rsidR="000C445A" w:rsidRPr="00581D0D">
        <w:rPr>
          <w:rFonts w:ascii="Times New Roman" w:hAnsi="Times New Roman" w:cs="Times New Roman"/>
          <w:sz w:val="24"/>
          <w:szCs w:val="24"/>
        </w:rPr>
        <w:t xml:space="preserve">к настоящему ТЗ </w:t>
      </w:r>
      <w:r w:rsidR="004F5006" w:rsidRPr="00581D0D">
        <w:rPr>
          <w:rFonts w:ascii="Times New Roman" w:hAnsi="Times New Roman" w:cs="Times New Roman"/>
          <w:sz w:val="24"/>
          <w:szCs w:val="24"/>
        </w:rPr>
        <w:t>«Перечень транспортных средств</w:t>
      </w:r>
      <w:r w:rsidR="00392680" w:rsidRPr="00581D0D">
        <w:rPr>
          <w:rFonts w:ascii="Times New Roman" w:hAnsi="Times New Roman" w:cs="Times New Roman"/>
          <w:sz w:val="24"/>
          <w:szCs w:val="24"/>
        </w:rPr>
        <w:t>,</w:t>
      </w:r>
      <w:r w:rsidR="00F920BE" w:rsidRPr="00581D0D">
        <w:rPr>
          <w:rFonts w:ascii="Times New Roman" w:hAnsi="Times New Roman" w:cs="Times New Roman"/>
          <w:sz w:val="24"/>
          <w:szCs w:val="24"/>
        </w:rPr>
        <w:t xml:space="preserve"> </w:t>
      </w:r>
      <w:r w:rsidR="00392680" w:rsidRPr="00581D0D">
        <w:rPr>
          <w:rFonts w:ascii="Times New Roman" w:hAnsi="Times New Roman" w:cs="Times New Roman"/>
          <w:sz w:val="24"/>
          <w:szCs w:val="24"/>
        </w:rPr>
        <w:t>предлагаемых к первоочередному переводу для эксплуатации на компримированном природном газе</w:t>
      </w:r>
      <w:r w:rsidR="004F5006" w:rsidRPr="00581D0D">
        <w:rPr>
          <w:rFonts w:ascii="Times New Roman" w:hAnsi="Times New Roman" w:cs="Times New Roman"/>
          <w:sz w:val="24"/>
          <w:szCs w:val="24"/>
        </w:rPr>
        <w:t>».</w:t>
      </w:r>
      <w:r w:rsidR="00E727D8" w:rsidRPr="00581D0D">
        <w:rPr>
          <w:rFonts w:ascii="Times New Roman" w:hAnsi="Times New Roman" w:cs="Times New Roman"/>
          <w:sz w:val="24"/>
          <w:szCs w:val="24"/>
        </w:rPr>
        <w:t xml:space="preserve"> </w:t>
      </w:r>
      <w:r w:rsidR="007756B6">
        <w:rPr>
          <w:rFonts w:ascii="Times New Roman" w:hAnsi="Times New Roman" w:cs="Times New Roman"/>
          <w:sz w:val="24"/>
          <w:szCs w:val="24"/>
        </w:rPr>
        <w:t xml:space="preserve">В случае необходимости </w:t>
      </w:r>
      <w:r w:rsidR="00E727D8" w:rsidRPr="00581D0D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7756B6">
        <w:rPr>
          <w:rFonts w:ascii="Times New Roman" w:hAnsi="Times New Roman" w:cs="Times New Roman"/>
          <w:sz w:val="24"/>
          <w:szCs w:val="24"/>
        </w:rPr>
        <w:t>в</w:t>
      </w:r>
      <w:r w:rsidR="00E727D8" w:rsidRPr="00581D0D">
        <w:rPr>
          <w:rFonts w:ascii="Times New Roman" w:hAnsi="Times New Roman" w:cs="Times New Roman"/>
          <w:sz w:val="24"/>
          <w:szCs w:val="24"/>
        </w:rPr>
        <w:t>праве замен</w:t>
      </w:r>
      <w:r w:rsidR="007756B6">
        <w:rPr>
          <w:rFonts w:ascii="Times New Roman" w:hAnsi="Times New Roman" w:cs="Times New Roman"/>
          <w:sz w:val="24"/>
          <w:szCs w:val="24"/>
        </w:rPr>
        <w:t>ить</w:t>
      </w:r>
      <w:r w:rsidR="00E727D8" w:rsidRPr="00581D0D">
        <w:rPr>
          <w:rFonts w:ascii="Times New Roman" w:hAnsi="Times New Roman" w:cs="Times New Roman"/>
          <w:sz w:val="24"/>
          <w:szCs w:val="24"/>
        </w:rPr>
        <w:t xml:space="preserve"> ТС</w:t>
      </w:r>
      <w:r w:rsidR="00F24905" w:rsidRPr="00581D0D">
        <w:rPr>
          <w:rFonts w:ascii="Times New Roman" w:hAnsi="Times New Roman" w:cs="Times New Roman"/>
          <w:sz w:val="24"/>
          <w:szCs w:val="24"/>
        </w:rPr>
        <w:t xml:space="preserve"> из указанного Перечня,</w:t>
      </w:r>
      <w:r w:rsidR="00E727D8" w:rsidRPr="00581D0D">
        <w:rPr>
          <w:rFonts w:ascii="Times New Roman" w:hAnsi="Times New Roman" w:cs="Times New Roman"/>
          <w:sz w:val="24"/>
          <w:szCs w:val="24"/>
        </w:rPr>
        <w:t xml:space="preserve"> </w:t>
      </w:r>
      <w:r w:rsidR="007756B6">
        <w:rPr>
          <w:rFonts w:ascii="Times New Roman" w:hAnsi="Times New Roman" w:cs="Times New Roman"/>
          <w:sz w:val="24"/>
          <w:szCs w:val="24"/>
        </w:rPr>
        <w:t xml:space="preserve">такая замена возможна </w:t>
      </w:r>
      <w:r w:rsidR="00E727D8" w:rsidRPr="00581D0D">
        <w:rPr>
          <w:rFonts w:ascii="Times New Roman" w:hAnsi="Times New Roman" w:cs="Times New Roman"/>
          <w:sz w:val="24"/>
          <w:szCs w:val="24"/>
        </w:rPr>
        <w:t>по согласованию с Арендодателем.</w:t>
      </w:r>
    </w:p>
    <w:p w14:paraId="744C2716" w14:textId="77777777" w:rsidR="004F5006" w:rsidRPr="00581D0D" w:rsidRDefault="004F5006" w:rsidP="002B69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884619E" w14:textId="77777777" w:rsidR="00355E5F" w:rsidRDefault="008908E6" w:rsidP="00355E5F">
      <w:pPr>
        <w:tabs>
          <w:tab w:val="left" w:pos="993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F4FD5">
        <w:rPr>
          <w:rFonts w:ascii="Times New Roman" w:hAnsi="Times New Roman" w:cs="Times New Roman"/>
          <w:sz w:val="24"/>
          <w:szCs w:val="24"/>
        </w:rPr>
        <w:t xml:space="preserve">Исполнитель </w:t>
      </w:r>
      <w:r w:rsidR="00A76F7C">
        <w:rPr>
          <w:rFonts w:ascii="Times New Roman" w:hAnsi="Times New Roman" w:cs="Times New Roman"/>
          <w:sz w:val="24"/>
          <w:szCs w:val="24"/>
        </w:rPr>
        <w:t xml:space="preserve">оказывает услуги в соответствии с </w:t>
      </w:r>
      <w:r w:rsidR="0025045A">
        <w:rPr>
          <w:rFonts w:ascii="Times New Roman" w:hAnsi="Times New Roman" w:cs="Times New Roman"/>
          <w:sz w:val="24"/>
          <w:szCs w:val="24"/>
        </w:rPr>
        <w:t>условиями п.</w:t>
      </w:r>
      <w:r w:rsidR="002B4DCE">
        <w:rPr>
          <w:rFonts w:ascii="Times New Roman" w:hAnsi="Times New Roman" w:cs="Times New Roman"/>
          <w:sz w:val="24"/>
          <w:szCs w:val="24"/>
        </w:rPr>
        <w:t xml:space="preserve">8, </w:t>
      </w:r>
      <w:r w:rsidR="00A76F7C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.</w:t>
      </w:r>
      <w:r w:rsidR="00775B1C">
        <w:rPr>
          <w:rFonts w:ascii="Times New Roman" w:hAnsi="Times New Roman" w:cs="Times New Roman"/>
          <w:sz w:val="24"/>
          <w:szCs w:val="24"/>
        </w:rPr>
        <w:t xml:space="preserve"> 9</w:t>
      </w:r>
      <w:r>
        <w:rPr>
          <w:rFonts w:ascii="Times New Roman" w:hAnsi="Times New Roman" w:cs="Times New Roman"/>
          <w:sz w:val="24"/>
          <w:szCs w:val="24"/>
        </w:rPr>
        <w:t xml:space="preserve"> настоящего ТЗ. </w:t>
      </w:r>
      <w:r w:rsidR="0029244F" w:rsidRPr="008F4F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A1B027" w14:textId="5A7480B3" w:rsidR="00581D0D" w:rsidRPr="00581D0D" w:rsidRDefault="00581D0D" w:rsidP="00581D0D">
      <w:pPr>
        <w:tabs>
          <w:tab w:val="left" w:pos="993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C3D1D">
        <w:rPr>
          <w:rFonts w:ascii="Times New Roman" w:hAnsi="Times New Roman" w:cs="Times New Roman"/>
          <w:sz w:val="24"/>
          <w:szCs w:val="24"/>
        </w:rPr>
        <w:t xml:space="preserve">После установки ГБО </w:t>
      </w:r>
      <w:r w:rsidR="00E82C19">
        <w:rPr>
          <w:rFonts w:ascii="Times New Roman" w:hAnsi="Times New Roman" w:cs="Times New Roman"/>
          <w:sz w:val="24"/>
          <w:szCs w:val="24"/>
        </w:rPr>
        <w:t xml:space="preserve">на ТС Заказчика </w:t>
      </w:r>
      <w:r w:rsidRPr="00FC3D1D">
        <w:rPr>
          <w:rFonts w:ascii="Times New Roman" w:hAnsi="Times New Roman" w:cs="Times New Roman"/>
          <w:sz w:val="24"/>
          <w:szCs w:val="24"/>
        </w:rPr>
        <w:t xml:space="preserve">Исполнитель </w:t>
      </w:r>
      <w:r w:rsidR="007756B6">
        <w:rPr>
          <w:rFonts w:ascii="Times New Roman" w:hAnsi="Times New Roman" w:cs="Times New Roman"/>
          <w:sz w:val="24"/>
          <w:szCs w:val="24"/>
        </w:rPr>
        <w:t xml:space="preserve">должен </w:t>
      </w:r>
      <w:r w:rsidRPr="00FC3D1D">
        <w:rPr>
          <w:rFonts w:ascii="Times New Roman" w:hAnsi="Times New Roman" w:cs="Times New Roman"/>
          <w:sz w:val="24"/>
          <w:szCs w:val="24"/>
        </w:rPr>
        <w:t>получ</w:t>
      </w:r>
      <w:r w:rsidR="007756B6">
        <w:rPr>
          <w:rFonts w:ascii="Times New Roman" w:hAnsi="Times New Roman" w:cs="Times New Roman"/>
          <w:sz w:val="24"/>
          <w:szCs w:val="24"/>
        </w:rPr>
        <w:t>ить</w:t>
      </w:r>
      <w:r w:rsidRPr="00FC3D1D">
        <w:rPr>
          <w:rFonts w:ascii="Times New Roman" w:hAnsi="Times New Roman" w:cs="Times New Roman"/>
          <w:sz w:val="24"/>
          <w:szCs w:val="24"/>
        </w:rPr>
        <w:t xml:space="preserve"> «Протокол технической экспертизы конструкции ТС после внесенных изменений» в сертифицированной испытательной лаборатории, аккредитованной в Росреестре.</w:t>
      </w:r>
    </w:p>
    <w:p w14:paraId="4AEFCC7E" w14:textId="427A35EF" w:rsidR="00C52202" w:rsidRPr="008F4FD5" w:rsidRDefault="00355E5F" w:rsidP="00C52202">
      <w:pPr>
        <w:tabs>
          <w:tab w:val="left" w:pos="851"/>
          <w:tab w:val="left" w:pos="1134"/>
        </w:tabs>
        <w:ind w:firstLine="284"/>
        <w:jc w:val="both"/>
        <w:rPr>
          <w:rFonts w:ascii="Times New Roman" w:hAnsi="Times New Roman" w:cs="Times New Roman"/>
        </w:rPr>
      </w:pPr>
      <w:r w:rsidRPr="008F4FD5">
        <w:rPr>
          <w:rFonts w:ascii="Times New Roman" w:hAnsi="Times New Roman" w:cs="Times New Roman"/>
          <w:sz w:val="24"/>
          <w:szCs w:val="24"/>
        </w:rPr>
        <w:t xml:space="preserve">При сдаче </w:t>
      </w:r>
      <w:r w:rsidR="00C6283A" w:rsidRPr="008F4FD5">
        <w:rPr>
          <w:rFonts w:ascii="Times New Roman" w:hAnsi="Times New Roman" w:cs="Times New Roman"/>
          <w:sz w:val="24"/>
          <w:szCs w:val="24"/>
        </w:rPr>
        <w:t>оказанных услуг</w:t>
      </w:r>
      <w:r w:rsidR="008748A0" w:rsidRPr="00581D0D">
        <w:rPr>
          <w:rFonts w:ascii="Times New Roman" w:hAnsi="Times New Roman" w:cs="Times New Roman"/>
          <w:sz w:val="24"/>
          <w:szCs w:val="24"/>
        </w:rPr>
        <w:t xml:space="preserve"> по установке ГБО</w:t>
      </w:r>
      <w:r w:rsidRPr="008F4FD5">
        <w:rPr>
          <w:rFonts w:ascii="Times New Roman" w:hAnsi="Times New Roman" w:cs="Times New Roman"/>
          <w:sz w:val="24"/>
          <w:szCs w:val="24"/>
        </w:rPr>
        <w:t xml:space="preserve"> </w:t>
      </w:r>
      <w:r w:rsidR="00E82C19">
        <w:rPr>
          <w:rFonts w:ascii="Times New Roman" w:hAnsi="Times New Roman" w:cs="Times New Roman"/>
          <w:sz w:val="24"/>
          <w:szCs w:val="24"/>
        </w:rPr>
        <w:t xml:space="preserve">на ТС </w:t>
      </w:r>
      <w:r w:rsidR="00C6283A" w:rsidRPr="00581D0D">
        <w:rPr>
          <w:rFonts w:ascii="Times New Roman" w:hAnsi="Times New Roman" w:cs="Times New Roman"/>
          <w:sz w:val="24"/>
          <w:szCs w:val="24"/>
        </w:rPr>
        <w:t>Исполнитель</w:t>
      </w:r>
      <w:r w:rsidR="00C82D56" w:rsidRPr="00581D0D">
        <w:rPr>
          <w:rFonts w:ascii="Times New Roman" w:hAnsi="Times New Roman" w:cs="Times New Roman"/>
          <w:sz w:val="24"/>
          <w:szCs w:val="24"/>
        </w:rPr>
        <w:t xml:space="preserve"> </w:t>
      </w:r>
      <w:r w:rsidR="007756B6">
        <w:rPr>
          <w:rFonts w:ascii="Times New Roman" w:hAnsi="Times New Roman" w:cs="Times New Roman"/>
          <w:sz w:val="24"/>
          <w:szCs w:val="24"/>
        </w:rPr>
        <w:t xml:space="preserve">должен </w:t>
      </w:r>
      <w:r w:rsidR="002B6982" w:rsidRPr="00581D0D">
        <w:rPr>
          <w:rFonts w:ascii="Times New Roman" w:hAnsi="Times New Roman" w:cs="Times New Roman"/>
          <w:sz w:val="24"/>
          <w:szCs w:val="24"/>
        </w:rPr>
        <w:t>п</w:t>
      </w:r>
      <w:r w:rsidR="00C82D56" w:rsidRPr="00581D0D">
        <w:rPr>
          <w:rFonts w:ascii="Times New Roman" w:hAnsi="Times New Roman" w:cs="Times New Roman"/>
          <w:sz w:val="24"/>
          <w:szCs w:val="24"/>
        </w:rPr>
        <w:t>редостав</w:t>
      </w:r>
      <w:r w:rsidR="007756B6">
        <w:rPr>
          <w:rFonts w:ascii="Times New Roman" w:hAnsi="Times New Roman" w:cs="Times New Roman"/>
          <w:sz w:val="24"/>
          <w:szCs w:val="24"/>
        </w:rPr>
        <w:t>ить</w:t>
      </w:r>
      <w:r w:rsidR="00C82D56" w:rsidRPr="00581D0D">
        <w:rPr>
          <w:rFonts w:ascii="Times New Roman" w:hAnsi="Times New Roman" w:cs="Times New Roman"/>
          <w:sz w:val="24"/>
          <w:szCs w:val="24"/>
        </w:rPr>
        <w:t xml:space="preserve"> </w:t>
      </w:r>
      <w:r w:rsidR="003C049C" w:rsidRPr="00581D0D">
        <w:rPr>
          <w:rFonts w:ascii="Times New Roman" w:hAnsi="Times New Roman" w:cs="Times New Roman"/>
          <w:sz w:val="24"/>
          <w:szCs w:val="24"/>
        </w:rPr>
        <w:t>Заказчику</w:t>
      </w:r>
      <w:r w:rsidR="00C82D56" w:rsidRPr="00581D0D">
        <w:rPr>
          <w:rFonts w:ascii="Times New Roman" w:hAnsi="Times New Roman" w:cs="Times New Roman"/>
          <w:sz w:val="24"/>
          <w:szCs w:val="24"/>
        </w:rPr>
        <w:t xml:space="preserve"> перечень документов, необходимых для регистрации </w:t>
      </w:r>
      <w:r w:rsidR="007756B6">
        <w:rPr>
          <w:rFonts w:ascii="Times New Roman" w:hAnsi="Times New Roman" w:cs="Times New Roman"/>
          <w:sz w:val="24"/>
          <w:szCs w:val="24"/>
        </w:rPr>
        <w:t xml:space="preserve">в органах ГИБДД </w:t>
      </w:r>
      <w:r w:rsidR="00C82D56" w:rsidRPr="00581D0D">
        <w:rPr>
          <w:rFonts w:ascii="Times New Roman" w:hAnsi="Times New Roman" w:cs="Times New Roman"/>
          <w:sz w:val="24"/>
          <w:szCs w:val="24"/>
        </w:rPr>
        <w:t xml:space="preserve">внесенных изменений </w:t>
      </w:r>
      <w:r w:rsidR="00C52202" w:rsidRPr="00581D0D">
        <w:rPr>
          <w:rFonts w:ascii="Times New Roman" w:hAnsi="Times New Roman" w:cs="Times New Roman"/>
          <w:sz w:val="24"/>
          <w:szCs w:val="24"/>
        </w:rPr>
        <w:t>и</w:t>
      </w:r>
      <w:r w:rsidR="00C52202" w:rsidRPr="008F4FD5">
        <w:rPr>
          <w:rFonts w:ascii="Times New Roman" w:hAnsi="Times New Roman" w:cs="Times New Roman"/>
          <w:sz w:val="24"/>
          <w:szCs w:val="24"/>
        </w:rPr>
        <w:t xml:space="preserve"> всю техническую документацию, касающуюся комплекта ГБО (включая правила эксплуатации, правила безопасности при эксплуатации ГБО), сертификационные документы на ГБО (включая документацию, подтверждающую право на гарантию).</w:t>
      </w:r>
      <w:r w:rsidR="00C52202" w:rsidRPr="008F4FD5">
        <w:rPr>
          <w:rFonts w:ascii="Times New Roman" w:hAnsi="Times New Roman" w:cs="Times New Roman"/>
        </w:rPr>
        <w:t xml:space="preserve"> </w:t>
      </w:r>
    </w:p>
    <w:p w14:paraId="6C84CF38" w14:textId="29CBB9F3" w:rsidR="00DF5093" w:rsidRPr="008F4FD5" w:rsidRDefault="00DF5093" w:rsidP="00DF5093">
      <w:pPr>
        <w:tabs>
          <w:tab w:val="left" w:pos="993"/>
        </w:tabs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4FD5">
        <w:rPr>
          <w:rFonts w:ascii="Times New Roman" w:hAnsi="Times New Roman" w:cs="Times New Roman"/>
          <w:bCs/>
          <w:sz w:val="24"/>
          <w:szCs w:val="24"/>
        </w:rPr>
        <w:t xml:space="preserve">Заказчик в течение 30 (тридцати) календарных дней с даты подписания Акта </w:t>
      </w:r>
      <w:r w:rsidR="006145A5" w:rsidRPr="00581D0D">
        <w:rPr>
          <w:rFonts w:ascii="Times New Roman" w:hAnsi="Times New Roman" w:cs="Times New Roman"/>
          <w:color w:val="000000"/>
          <w:sz w:val="24"/>
          <w:szCs w:val="24"/>
        </w:rPr>
        <w:t xml:space="preserve">сдачи-приемки </w:t>
      </w:r>
      <w:r w:rsidR="00C6283A" w:rsidRPr="008F4FD5">
        <w:rPr>
          <w:rFonts w:ascii="Times New Roman" w:hAnsi="Times New Roman" w:cs="Times New Roman"/>
          <w:bCs/>
          <w:sz w:val="24"/>
          <w:szCs w:val="24"/>
        </w:rPr>
        <w:t xml:space="preserve">оказанных услуг </w:t>
      </w:r>
      <w:r w:rsidR="006145A5" w:rsidRPr="008F4FD5">
        <w:rPr>
          <w:rFonts w:ascii="Times New Roman" w:hAnsi="Times New Roman" w:cs="Times New Roman"/>
          <w:bCs/>
          <w:sz w:val="24"/>
          <w:szCs w:val="24"/>
        </w:rPr>
        <w:t>по установке ГБО</w:t>
      </w:r>
      <w:r w:rsidRPr="008F4F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B066A">
        <w:rPr>
          <w:rFonts w:ascii="Times New Roman" w:hAnsi="Times New Roman" w:cs="Times New Roman"/>
          <w:bCs/>
          <w:sz w:val="24"/>
          <w:szCs w:val="24"/>
        </w:rPr>
        <w:t>(</w:t>
      </w:r>
      <w:r w:rsidR="007756B6">
        <w:rPr>
          <w:rFonts w:ascii="Times New Roman" w:hAnsi="Times New Roman" w:cs="Times New Roman"/>
          <w:bCs/>
          <w:sz w:val="24"/>
          <w:szCs w:val="24"/>
        </w:rPr>
        <w:t xml:space="preserve">по форме </w:t>
      </w:r>
      <w:r w:rsidR="008B066A">
        <w:rPr>
          <w:rFonts w:ascii="Times New Roman" w:hAnsi="Times New Roman" w:cs="Times New Roman"/>
          <w:bCs/>
          <w:sz w:val="24"/>
          <w:szCs w:val="24"/>
        </w:rPr>
        <w:t>Приложени</w:t>
      </w:r>
      <w:r w:rsidR="007756B6">
        <w:rPr>
          <w:rFonts w:ascii="Times New Roman" w:hAnsi="Times New Roman" w:cs="Times New Roman"/>
          <w:bCs/>
          <w:sz w:val="24"/>
          <w:szCs w:val="24"/>
        </w:rPr>
        <w:t>я</w:t>
      </w:r>
      <w:r w:rsidR="008B066A">
        <w:rPr>
          <w:rFonts w:ascii="Times New Roman" w:hAnsi="Times New Roman" w:cs="Times New Roman"/>
          <w:bCs/>
          <w:sz w:val="24"/>
          <w:szCs w:val="24"/>
        </w:rPr>
        <w:t xml:space="preserve"> № 3</w:t>
      </w:r>
      <w:r w:rsidR="007756B6">
        <w:rPr>
          <w:rFonts w:ascii="Times New Roman" w:hAnsi="Times New Roman" w:cs="Times New Roman"/>
          <w:bCs/>
          <w:sz w:val="24"/>
          <w:szCs w:val="24"/>
        </w:rPr>
        <w:t xml:space="preserve"> к настоящему ТЗ</w:t>
      </w:r>
      <w:r w:rsidR="008B066A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8F4FD5">
        <w:rPr>
          <w:rFonts w:ascii="Times New Roman" w:hAnsi="Times New Roman" w:cs="Times New Roman"/>
          <w:bCs/>
          <w:sz w:val="24"/>
          <w:szCs w:val="24"/>
        </w:rPr>
        <w:t>должен осуществить регистрацию внесенных изменений в конструкцию ТС в органах ГИБДД, с обязательным получением «Свидетельства о безопасности ТС» или внесением соответствующей записи в Паспорт транспортного средства и Свидетельство о регистрации транспортного средства.</w:t>
      </w:r>
    </w:p>
    <w:p w14:paraId="3E0E8231" w14:textId="77777777" w:rsidR="001F143E" w:rsidRPr="008F4FD5" w:rsidRDefault="00FA052D" w:rsidP="001F143E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1D0D">
        <w:rPr>
          <w:rFonts w:ascii="Times New Roman" w:hAnsi="Times New Roman" w:cs="Times New Roman"/>
          <w:sz w:val="24"/>
          <w:szCs w:val="24"/>
        </w:rPr>
        <w:t xml:space="preserve">- </w:t>
      </w:r>
      <w:r w:rsidR="002B2B6B" w:rsidRPr="00581D0D">
        <w:rPr>
          <w:rFonts w:ascii="Times New Roman" w:hAnsi="Times New Roman" w:cs="Times New Roman"/>
          <w:sz w:val="24"/>
          <w:szCs w:val="24"/>
        </w:rPr>
        <w:t>Услуги по аренде ГБО</w:t>
      </w:r>
      <w:r w:rsidR="00BD5B23" w:rsidRPr="00581D0D">
        <w:rPr>
          <w:rFonts w:ascii="Times New Roman" w:hAnsi="Times New Roman" w:cs="Times New Roman"/>
          <w:sz w:val="24"/>
          <w:szCs w:val="24"/>
        </w:rPr>
        <w:t xml:space="preserve"> предоставляются Заказчику Арендодателем </w:t>
      </w:r>
      <w:r w:rsidR="00DF5093" w:rsidRPr="008F4FD5">
        <w:rPr>
          <w:rFonts w:ascii="Times New Roman" w:hAnsi="Times New Roman" w:cs="Times New Roman"/>
          <w:bCs/>
          <w:sz w:val="24"/>
          <w:szCs w:val="24"/>
        </w:rPr>
        <w:t xml:space="preserve">после установки </w:t>
      </w:r>
      <w:r w:rsidR="008559B4" w:rsidRPr="008F4FD5">
        <w:rPr>
          <w:rFonts w:ascii="Times New Roman" w:hAnsi="Times New Roman" w:cs="Times New Roman"/>
          <w:bCs/>
          <w:sz w:val="24"/>
          <w:szCs w:val="24"/>
        </w:rPr>
        <w:t xml:space="preserve">комплекта ГБО </w:t>
      </w:r>
      <w:r w:rsidR="00DF5093" w:rsidRPr="008F4FD5">
        <w:rPr>
          <w:rFonts w:ascii="Times New Roman" w:hAnsi="Times New Roman" w:cs="Times New Roman"/>
          <w:bCs/>
          <w:sz w:val="24"/>
          <w:szCs w:val="24"/>
        </w:rPr>
        <w:t>на транспортные средства Заказчика</w:t>
      </w:r>
      <w:r w:rsidR="008559B4" w:rsidRPr="008F4FD5">
        <w:rPr>
          <w:rFonts w:ascii="Times New Roman" w:hAnsi="Times New Roman" w:cs="Times New Roman"/>
          <w:bCs/>
          <w:sz w:val="24"/>
          <w:szCs w:val="24"/>
        </w:rPr>
        <w:t>,</w:t>
      </w:r>
      <w:r w:rsidR="00C52202" w:rsidRPr="008F4FD5">
        <w:rPr>
          <w:rFonts w:ascii="Times New Roman" w:hAnsi="Times New Roman" w:cs="Times New Roman"/>
          <w:bCs/>
          <w:sz w:val="24"/>
          <w:szCs w:val="24"/>
        </w:rPr>
        <w:t xml:space="preserve"> в соответствии с Перечнем газобаллонного оборудования для установки</w:t>
      </w:r>
      <w:r w:rsidR="00A2183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A2183A" w:rsidRPr="00581D0D">
        <w:rPr>
          <w:rFonts w:ascii="Times New Roman" w:hAnsi="Times New Roman" w:cs="Times New Roman"/>
          <w:sz w:val="24"/>
          <w:szCs w:val="24"/>
        </w:rPr>
        <w:t>Приложени</w:t>
      </w:r>
      <w:r w:rsidR="00A2183A">
        <w:rPr>
          <w:rFonts w:ascii="Times New Roman" w:hAnsi="Times New Roman" w:cs="Times New Roman"/>
          <w:sz w:val="24"/>
          <w:szCs w:val="24"/>
        </w:rPr>
        <w:t>е</w:t>
      </w:r>
      <w:r w:rsidR="00A2183A" w:rsidRPr="00581D0D">
        <w:rPr>
          <w:rFonts w:ascii="Times New Roman" w:hAnsi="Times New Roman" w:cs="Times New Roman"/>
          <w:sz w:val="24"/>
          <w:szCs w:val="24"/>
        </w:rPr>
        <w:t xml:space="preserve"> № 1 к настоящему ТЗ</w:t>
      </w:r>
      <w:r w:rsidR="00A2183A">
        <w:rPr>
          <w:rFonts w:ascii="Times New Roman" w:hAnsi="Times New Roman" w:cs="Times New Roman"/>
          <w:sz w:val="24"/>
          <w:szCs w:val="24"/>
        </w:rPr>
        <w:t>)</w:t>
      </w:r>
      <w:r w:rsidR="008559B4" w:rsidRPr="008F4FD5">
        <w:rPr>
          <w:rFonts w:ascii="Times New Roman" w:hAnsi="Times New Roman" w:cs="Times New Roman"/>
          <w:bCs/>
          <w:sz w:val="24"/>
          <w:szCs w:val="24"/>
        </w:rPr>
        <w:t>.</w:t>
      </w:r>
    </w:p>
    <w:p w14:paraId="4DA56C8A" w14:textId="51D2E994" w:rsidR="000A6D85" w:rsidRPr="00581D0D" w:rsidRDefault="009C33E6" w:rsidP="0061787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D0D">
        <w:rPr>
          <w:rFonts w:ascii="Times New Roman" w:hAnsi="Times New Roman" w:cs="Times New Roman"/>
          <w:sz w:val="24"/>
          <w:szCs w:val="24"/>
        </w:rPr>
        <w:t xml:space="preserve">Собственником Комплекта ГБО является </w:t>
      </w:r>
      <w:r w:rsidR="0061787B" w:rsidRPr="008F4FD5">
        <w:rPr>
          <w:rFonts w:ascii="Times New Roman" w:hAnsi="Times New Roman" w:cs="Times New Roman"/>
          <w:bCs/>
          <w:sz w:val="24"/>
          <w:szCs w:val="24"/>
        </w:rPr>
        <w:t>Арендодатель</w:t>
      </w:r>
      <w:r w:rsidRPr="00581D0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41C2B2" w14:textId="77777777" w:rsidR="00E727D8" w:rsidRDefault="00E727D8" w:rsidP="00E727D8">
      <w:pPr>
        <w:tabs>
          <w:tab w:val="left" w:pos="993"/>
        </w:tabs>
        <w:ind w:firstLine="284"/>
        <w:jc w:val="both"/>
        <w:rPr>
          <w:sz w:val="24"/>
          <w:szCs w:val="24"/>
        </w:rPr>
      </w:pPr>
    </w:p>
    <w:p w14:paraId="1BD71B54" w14:textId="77777777" w:rsidR="00B25516" w:rsidRDefault="00B25516" w:rsidP="00A94A1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640383D" w14:textId="77777777" w:rsidR="00785FD5" w:rsidRDefault="007A60B0" w:rsidP="005A1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D67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D82344">
        <w:rPr>
          <w:rFonts w:ascii="Times New Roman" w:hAnsi="Times New Roman" w:cs="Times New Roman"/>
          <w:b/>
          <w:sz w:val="24"/>
          <w:szCs w:val="24"/>
        </w:rPr>
        <w:t xml:space="preserve">оказания </w:t>
      </w:r>
      <w:r w:rsidR="002B2B6B">
        <w:rPr>
          <w:rFonts w:ascii="Times New Roman" w:hAnsi="Times New Roman" w:cs="Times New Roman"/>
          <w:b/>
          <w:sz w:val="24"/>
          <w:szCs w:val="24"/>
        </w:rPr>
        <w:t>услуг</w:t>
      </w:r>
      <w:r w:rsidRPr="00F53D67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BA4405" w14:textId="2357B29A" w:rsidR="00B90EE9" w:rsidRDefault="007D4471" w:rsidP="00855B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6982">
        <w:rPr>
          <w:rFonts w:ascii="Times New Roman" w:hAnsi="Times New Roman" w:cs="Times New Roman"/>
          <w:sz w:val="24"/>
          <w:szCs w:val="24"/>
        </w:rPr>
        <w:t>Услуги по аренде ГБО</w:t>
      </w:r>
      <w:r w:rsidRPr="00E94517">
        <w:rPr>
          <w:rFonts w:ascii="Times New Roman" w:hAnsi="Times New Roman" w:cs="Times New Roman"/>
          <w:sz w:val="24"/>
          <w:szCs w:val="24"/>
        </w:rPr>
        <w:t xml:space="preserve"> </w:t>
      </w:r>
      <w:r w:rsidR="00C02186">
        <w:rPr>
          <w:rFonts w:ascii="Times New Roman" w:hAnsi="Times New Roman" w:cs="Times New Roman"/>
          <w:sz w:val="24"/>
          <w:szCs w:val="24"/>
        </w:rPr>
        <w:t xml:space="preserve">с установкой </w:t>
      </w:r>
      <w:r w:rsidR="00A2183A">
        <w:rPr>
          <w:rFonts w:ascii="Times New Roman" w:hAnsi="Times New Roman" w:cs="Times New Roman"/>
          <w:sz w:val="24"/>
          <w:szCs w:val="24"/>
        </w:rPr>
        <w:t xml:space="preserve">на ТС Заказчика </w:t>
      </w:r>
      <w:r w:rsidR="002B0790">
        <w:rPr>
          <w:rFonts w:ascii="Times New Roman" w:hAnsi="Times New Roman" w:cs="Times New Roman"/>
          <w:sz w:val="24"/>
          <w:szCs w:val="24"/>
        </w:rPr>
        <w:t xml:space="preserve">оказываются </w:t>
      </w:r>
      <w:r w:rsidR="00E94517" w:rsidRPr="00E94517">
        <w:rPr>
          <w:rFonts w:ascii="Times New Roman" w:hAnsi="Times New Roman" w:cs="Times New Roman"/>
          <w:sz w:val="24"/>
          <w:szCs w:val="24"/>
        </w:rPr>
        <w:t>с целью снижени</w:t>
      </w:r>
      <w:r w:rsidR="00D82344">
        <w:rPr>
          <w:rFonts w:ascii="Times New Roman" w:hAnsi="Times New Roman" w:cs="Times New Roman"/>
          <w:sz w:val="24"/>
          <w:szCs w:val="24"/>
        </w:rPr>
        <w:t>я</w:t>
      </w:r>
      <w:r w:rsidR="00E94517" w:rsidRPr="00E94517">
        <w:rPr>
          <w:rFonts w:ascii="Times New Roman" w:hAnsi="Times New Roman" w:cs="Times New Roman"/>
          <w:sz w:val="24"/>
          <w:szCs w:val="24"/>
        </w:rPr>
        <w:t xml:space="preserve"> </w:t>
      </w:r>
      <w:r w:rsidR="0059063F">
        <w:rPr>
          <w:rFonts w:ascii="Times New Roman" w:hAnsi="Times New Roman" w:cs="Times New Roman"/>
          <w:sz w:val="24"/>
          <w:szCs w:val="24"/>
        </w:rPr>
        <w:t xml:space="preserve">топливных </w:t>
      </w:r>
      <w:r w:rsidR="00E94517" w:rsidRPr="00E94517">
        <w:rPr>
          <w:rFonts w:ascii="Times New Roman" w:hAnsi="Times New Roman" w:cs="Times New Roman"/>
          <w:sz w:val="24"/>
          <w:szCs w:val="24"/>
        </w:rPr>
        <w:t xml:space="preserve">затрат </w:t>
      </w:r>
      <w:r w:rsidR="00785FD5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="009553A1">
        <w:rPr>
          <w:rFonts w:ascii="Times New Roman" w:hAnsi="Times New Roman" w:cs="Times New Roman"/>
          <w:sz w:val="24"/>
          <w:szCs w:val="24"/>
        </w:rPr>
        <w:t>при эксплуатации ТС (</w:t>
      </w:r>
      <w:r w:rsidR="009553A1" w:rsidRPr="00D62DE1">
        <w:rPr>
          <w:rFonts w:ascii="Times New Roman" w:hAnsi="Times New Roman" w:cs="Times New Roman"/>
          <w:sz w:val="24"/>
          <w:szCs w:val="24"/>
        </w:rPr>
        <w:t xml:space="preserve">LADA Largus, ГАЗ 2705, </w:t>
      </w:r>
      <w:r w:rsidR="009553A1" w:rsidRPr="00D62DE1">
        <w:rPr>
          <w:rFonts w:ascii="Times New Roman" w:hAnsi="Times New Roman"/>
          <w:sz w:val="24"/>
          <w:szCs w:val="24"/>
        </w:rPr>
        <w:t xml:space="preserve">ГАЗ 3302, ГАЗ 27527, </w:t>
      </w:r>
      <w:r w:rsidR="00B90EE9">
        <w:rPr>
          <w:rFonts w:ascii="Times New Roman" w:hAnsi="Times New Roman" w:cs="Times New Roman"/>
          <w:sz w:val="24"/>
          <w:szCs w:val="24"/>
        </w:rPr>
        <w:t>SKODA Rapid,</w:t>
      </w:r>
      <w:r w:rsidR="009553A1" w:rsidRPr="00D62DE1">
        <w:rPr>
          <w:rFonts w:ascii="Times New Roman" w:hAnsi="Times New Roman" w:cs="Times New Roman"/>
          <w:sz w:val="24"/>
          <w:szCs w:val="24"/>
        </w:rPr>
        <w:t xml:space="preserve"> SKODA Octavia</w:t>
      </w:r>
      <w:r w:rsidR="008D36C3">
        <w:rPr>
          <w:rFonts w:ascii="Times New Roman" w:hAnsi="Times New Roman" w:cs="Times New Roman"/>
          <w:sz w:val="24"/>
          <w:szCs w:val="24"/>
        </w:rPr>
        <w:t>)</w:t>
      </w:r>
      <w:r w:rsidR="009553A1">
        <w:rPr>
          <w:rFonts w:ascii="Times New Roman" w:hAnsi="Times New Roman" w:cs="Times New Roman"/>
          <w:sz w:val="24"/>
          <w:szCs w:val="24"/>
        </w:rPr>
        <w:t xml:space="preserve">, </w:t>
      </w:r>
      <w:r w:rsidR="002B0790" w:rsidRPr="00E94517">
        <w:rPr>
          <w:rFonts w:ascii="Times New Roman" w:hAnsi="Times New Roman" w:cs="Times New Roman"/>
          <w:sz w:val="24"/>
          <w:szCs w:val="24"/>
        </w:rPr>
        <w:t>работающи</w:t>
      </w:r>
      <w:r w:rsidR="009179E4">
        <w:rPr>
          <w:rFonts w:ascii="Times New Roman" w:hAnsi="Times New Roman" w:cs="Times New Roman"/>
          <w:sz w:val="24"/>
          <w:szCs w:val="24"/>
        </w:rPr>
        <w:t>х</w:t>
      </w:r>
      <w:r w:rsidR="002B0790" w:rsidRPr="00E94517">
        <w:rPr>
          <w:rFonts w:ascii="Times New Roman" w:hAnsi="Times New Roman" w:cs="Times New Roman"/>
          <w:sz w:val="24"/>
          <w:szCs w:val="24"/>
        </w:rPr>
        <w:t xml:space="preserve"> на бензине АИ-92 и АИ-95</w:t>
      </w:r>
      <w:r w:rsidR="00B90EE9">
        <w:rPr>
          <w:rFonts w:ascii="Times New Roman" w:hAnsi="Times New Roman" w:cs="Times New Roman"/>
          <w:sz w:val="24"/>
          <w:szCs w:val="24"/>
        </w:rPr>
        <w:t>.</w:t>
      </w:r>
      <w:r w:rsidR="00E94517" w:rsidRPr="00E945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D02EB5" w14:textId="766B7DA2" w:rsidR="007A60B0" w:rsidRPr="007A60B0" w:rsidRDefault="00B90EE9" w:rsidP="00855B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Установка </w:t>
      </w:r>
      <w:r w:rsidR="00D82344">
        <w:rPr>
          <w:rFonts w:ascii="Times New Roman" w:hAnsi="Times New Roman" w:cs="Times New Roman"/>
          <w:sz w:val="24"/>
          <w:szCs w:val="24"/>
        </w:rPr>
        <w:t>комплекто</w:t>
      </w:r>
      <w:r w:rsidR="00855B00">
        <w:rPr>
          <w:rFonts w:ascii="Times New Roman" w:hAnsi="Times New Roman" w:cs="Times New Roman"/>
          <w:sz w:val="24"/>
          <w:szCs w:val="24"/>
        </w:rPr>
        <w:t>в</w:t>
      </w:r>
      <w:r w:rsidR="00D82344">
        <w:rPr>
          <w:rFonts w:ascii="Times New Roman" w:hAnsi="Times New Roman" w:cs="Times New Roman"/>
          <w:sz w:val="24"/>
          <w:szCs w:val="24"/>
        </w:rPr>
        <w:t xml:space="preserve"> </w:t>
      </w:r>
      <w:r w:rsidR="00483337">
        <w:rPr>
          <w:rFonts w:ascii="Times New Roman" w:hAnsi="Times New Roman" w:cs="Times New Roman"/>
          <w:sz w:val="24"/>
          <w:szCs w:val="24"/>
        </w:rPr>
        <w:t>ГБО</w:t>
      </w:r>
      <w:r w:rsidR="00E94517" w:rsidRPr="00E94517">
        <w:rPr>
          <w:rFonts w:ascii="Times New Roman" w:hAnsi="Times New Roman" w:cs="Times New Roman"/>
          <w:sz w:val="24"/>
          <w:szCs w:val="24"/>
        </w:rPr>
        <w:t>, работающи</w:t>
      </w:r>
      <w:r w:rsidR="00855B00">
        <w:rPr>
          <w:rFonts w:ascii="Times New Roman" w:hAnsi="Times New Roman" w:cs="Times New Roman"/>
          <w:sz w:val="24"/>
          <w:szCs w:val="24"/>
        </w:rPr>
        <w:t>х</w:t>
      </w:r>
      <w:r w:rsidR="00E94517" w:rsidRPr="00E94517">
        <w:rPr>
          <w:rFonts w:ascii="Times New Roman" w:hAnsi="Times New Roman" w:cs="Times New Roman"/>
          <w:sz w:val="24"/>
          <w:szCs w:val="24"/>
        </w:rPr>
        <w:t xml:space="preserve"> на компримированном природном газе (метан)</w:t>
      </w:r>
      <w:r w:rsidR="00A806E7">
        <w:rPr>
          <w:rFonts w:ascii="Times New Roman" w:hAnsi="Times New Roman" w:cs="Times New Roman"/>
          <w:sz w:val="24"/>
          <w:szCs w:val="24"/>
        </w:rPr>
        <w:t xml:space="preserve"> в качестве моторного топлива</w:t>
      </w:r>
      <w:r w:rsidR="00C54BB1" w:rsidRPr="00C54BB1">
        <w:rPr>
          <w:rFonts w:ascii="Times New Roman" w:hAnsi="Times New Roman" w:cs="Times New Roman"/>
          <w:sz w:val="24"/>
          <w:szCs w:val="24"/>
        </w:rPr>
        <w:t>, обеспечива</w:t>
      </w:r>
      <w:r w:rsidR="00B65960">
        <w:rPr>
          <w:rFonts w:ascii="Times New Roman" w:hAnsi="Times New Roman" w:cs="Times New Roman"/>
          <w:sz w:val="24"/>
          <w:szCs w:val="24"/>
        </w:rPr>
        <w:t>ет</w:t>
      </w:r>
      <w:r w:rsidR="00C54BB1" w:rsidRPr="00C54BB1">
        <w:rPr>
          <w:rFonts w:ascii="Times New Roman" w:hAnsi="Times New Roman" w:cs="Times New Roman"/>
          <w:sz w:val="24"/>
          <w:szCs w:val="24"/>
        </w:rPr>
        <w:t xml:space="preserve"> пробег на одной полн</w:t>
      </w:r>
      <w:r w:rsidR="0020322E">
        <w:rPr>
          <w:rFonts w:ascii="Times New Roman" w:hAnsi="Times New Roman" w:cs="Times New Roman"/>
          <w:sz w:val="24"/>
          <w:szCs w:val="24"/>
        </w:rPr>
        <w:t>ой заправке КПГ не менее 250 км</w:t>
      </w:r>
      <w:r w:rsidR="00C54BB1" w:rsidRPr="00C54BB1">
        <w:rPr>
          <w:rFonts w:ascii="Times New Roman" w:hAnsi="Times New Roman" w:cs="Times New Roman"/>
          <w:sz w:val="24"/>
          <w:szCs w:val="24"/>
        </w:rPr>
        <w:t xml:space="preserve"> и минимальны</w:t>
      </w:r>
      <w:r w:rsidR="003B4727">
        <w:rPr>
          <w:rFonts w:ascii="Times New Roman" w:hAnsi="Times New Roman" w:cs="Times New Roman"/>
          <w:sz w:val="24"/>
          <w:szCs w:val="24"/>
        </w:rPr>
        <w:t>й</w:t>
      </w:r>
      <w:r w:rsidR="00C54BB1" w:rsidRPr="00C54BB1">
        <w:rPr>
          <w:rFonts w:ascii="Times New Roman" w:hAnsi="Times New Roman" w:cs="Times New Roman"/>
          <w:sz w:val="24"/>
          <w:szCs w:val="24"/>
        </w:rPr>
        <w:t xml:space="preserve"> расход жидкого топлива (только на пуск, прогрев и критические режимы работы двигателя)</w:t>
      </w:r>
      <w:r w:rsidR="00617E52">
        <w:rPr>
          <w:rFonts w:ascii="Times New Roman" w:hAnsi="Times New Roman" w:cs="Times New Roman"/>
          <w:sz w:val="24"/>
          <w:szCs w:val="24"/>
        </w:rPr>
        <w:t xml:space="preserve"> </w:t>
      </w:r>
      <w:r w:rsidR="00617E52" w:rsidRPr="00B446AD">
        <w:rPr>
          <w:rFonts w:ascii="Times New Roman" w:hAnsi="Times New Roman" w:cs="Times New Roman"/>
          <w:sz w:val="24"/>
          <w:szCs w:val="24"/>
        </w:rPr>
        <w:t>с последующим</w:t>
      </w:r>
      <w:r w:rsidR="00617E52">
        <w:rPr>
          <w:rFonts w:ascii="Times New Roman" w:hAnsi="Times New Roman" w:cs="Times New Roman"/>
          <w:sz w:val="24"/>
          <w:szCs w:val="24"/>
        </w:rPr>
        <w:t xml:space="preserve"> </w:t>
      </w:r>
      <w:r w:rsidR="00DB1BB2">
        <w:rPr>
          <w:rFonts w:ascii="Times New Roman" w:hAnsi="Times New Roman" w:cs="Times New Roman"/>
          <w:sz w:val="24"/>
          <w:szCs w:val="24"/>
        </w:rPr>
        <w:t>гарантийным</w:t>
      </w:r>
      <w:r w:rsidR="00617E52" w:rsidRPr="00B446AD">
        <w:rPr>
          <w:rFonts w:ascii="Times New Roman" w:hAnsi="Times New Roman" w:cs="Times New Roman"/>
          <w:sz w:val="24"/>
          <w:szCs w:val="24"/>
        </w:rPr>
        <w:t xml:space="preserve"> обслуживанием</w:t>
      </w:r>
      <w:r w:rsidR="00746733">
        <w:rPr>
          <w:rFonts w:ascii="Times New Roman" w:hAnsi="Times New Roman" w:cs="Times New Roman"/>
          <w:sz w:val="24"/>
          <w:szCs w:val="24"/>
        </w:rPr>
        <w:t xml:space="preserve"> ГБО</w:t>
      </w:r>
      <w:r w:rsidR="004523B3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A15F19">
        <w:rPr>
          <w:rFonts w:ascii="Times New Roman" w:hAnsi="Times New Roman" w:cs="Times New Roman"/>
          <w:sz w:val="24"/>
          <w:szCs w:val="24"/>
        </w:rPr>
        <w:t>1 года</w:t>
      </w:r>
      <w:r w:rsidR="00DB1BB2">
        <w:rPr>
          <w:rFonts w:ascii="Times New Roman" w:hAnsi="Times New Roman" w:cs="Times New Roman"/>
          <w:sz w:val="24"/>
          <w:szCs w:val="24"/>
        </w:rPr>
        <w:t xml:space="preserve"> или 10</w:t>
      </w:r>
      <w:r w:rsidR="00617E52" w:rsidRPr="00B446AD">
        <w:rPr>
          <w:rFonts w:ascii="Times New Roman" w:hAnsi="Times New Roman" w:cs="Times New Roman"/>
          <w:sz w:val="24"/>
          <w:szCs w:val="24"/>
        </w:rPr>
        <w:t xml:space="preserve">0 тыс. км. пробега, </w:t>
      </w:r>
      <w:r w:rsidR="00617E52" w:rsidRPr="00B446AD">
        <w:rPr>
          <w:rFonts w:ascii="Times New Roman" w:hAnsi="Times New Roman"/>
          <w:sz w:val="24"/>
          <w:szCs w:val="24"/>
        </w:rPr>
        <w:t xml:space="preserve">что наступит раньше (далее – период </w:t>
      </w:r>
      <w:r w:rsidR="00A15F19">
        <w:rPr>
          <w:rFonts w:ascii="Times New Roman" w:hAnsi="Times New Roman"/>
          <w:sz w:val="24"/>
          <w:szCs w:val="24"/>
        </w:rPr>
        <w:t>гарантии</w:t>
      </w:r>
      <w:r w:rsidR="00617E52" w:rsidRPr="00B446AD">
        <w:rPr>
          <w:rFonts w:ascii="Times New Roman" w:hAnsi="Times New Roman"/>
          <w:sz w:val="24"/>
          <w:szCs w:val="24"/>
        </w:rPr>
        <w:t xml:space="preserve">), с момента подписания </w:t>
      </w:r>
      <w:r w:rsidR="00296B96">
        <w:rPr>
          <w:rFonts w:ascii="Times New Roman" w:hAnsi="Times New Roman" w:cs="Times New Roman"/>
          <w:sz w:val="24"/>
          <w:szCs w:val="24"/>
        </w:rPr>
        <w:t>Арендатором</w:t>
      </w:r>
      <w:r w:rsidR="00617E52" w:rsidRPr="00B446AD">
        <w:rPr>
          <w:rFonts w:ascii="Times New Roman" w:hAnsi="Times New Roman"/>
          <w:sz w:val="24"/>
          <w:szCs w:val="24"/>
        </w:rPr>
        <w:t xml:space="preserve"> </w:t>
      </w:r>
      <w:r w:rsidR="00A15F19" w:rsidRPr="008F4FD5">
        <w:rPr>
          <w:rFonts w:ascii="Times New Roman" w:hAnsi="Times New Roman" w:cs="Times New Roman"/>
          <w:bCs/>
          <w:sz w:val="24"/>
          <w:szCs w:val="24"/>
        </w:rPr>
        <w:t xml:space="preserve">Акта </w:t>
      </w:r>
      <w:r w:rsidR="00A15F19" w:rsidRPr="00581D0D">
        <w:rPr>
          <w:rFonts w:ascii="Times New Roman" w:hAnsi="Times New Roman" w:cs="Times New Roman"/>
          <w:color w:val="000000"/>
          <w:sz w:val="24"/>
          <w:szCs w:val="24"/>
        </w:rPr>
        <w:t xml:space="preserve">сдачи-приемки </w:t>
      </w:r>
      <w:r w:rsidR="00A15F19" w:rsidRPr="008F4FD5">
        <w:rPr>
          <w:rFonts w:ascii="Times New Roman" w:hAnsi="Times New Roman" w:cs="Times New Roman"/>
          <w:bCs/>
          <w:sz w:val="24"/>
          <w:szCs w:val="24"/>
        </w:rPr>
        <w:t xml:space="preserve">оказанных услуг по установке ГБО </w:t>
      </w:r>
      <w:r w:rsidR="00A15F19">
        <w:rPr>
          <w:rFonts w:ascii="Times New Roman" w:hAnsi="Times New Roman" w:cs="Times New Roman"/>
          <w:bCs/>
          <w:sz w:val="24"/>
          <w:szCs w:val="24"/>
        </w:rPr>
        <w:t>(</w:t>
      </w:r>
      <w:r w:rsidR="007756B6">
        <w:rPr>
          <w:rFonts w:ascii="Times New Roman" w:hAnsi="Times New Roman" w:cs="Times New Roman"/>
          <w:bCs/>
          <w:sz w:val="24"/>
          <w:szCs w:val="24"/>
        </w:rPr>
        <w:t xml:space="preserve">по форме </w:t>
      </w:r>
      <w:r w:rsidR="00A15F19">
        <w:rPr>
          <w:rFonts w:ascii="Times New Roman" w:hAnsi="Times New Roman" w:cs="Times New Roman"/>
          <w:bCs/>
          <w:sz w:val="24"/>
          <w:szCs w:val="24"/>
        </w:rPr>
        <w:t>Приложени</w:t>
      </w:r>
      <w:r w:rsidR="007756B6">
        <w:rPr>
          <w:rFonts w:ascii="Times New Roman" w:hAnsi="Times New Roman" w:cs="Times New Roman"/>
          <w:bCs/>
          <w:sz w:val="24"/>
          <w:szCs w:val="24"/>
        </w:rPr>
        <w:t>я</w:t>
      </w:r>
      <w:r w:rsidR="00A15F19">
        <w:rPr>
          <w:rFonts w:ascii="Times New Roman" w:hAnsi="Times New Roman" w:cs="Times New Roman"/>
          <w:bCs/>
          <w:sz w:val="24"/>
          <w:szCs w:val="24"/>
        </w:rPr>
        <w:t xml:space="preserve"> № 3</w:t>
      </w:r>
      <w:r w:rsidR="007756B6">
        <w:rPr>
          <w:rFonts w:ascii="Times New Roman" w:hAnsi="Times New Roman" w:cs="Times New Roman"/>
          <w:bCs/>
          <w:sz w:val="24"/>
          <w:szCs w:val="24"/>
        </w:rPr>
        <w:t xml:space="preserve"> к настоящему ТЗ</w:t>
      </w:r>
      <w:r w:rsidR="00A15F19">
        <w:rPr>
          <w:rFonts w:ascii="Times New Roman" w:hAnsi="Times New Roman" w:cs="Times New Roman"/>
          <w:bCs/>
          <w:sz w:val="24"/>
          <w:szCs w:val="24"/>
        </w:rPr>
        <w:t>)</w:t>
      </w:r>
      <w:r w:rsidR="00E94517" w:rsidRPr="00E94517">
        <w:rPr>
          <w:rFonts w:ascii="Times New Roman" w:hAnsi="Times New Roman" w:cs="Times New Roman"/>
          <w:sz w:val="24"/>
          <w:szCs w:val="24"/>
        </w:rPr>
        <w:t>.</w:t>
      </w:r>
      <w:r w:rsidR="007A60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9CCD1E" w14:textId="77777777" w:rsidR="00F53D67" w:rsidRDefault="00F53D67" w:rsidP="005604E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75B902" w14:textId="77777777" w:rsidR="00D123D1" w:rsidRPr="00EB7E7C" w:rsidRDefault="00325239" w:rsidP="005604E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D123D1" w:rsidRPr="00EB7E7C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4B1F08" w:rsidRPr="004B1F08">
        <w:rPr>
          <w:rFonts w:ascii="Times New Roman" w:hAnsi="Times New Roman" w:cs="Times New Roman"/>
          <w:b/>
          <w:sz w:val="24"/>
          <w:szCs w:val="24"/>
        </w:rPr>
        <w:t>СРОКУ И МЕСТУ</w:t>
      </w:r>
      <w:r w:rsidR="00BA1A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1F08" w:rsidRPr="004B1F08">
        <w:rPr>
          <w:rFonts w:ascii="Times New Roman" w:hAnsi="Times New Roman" w:cs="Times New Roman"/>
          <w:b/>
          <w:sz w:val="24"/>
          <w:szCs w:val="24"/>
        </w:rPr>
        <w:t>ОКАЗАНИЯ УСЛУГ</w:t>
      </w:r>
      <w:r w:rsidR="00D552EB" w:rsidRPr="00D552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477C02" w14:textId="77777777" w:rsidR="002B25DC" w:rsidRDefault="002B25DC" w:rsidP="003236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4B6D4359" w14:textId="77777777" w:rsidR="00F674B9" w:rsidRDefault="00323699" w:rsidP="00AA7765">
      <w:pPr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62DE1">
        <w:rPr>
          <w:rFonts w:ascii="Times New Roman" w:eastAsia="Times New Roman" w:hAnsi="Times New Roman" w:cs="Times New Roman"/>
          <w:sz w:val="24"/>
          <w:szCs w:val="28"/>
          <w:lang w:eastAsia="ru-RU"/>
        </w:rPr>
        <w:t>Начало оказания Услуг</w:t>
      </w:r>
      <w:r w:rsidR="00C05A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1F7610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аренде</w:t>
      </w:r>
      <w:r w:rsidR="006123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ГБО</w:t>
      </w:r>
      <w:r w:rsidRPr="00D62DE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– с момента передачи ТС </w:t>
      </w:r>
      <w:r w:rsidR="006123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Заказчика </w:t>
      </w:r>
      <w:r w:rsidRPr="00D62DE1">
        <w:rPr>
          <w:rFonts w:ascii="Times New Roman" w:eastAsia="Times New Roman" w:hAnsi="Times New Roman" w:cs="Times New Roman"/>
          <w:sz w:val="24"/>
          <w:szCs w:val="28"/>
          <w:lang w:eastAsia="ru-RU"/>
        </w:rPr>
        <w:t>с установленным ГБО от Арендодателя Арендатору</w:t>
      </w:r>
      <w:r w:rsidRPr="00D62DE1">
        <w:rPr>
          <w:rFonts w:ascii="Times New Roman" w:hAnsi="Times New Roman"/>
          <w:sz w:val="24"/>
          <w:szCs w:val="28"/>
        </w:rPr>
        <w:t>.</w:t>
      </w:r>
      <w:r w:rsidR="00F674B9" w:rsidRPr="00F674B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14:paraId="39BD9961" w14:textId="77777777" w:rsidR="00AA7765" w:rsidRDefault="00F674B9" w:rsidP="00AA7765">
      <w:pPr>
        <w:ind w:firstLine="284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Услуги</w:t>
      </w:r>
      <w:r w:rsidR="0050176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по установке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6D2DF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ГБО на ТС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оказываются</w:t>
      </w:r>
      <w:r w:rsidRPr="00891123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по заявкам Заказчика, в сроки, предусмотренные в согласованном Заказчиком и </w:t>
      </w:r>
      <w:r w:rsidR="006D2DF5">
        <w:rPr>
          <w:rFonts w:ascii="Times New Roman" w:hAnsi="Times New Roman" w:cs="Times New Roman"/>
          <w:bCs/>
          <w:spacing w:val="-1"/>
          <w:sz w:val="24"/>
          <w:szCs w:val="24"/>
        </w:rPr>
        <w:t>Исполнителем</w:t>
      </w:r>
      <w:r w:rsidRPr="00891123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Плане-графике переобо</w:t>
      </w:r>
      <w:r w:rsidR="006D2DF5">
        <w:rPr>
          <w:rFonts w:ascii="Times New Roman" w:hAnsi="Times New Roman" w:cs="Times New Roman"/>
          <w:bCs/>
          <w:spacing w:val="-1"/>
          <w:sz w:val="24"/>
          <w:szCs w:val="24"/>
        </w:rPr>
        <w:t>рудования транспортных средств</w:t>
      </w:r>
      <w:r w:rsidR="008F14B4" w:rsidRPr="008F14B4">
        <w:rPr>
          <w:rFonts w:ascii="Times New Roman" w:hAnsi="Times New Roman" w:cs="Times New Roman"/>
          <w:sz w:val="24"/>
          <w:szCs w:val="24"/>
        </w:rPr>
        <w:t xml:space="preserve"> </w:t>
      </w:r>
      <w:r w:rsidR="008F14B4" w:rsidRPr="00891123">
        <w:rPr>
          <w:rFonts w:ascii="Times New Roman" w:hAnsi="Times New Roman" w:cs="Times New Roman"/>
          <w:sz w:val="24"/>
          <w:szCs w:val="24"/>
        </w:rPr>
        <w:t>по форме Приложения №</w:t>
      </w:r>
      <w:r w:rsidR="008F14B4">
        <w:rPr>
          <w:rFonts w:ascii="Times New Roman" w:hAnsi="Times New Roman" w:cs="Times New Roman"/>
          <w:sz w:val="24"/>
          <w:szCs w:val="24"/>
        </w:rPr>
        <w:t>5</w:t>
      </w:r>
      <w:r w:rsidR="008F14B4" w:rsidRPr="00314546">
        <w:rPr>
          <w:rFonts w:ascii="Times New Roman" w:hAnsi="Times New Roman" w:cs="Times New Roman"/>
          <w:sz w:val="24"/>
          <w:szCs w:val="24"/>
        </w:rPr>
        <w:t xml:space="preserve"> к</w:t>
      </w:r>
      <w:r w:rsidR="008F14B4">
        <w:rPr>
          <w:rFonts w:ascii="Times New Roman" w:hAnsi="Times New Roman" w:cs="Times New Roman"/>
          <w:sz w:val="24"/>
          <w:szCs w:val="24"/>
        </w:rPr>
        <w:t xml:space="preserve"> </w:t>
      </w:r>
      <w:r w:rsidR="00BA10DA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="008F14B4" w:rsidRPr="00314546">
        <w:rPr>
          <w:rFonts w:ascii="Times New Roman" w:hAnsi="Times New Roman" w:cs="Times New Roman"/>
          <w:sz w:val="24"/>
          <w:szCs w:val="24"/>
        </w:rPr>
        <w:t>ТЗ</w:t>
      </w:r>
      <w:r w:rsidR="006D2DF5">
        <w:rPr>
          <w:rFonts w:ascii="Times New Roman" w:hAnsi="Times New Roman" w:cs="Times New Roman"/>
          <w:bCs/>
          <w:spacing w:val="-1"/>
          <w:sz w:val="24"/>
          <w:szCs w:val="24"/>
        </w:rPr>
        <w:t>.</w:t>
      </w:r>
    </w:p>
    <w:p w14:paraId="39B1F53B" w14:textId="32DDE6E8" w:rsidR="00AA7765" w:rsidRPr="00314546" w:rsidRDefault="00AA7765" w:rsidP="00AA7765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70C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ГБО на ТС должно быть </w:t>
      </w:r>
      <w:r w:rsidR="004744ED">
        <w:rPr>
          <w:rFonts w:ascii="Times New Roman" w:eastAsia="Times New Roman" w:hAnsi="Times New Roman" w:cs="Times New Roman"/>
          <w:sz w:val="24"/>
          <w:szCs w:val="28"/>
          <w:lang w:eastAsia="ru-RU"/>
        </w:rPr>
        <w:t>установлено</w:t>
      </w:r>
      <w:r w:rsidRPr="00BC70C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пройти этап пусконаладочных работ и передано Заказчику в соответствии </w:t>
      </w:r>
      <w:r w:rsidRPr="00891123">
        <w:rPr>
          <w:rFonts w:ascii="Times New Roman" w:hAnsi="Times New Roman" w:cs="Times New Roman"/>
          <w:sz w:val="24"/>
          <w:szCs w:val="24"/>
        </w:rPr>
        <w:t xml:space="preserve">с Планом-графиком </w:t>
      </w:r>
      <w:r w:rsidR="00BA10DA" w:rsidRPr="00891123">
        <w:rPr>
          <w:rFonts w:ascii="Times New Roman" w:hAnsi="Times New Roman" w:cs="Times New Roman"/>
          <w:bCs/>
          <w:spacing w:val="-1"/>
          <w:sz w:val="24"/>
          <w:szCs w:val="24"/>
        </w:rPr>
        <w:t>переобо</w:t>
      </w:r>
      <w:r w:rsidR="00BA10DA">
        <w:rPr>
          <w:rFonts w:ascii="Times New Roman" w:hAnsi="Times New Roman" w:cs="Times New Roman"/>
          <w:bCs/>
          <w:spacing w:val="-1"/>
          <w:sz w:val="24"/>
          <w:szCs w:val="24"/>
        </w:rPr>
        <w:t>рудования транспортных средств</w:t>
      </w:r>
      <w:r w:rsidRPr="00314546">
        <w:rPr>
          <w:rFonts w:ascii="Times New Roman" w:hAnsi="Times New Roman" w:cs="Times New Roman"/>
          <w:sz w:val="24"/>
          <w:szCs w:val="24"/>
        </w:rPr>
        <w:t xml:space="preserve">, Перечнем газобаллонного оборудования для установки (п. 5 к </w:t>
      </w:r>
      <w:r w:rsidR="00C02186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Pr="00314546">
        <w:rPr>
          <w:rFonts w:ascii="Times New Roman" w:hAnsi="Times New Roman" w:cs="Times New Roman"/>
          <w:sz w:val="24"/>
          <w:szCs w:val="24"/>
        </w:rPr>
        <w:t>ТЗ) и Заявками</w:t>
      </w:r>
      <w:r w:rsidR="00C02186">
        <w:rPr>
          <w:rFonts w:ascii="Times New Roman" w:hAnsi="Times New Roman" w:cs="Times New Roman"/>
          <w:sz w:val="24"/>
          <w:szCs w:val="24"/>
        </w:rPr>
        <w:t xml:space="preserve"> Заказчика</w:t>
      </w:r>
      <w:r w:rsidRPr="00314546">
        <w:rPr>
          <w:rFonts w:ascii="Times New Roman" w:hAnsi="Times New Roman" w:cs="Times New Roman"/>
          <w:sz w:val="24"/>
          <w:szCs w:val="24"/>
        </w:rPr>
        <w:t xml:space="preserve">, определяющими конкретный перечень, сроки и место </w:t>
      </w:r>
      <w:r w:rsidR="00B511AE">
        <w:rPr>
          <w:rFonts w:ascii="Times New Roman" w:hAnsi="Times New Roman" w:cs="Times New Roman"/>
          <w:sz w:val="24"/>
          <w:szCs w:val="24"/>
        </w:rPr>
        <w:t>оказания услуг</w:t>
      </w:r>
      <w:r w:rsidR="00DE5649">
        <w:rPr>
          <w:rFonts w:ascii="Times New Roman" w:hAnsi="Times New Roman" w:cs="Times New Roman"/>
          <w:sz w:val="24"/>
          <w:szCs w:val="24"/>
        </w:rPr>
        <w:t xml:space="preserve"> по переоборудованию</w:t>
      </w:r>
      <w:r w:rsidRPr="00314546">
        <w:rPr>
          <w:rFonts w:ascii="Times New Roman" w:hAnsi="Times New Roman" w:cs="Times New Roman"/>
          <w:sz w:val="24"/>
          <w:szCs w:val="24"/>
        </w:rPr>
        <w:t>.</w:t>
      </w:r>
    </w:p>
    <w:p w14:paraId="7B19ADD9" w14:textId="6893B4D3" w:rsidR="001F7610" w:rsidRPr="00D052E8" w:rsidRDefault="001F7610" w:rsidP="00AA7765">
      <w:pPr>
        <w:tabs>
          <w:tab w:val="left" w:pos="851"/>
        </w:tabs>
        <w:spacing w:before="120"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Нормативный срок эксплуатации и срок аренды каждого Комплекта ГБО равны друг другу и составляют 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36</w:t>
      </w:r>
      <w:r w:rsidR="00332702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 xml:space="preserve"> (тридцать шесть)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 xml:space="preserve"> </w:t>
      </w:r>
      <w:r w:rsidRPr="00D05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календарных месяцев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даты подписания </w:t>
      </w:r>
      <w:r w:rsidRPr="00D05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Сторонами </w:t>
      </w:r>
      <w:r w:rsidR="0028461B" w:rsidRPr="0028461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 сдачи-приемки оказанных услуг по установке ГБО</w:t>
      </w:r>
      <w:r w:rsidRPr="00D052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Комплекты ГБО могут передаваться партиями на основании Актов приема-передачи Комплектов ГБО.</w:t>
      </w:r>
    </w:p>
    <w:p w14:paraId="232F60BC" w14:textId="77777777" w:rsidR="00325239" w:rsidRPr="00D62DE1" w:rsidRDefault="00325239" w:rsidP="0032523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6B9ECC5C" w14:textId="77777777" w:rsidR="00AA7765" w:rsidRDefault="00501767" w:rsidP="0050176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62DE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Место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выполнения работ</w:t>
      </w:r>
      <w:r w:rsidRPr="00D62DE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: </w:t>
      </w:r>
    </w:p>
    <w:p w14:paraId="4612CAE0" w14:textId="3E33D1A3" w:rsidR="00501767" w:rsidRPr="00D62DE1" w:rsidRDefault="00501767" w:rsidP="0050176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62DE1">
        <w:rPr>
          <w:rFonts w:ascii="Times New Roman" w:eastAsia="Times New Roman" w:hAnsi="Times New Roman" w:cs="Times New Roman"/>
          <w:sz w:val="24"/>
          <w:szCs w:val="28"/>
          <w:lang w:eastAsia="ru-RU"/>
        </w:rPr>
        <w:t>сертифицированные центры по установке ГБО в г. Москва или Московской области, Санкт-Петербурге и Ленинградской области, Ростове-на-Дону, Нижнем Новгороде, Самаре и Саратове</w:t>
      </w:r>
      <w:r w:rsidR="00C70960" w:rsidRPr="00C70960">
        <w:rPr>
          <w:rFonts w:ascii="Times New Roman" w:eastAsia="Times New Roman" w:hAnsi="Times New Roman" w:cs="Times New Roman"/>
          <w:sz w:val="24"/>
          <w:szCs w:val="28"/>
          <w:lang w:eastAsia="ru-RU"/>
        </w:rPr>
        <w:t>, Астрахани, Нальчике, Черкесске, Махачкале, Назрани, Элисте, Владикавказе, Пятигорске и Ставрополе</w:t>
      </w:r>
      <w:r w:rsidRPr="00D62DE1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14:paraId="59FDCB1D" w14:textId="77777777" w:rsidR="00501767" w:rsidRPr="00D62DE1" w:rsidRDefault="00501767" w:rsidP="0050176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8"/>
        </w:rPr>
      </w:pPr>
      <w:r w:rsidRPr="00D62DE1">
        <w:rPr>
          <w:rFonts w:ascii="Times New Roman" w:eastAsia="Times New Roman" w:hAnsi="Times New Roman" w:cs="Times New Roman"/>
          <w:sz w:val="24"/>
          <w:szCs w:val="28"/>
          <w:lang w:eastAsia="ru-RU"/>
        </w:rPr>
        <w:t>Место передачи ТС</w:t>
      </w:r>
      <w:r w:rsidR="0033270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Заказчиком</w:t>
      </w:r>
      <w:r w:rsidRPr="00D62DE1">
        <w:rPr>
          <w:rFonts w:ascii="Times New Roman" w:eastAsia="Times New Roman" w:hAnsi="Times New Roman" w:cs="Times New Roman"/>
          <w:sz w:val="24"/>
          <w:szCs w:val="28"/>
          <w:lang w:eastAsia="ru-RU"/>
        </w:rPr>
        <w:t>:</w:t>
      </w:r>
      <w:r w:rsidRPr="00D62DE1">
        <w:rPr>
          <w:rFonts w:ascii="Times New Roman" w:hAnsi="Times New Roman"/>
          <w:color w:val="000000"/>
          <w:sz w:val="24"/>
          <w:szCs w:val="28"/>
        </w:rPr>
        <w:t xml:space="preserve"> </w:t>
      </w:r>
    </w:p>
    <w:p w14:paraId="78660C45" w14:textId="77777777" w:rsidR="00501767" w:rsidRPr="00D62DE1" w:rsidRDefault="00501767" w:rsidP="0050176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8"/>
        </w:rPr>
      </w:pPr>
      <w:r w:rsidRPr="00D62DE1">
        <w:rPr>
          <w:rFonts w:ascii="Times New Roman" w:hAnsi="Times New Roman"/>
          <w:color w:val="000000"/>
          <w:sz w:val="24"/>
          <w:szCs w:val="28"/>
        </w:rPr>
        <w:t>г. Москва, ул. Докукина</w:t>
      </w:r>
      <w:r w:rsidR="00BA10DA">
        <w:rPr>
          <w:rFonts w:ascii="Times New Roman" w:hAnsi="Times New Roman"/>
          <w:color w:val="000000"/>
          <w:sz w:val="24"/>
          <w:szCs w:val="28"/>
        </w:rPr>
        <w:t>,</w:t>
      </w:r>
      <w:r w:rsidRPr="00D62DE1">
        <w:rPr>
          <w:rFonts w:ascii="Times New Roman" w:hAnsi="Times New Roman"/>
          <w:color w:val="000000"/>
          <w:sz w:val="24"/>
          <w:szCs w:val="28"/>
        </w:rPr>
        <w:t xml:space="preserve"> 16</w:t>
      </w:r>
      <w:r w:rsidR="00BA10DA">
        <w:rPr>
          <w:rFonts w:ascii="Times New Roman" w:hAnsi="Times New Roman"/>
          <w:color w:val="000000"/>
          <w:sz w:val="24"/>
          <w:szCs w:val="28"/>
        </w:rPr>
        <w:t>,</w:t>
      </w:r>
      <w:r w:rsidRPr="00D62DE1">
        <w:rPr>
          <w:rFonts w:ascii="Times New Roman" w:hAnsi="Times New Roman"/>
          <w:color w:val="000000"/>
          <w:sz w:val="24"/>
          <w:szCs w:val="28"/>
        </w:rPr>
        <w:t xml:space="preserve"> к.1</w:t>
      </w:r>
      <w:r w:rsidR="00BA10DA">
        <w:rPr>
          <w:rFonts w:ascii="Times New Roman" w:hAnsi="Times New Roman"/>
          <w:color w:val="000000"/>
          <w:sz w:val="24"/>
          <w:szCs w:val="28"/>
        </w:rPr>
        <w:t>;</w:t>
      </w:r>
    </w:p>
    <w:p w14:paraId="7DF1B31E" w14:textId="77777777" w:rsidR="00501767" w:rsidRPr="00D62DE1" w:rsidRDefault="00501767" w:rsidP="0050176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62DE1">
        <w:rPr>
          <w:rFonts w:ascii="Times New Roman" w:eastAsia="Times New Roman" w:hAnsi="Times New Roman" w:cs="Times New Roman"/>
          <w:sz w:val="24"/>
          <w:szCs w:val="28"/>
          <w:lang w:eastAsia="ru-RU"/>
        </w:rPr>
        <w:t>г. Санкт-Петербург, Софийская набе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ре</w:t>
      </w:r>
      <w:r w:rsidRPr="00D62DE1">
        <w:rPr>
          <w:rFonts w:ascii="Times New Roman" w:eastAsia="Times New Roman" w:hAnsi="Times New Roman" w:cs="Times New Roman"/>
          <w:sz w:val="24"/>
          <w:szCs w:val="28"/>
          <w:lang w:eastAsia="ru-RU"/>
        </w:rPr>
        <w:t>жная</w:t>
      </w:r>
      <w:r w:rsidR="00BA10DA">
        <w:rPr>
          <w:rFonts w:ascii="Times New Roman" w:eastAsia="Times New Roman" w:hAnsi="Times New Roman" w:cs="Times New Roman"/>
          <w:sz w:val="24"/>
          <w:szCs w:val="28"/>
          <w:lang w:eastAsia="ru-RU"/>
        </w:rPr>
        <w:t>,</w:t>
      </w:r>
      <w:r w:rsidRPr="00D62DE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81</w:t>
      </w:r>
      <w:r w:rsidR="00BA10DA">
        <w:rPr>
          <w:rFonts w:ascii="Times New Roman" w:eastAsia="Times New Roman" w:hAnsi="Times New Roman" w:cs="Times New Roman"/>
          <w:sz w:val="24"/>
          <w:szCs w:val="28"/>
          <w:lang w:eastAsia="ru-RU"/>
        </w:rPr>
        <w:t>;</w:t>
      </w:r>
    </w:p>
    <w:p w14:paraId="3C717013" w14:textId="77777777" w:rsidR="00501767" w:rsidRPr="00D62DE1" w:rsidRDefault="00501767" w:rsidP="0050176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62DE1">
        <w:rPr>
          <w:rFonts w:ascii="Times New Roman" w:eastAsia="Times New Roman" w:hAnsi="Times New Roman" w:cs="Times New Roman"/>
          <w:sz w:val="24"/>
          <w:szCs w:val="28"/>
          <w:lang w:eastAsia="ru-RU"/>
        </w:rPr>
        <w:t>г. Ростов-на-Дону, Изыскательский пер., 6А</w:t>
      </w:r>
      <w:r w:rsidR="00BA10DA">
        <w:rPr>
          <w:rFonts w:ascii="Times New Roman" w:eastAsia="Times New Roman" w:hAnsi="Times New Roman" w:cs="Times New Roman"/>
          <w:sz w:val="24"/>
          <w:szCs w:val="28"/>
          <w:lang w:eastAsia="ru-RU"/>
        </w:rPr>
        <w:t>;</w:t>
      </w:r>
    </w:p>
    <w:p w14:paraId="66E54B36" w14:textId="77777777" w:rsidR="00501767" w:rsidRPr="00D62DE1" w:rsidRDefault="00501767" w:rsidP="0050176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62DE1">
        <w:rPr>
          <w:rFonts w:ascii="Times New Roman" w:eastAsia="Times New Roman" w:hAnsi="Times New Roman" w:cs="Times New Roman"/>
          <w:sz w:val="24"/>
          <w:szCs w:val="28"/>
          <w:lang w:eastAsia="ru-RU"/>
        </w:rPr>
        <w:t>г. Нижний Новгород, ул. Салганская, 33</w:t>
      </w:r>
      <w:r w:rsidR="00BA10DA">
        <w:rPr>
          <w:rFonts w:ascii="Times New Roman" w:eastAsia="Times New Roman" w:hAnsi="Times New Roman" w:cs="Times New Roman"/>
          <w:sz w:val="24"/>
          <w:szCs w:val="28"/>
          <w:lang w:eastAsia="ru-RU"/>
        </w:rPr>
        <w:t>;</w:t>
      </w:r>
    </w:p>
    <w:p w14:paraId="05834D4F" w14:textId="77777777" w:rsidR="00501767" w:rsidRPr="00D62DE1" w:rsidRDefault="00501767" w:rsidP="0050176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62DE1">
        <w:rPr>
          <w:rFonts w:ascii="Times New Roman" w:eastAsia="Times New Roman" w:hAnsi="Times New Roman" w:cs="Times New Roman"/>
          <w:sz w:val="24"/>
          <w:szCs w:val="28"/>
          <w:lang w:eastAsia="ru-RU"/>
        </w:rPr>
        <w:t>г. Самара, Перовская ул., 1А</w:t>
      </w:r>
      <w:r w:rsidR="00BA10DA">
        <w:rPr>
          <w:rFonts w:ascii="Times New Roman" w:eastAsia="Times New Roman" w:hAnsi="Times New Roman" w:cs="Times New Roman"/>
          <w:sz w:val="24"/>
          <w:szCs w:val="28"/>
          <w:lang w:eastAsia="ru-RU"/>
        </w:rPr>
        <w:t>;</w:t>
      </w:r>
    </w:p>
    <w:p w14:paraId="19397863" w14:textId="77777777" w:rsidR="00501767" w:rsidRPr="00D62DE1" w:rsidRDefault="00501767" w:rsidP="0050176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62DE1">
        <w:rPr>
          <w:rFonts w:ascii="Times New Roman" w:eastAsia="Times New Roman" w:hAnsi="Times New Roman" w:cs="Times New Roman"/>
          <w:sz w:val="24"/>
          <w:szCs w:val="28"/>
          <w:lang w:eastAsia="ru-RU"/>
        </w:rPr>
        <w:t>г. Саратов, Чапаева ул, 235.</w:t>
      </w:r>
    </w:p>
    <w:p w14:paraId="1A4D5B7F" w14:textId="77777777" w:rsidR="00C70960" w:rsidRPr="00C70960" w:rsidRDefault="00C70960" w:rsidP="00C709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70960">
        <w:rPr>
          <w:rFonts w:ascii="Times New Roman" w:eastAsia="Times New Roman" w:hAnsi="Times New Roman" w:cs="Times New Roman"/>
          <w:sz w:val="24"/>
          <w:szCs w:val="28"/>
          <w:lang w:eastAsia="ru-RU"/>
        </w:rPr>
        <w:t>г. Астрахань, Советский район, ул. Ширяева/пер.Таманский, д. 5/25</w:t>
      </w:r>
    </w:p>
    <w:p w14:paraId="24BBE19E" w14:textId="77777777" w:rsidR="00C70960" w:rsidRPr="00C70960" w:rsidRDefault="00C70960" w:rsidP="00C709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70960">
        <w:rPr>
          <w:rFonts w:ascii="Times New Roman" w:eastAsia="Times New Roman" w:hAnsi="Times New Roman" w:cs="Times New Roman"/>
          <w:sz w:val="24"/>
          <w:szCs w:val="28"/>
          <w:lang w:eastAsia="ru-RU"/>
        </w:rPr>
        <w:t>г. Нальчик, ул. Монтажников, д.11</w:t>
      </w:r>
    </w:p>
    <w:p w14:paraId="56CB3301" w14:textId="77777777" w:rsidR="00C70960" w:rsidRPr="00C70960" w:rsidRDefault="00C70960" w:rsidP="00C709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70960">
        <w:rPr>
          <w:rFonts w:ascii="Times New Roman" w:eastAsia="Times New Roman" w:hAnsi="Times New Roman" w:cs="Times New Roman"/>
          <w:sz w:val="24"/>
          <w:szCs w:val="28"/>
          <w:lang w:eastAsia="ru-RU"/>
        </w:rPr>
        <w:t>г Черкесск, пр-кт Ленина, д 274а</w:t>
      </w:r>
    </w:p>
    <w:p w14:paraId="4C708794" w14:textId="77777777" w:rsidR="00C70960" w:rsidRPr="00C70960" w:rsidRDefault="00C70960" w:rsidP="00C709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70960">
        <w:rPr>
          <w:rFonts w:ascii="Times New Roman" w:eastAsia="Times New Roman" w:hAnsi="Times New Roman" w:cs="Times New Roman"/>
          <w:sz w:val="24"/>
          <w:szCs w:val="28"/>
          <w:lang w:eastAsia="ru-RU"/>
        </w:rPr>
        <w:t>г. Махачкала, ул.Бейбулатова, д.40</w:t>
      </w:r>
    </w:p>
    <w:p w14:paraId="140E06EB" w14:textId="77777777" w:rsidR="00C70960" w:rsidRPr="00C70960" w:rsidRDefault="00C70960" w:rsidP="00C709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70960">
        <w:rPr>
          <w:rFonts w:ascii="Times New Roman" w:eastAsia="Times New Roman" w:hAnsi="Times New Roman" w:cs="Times New Roman"/>
          <w:sz w:val="24"/>
          <w:szCs w:val="28"/>
          <w:lang w:eastAsia="ru-RU"/>
        </w:rPr>
        <w:t>г. Назрань, ул Осканова, д 43</w:t>
      </w:r>
    </w:p>
    <w:p w14:paraId="792C2A27" w14:textId="77777777" w:rsidR="00C70960" w:rsidRPr="00C70960" w:rsidRDefault="00C70960" w:rsidP="00C709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70960">
        <w:rPr>
          <w:rFonts w:ascii="Times New Roman" w:eastAsia="Times New Roman" w:hAnsi="Times New Roman" w:cs="Times New Roman"/>
          <w:sz w:val="24"/>
          <w:szCs w:val="28"/>
          <w:lang w:eastAsia="ru-RU"/>
        </w:rPr>
        <w:t>г. Элиста, проспект О.Бендера, № 15, строение 6</w:t>
      </w:r>
    </w:p>
    <w:p w14:paraId="2E5A10A2" w14:textId="77777777" w:rsidR="00C70960" w:rsidRPr="00C70960" w:rsidRDefault="00C70960" w:rsidP="00C709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70960">
        <w:rPr>
          <w:rFonts w:ascii="Times New Roman" w:eastAsia="Times New Roman" w:hAnsi="Times New Roman" w:cs="Times New Roman"/>
          <w:sz w:val="24"/>
          <w:szCs w:val="28"/>
          <w:lang w:eastAsia="ru-RU"/>
        </w:rPr>
        <w:t>г. Владикавказ, ул Чапаева, д 53-55</w:t>
      </w:r>
    </w:p>
    <w:p w14:paraId="503CD112" w14:textId="77777777" w:rsidR="00C70960" w:rsidRPr="00C70960" w:rsidRDefault="00C70960" w:rsidP="00C709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70960">
        <w:rPr>
          <w:rFonts w:ascii="Times New Roman" w:eastAsia="Times New Roman" w:hAnsi="Times New Roman" w:cs="Times New Roman"/>
          <w:sz w:val="24"/>
          <w:szCs w:val="28"/>
          <w:lang w:eastAsia="ru-RU"/>
        </w:rPr>
        <w:t>г. Пятигорск, улица Людкевича, дом №9</w:t>
      </w:r>
    </w:p>
    <w:p w14:paraId="4CCC39A4" w14:textId="482D7E8C" w:rsidR="00325239" w:rsidRPr="00D62DE1" w:rsidRDefault="00C70960" w:rsidP="00C709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70960">
        <w:rPr>
          <w:rFonts w:ascii="Times New Roman" w:eastAsia="Times New Roman" w:hAnsi="Times New Roman" w:cs="Times New Roman"/>
          <w:sz w:val="24"/>
          <w:szCs w:val="28"/>
          <w:lang w:eastAsia="ru-RU"/>
        </w:rPr>
        <w:t>г. Ставрополь, улица Доваторцев, 24</w:t>
      </w:r>
    </w:p>
    <w:p w14:paraId="51CC33F3" w14:textId="77777777" w:rsidR="00325239" w:rsidRPr="00325239" w:rsidRDefault="00325239" w:rsidP="0032523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F1D648" w14:textId="77777777" w:rsidR="00D123D1" w:rsidRDefault="00D123D1" w:rsidP="00110AC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5B65C4D" w14:textId="77777777" w:rsidR="00325239" w:rsidRDefault="00325239" w:rsidP="00110AC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FFFCF23" w14:textId="77777777" w:rsidR="00325239" w:rsidRDefault="00325239" w:rsidP="00110AC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4E99">
        <w:rPr>
          <w:rFonts w:ascii="Times New Roman" w:hAnsi="Times New Roman" w:cs="Times New Roman"/>
          <w:b/>
          <w:sz w:val="28"/>
          <w:szCs w:val="28"/>
        </w:rPr>
        <w:t>5.</w:t>
      </w:r>
      <w:r w:rsidRPr="00D64E99">
        <w:rPr>
          <w:rFonts w:ascii="Times New Roman" w:hAnsi="Times New Roman" w:cs="Times New Roman"/>
          <w:b/>
          <w:sz w:val="28"/>
          <w:szCs w:val="28"/>
        </w:rPr>
        <w:tab/>
        <w:t>ХАРАКТЕРИСТИКИ ОКАЗЫВАЕМЫХ УСЛУГ</w:t>
      </w:r>
    </w:p>
    <w:p w14:paraId="23BA5166" w14:textId="77777777" w:rsidR="00F53D67" w:rsidRDefault="007A60B0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1944"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14:paraId="3DD18E2C" w14:textId="77777777" w:rsidR="00146DCA" w:rsidRDefault="00146DCA" w:rsidP="00146DCA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Арендодатель предоставляет Оборудование</w:t>
      </w:r>
      <w:r w:rsidR="00226E50">
        <w:rPr>
          <w:rFonts w:ascii="Times New Roman" w:hAnsi="Times New Roman" w:cs="Times New Roman"/>
          <w:sz w:val="24"/>
          <w:szCs w:val="24"/>
        </w:rPr>
        <w:t xml:space="preserve"> Исполнителю, который </w:t>
      </w:r>
      <w:r>
        <w:rPr>
          <w:rFonts w:ascii="Times New Roman" w:hAnsi="Times New Roman" w:cs="Times New Roman"/>
          <w:sz w:val="24"/>
          <w:szCs w:val="24"/>
        </w:rPr>
        <w:t>осуществляет</w:t>
      </w:r>
      <w:r w:rsidRPr="00110A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установку</w:t>
      </w:r>
      <w:r w:rsidRPr="00110A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пусконаладочные работы </w:t>
      </w:r>
      <w:r w:rsidRPr="00110AC1">
        <w:rPr>
          <w:rFonts w:ascii="Times New Roman" w:hAnsi="Times New Roman" w:cs="Times New Roman"/>
          <w:sz w:val="24"/>
          <w:szCs w:val="24"/>
        </w:rPr>
        <w:t>комплектов ГБО</w:t>
      </w:r>
      <w:r>
        <w:rPr>
          <w:rFonts w:ascii="Times New Roman" w:hAnsi="Times New Roman" w:cs="Times New Roman"/>
          <w:sz w:val="24"/>
          <w:szCs w:val="24"/>
        </w:rPr>
        <w:t xml:space="preserve"> и оборудования для контроля запаса КПГ</w:t>
      </w:r>
      <w:r w:rsidRPr="003F5770">
        <w:t xml:space="preserve"> </w:t>
      </w:r>
      <w:r w:rsidRPr="003F5770">
        <w:rPr>
          <w:rFonts w:ascii="Times New Roman" w:hAnsi="Times New Roman" w:cs="Times New Roman"/>
          <w:sz w:val="24"/>
          <w:szCs w:val="24"/>
        </w:rPr>
        <w:t>в специальных сертифицированных центрах</w:t>
      </w:r>
      <w:r w:rsidRPr="00110AC1">
        <w:rPr>
          <w:rFonts w:ascii="Times New Roman" w:hAnsi="Times New Roman" w:cs="Times New Roman"/>
          <w:sz w:val="24"/>
          <w:szCs w:val="24"/>
        </w:rPr>
        <w:t xml:space="preserve"> на транспортны</w:t>
      </w:r>
      <w:r w:rsidR="00CB273A">
        <w:rPr>
          <w:rFonts w:ascii="Times New Roman" w:hAnsi="Times New Roman" w:cs="Times New Roman"/>
          <w:sz w:val="24"/>
          <w:szCs w:val="24"/>
        </w:rPr>
        <w:t>е</w:t>
      </w:r>
      <w:r w:rsidRPr="00110AC1">
        <w:rPr>
          <w:rFonts w:ascii="Times New Roman" w:hAnsi="Times New Roman" w:cs="Times New Roman"/>
          <w:sz w:val="24"/>
          <w:szCs w:val="24"/>
        </w:rPr>
        <w:t xml:space="preserve"> средства </w:t>
      </w:r>
      <w:r>
        <w:rPr>
          <w:rFonts w:ascii="Times New Roman" w:hAnsi="Times New Roman" w:cs="Times New Roman"/>
          <w:sz w:val="24"/>
          <w:szCs w:val="24"/>
        </w:rPr>
        <w:t>Арендатора, указанны</w:t>
      </w:r>
      <w:r w:rsidR="00CB273A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в Приложении № 1 к настоящему ТЗ.</w:t>
      </w:r>
    </w:p>
    <w:p w14:paraId="2B47F8D7" w14:textId="77777777" w:rsidR="007A60B0" w:rsidRDefault="0049094E" w:rsidP="00F53D6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5.1</w:t>
      </w:r>
      <w:r w:rsidR="007A60B0" w:rsidRPr="0084194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25239" w:rsidRPr="00325239">
        <w:rPr>
          <w:rFonts w:ascii="Times New Roman" w:hAnsi="Times New Roman" w:cs="Times New Roman"/>
          <w:b/>
          <w:sz w:val="24"/>
          <w:szCs w:val="24"/>
        </w:rPr>
        <w:t>Перечень основных характ</w:t>
      </w:r>
      <w:r w:rsidR="00325239">
        <w:rPr>
          <w:rFonts w:ascii="Times New Roman" w:hAnsi="Times New Roman" w:cs="Times New Roman"/>
          <w:b/>
          <w:sz w:val="24"/>
          <w:szCs w:val="24"/>
        </w:rPr>
        <w:t>еристик ГБО</w:t>
      </w:r>
      <w:r w:rsidR="00325239" w:rsidRPr="00325239">
        <w:rPr>
          <w:rFonts w:ascii="Times New Roman" w:hAnsi="Times New Roman" w:cs="Times New Roman"/>
          <w:b/>
          <w:sz w:val="24"/>
          <w:szCs w:val="24"/>
        </w:rPr>
        <w:t>, необходим</w:t>
      </w:r>
      <w:r w:rsidR="004A22CA">
        <w:rPr>
          <w:rFonts w:ascii="Times New Roman" w:hAnsi="Times New Roman" w:cs="Times New Roman"/>
          <w:b/>
          <w:sz w:val="24"/>
          <w:szCs w:val="24"/>
        </w:rPr>
        <w:t>ого</w:t>
      </w:r>
      <w:r w:rsidR="00325239" w:rsidRPr="00325239">
        <w:rPr>
          <w:rFonts w:ascii="Times New Roman" w:hAnsi="Times New Roman" w:cs="Times New Roman"/>
          <w:b/>
          <w:sz w:val="24"/>
          <w:szCs w:val="24"/>
        </w:rPr>
        <w:t xml:space="preserve"> для оказания Услуг</w:t>
      </w:r>
      <w:r w:rsidR="00F24EAF">
        <w:rPr>
          <w:rFonts w:ascii="Times New Roman" w:hAnsi="Times New Roman" w:cs="Times New Roman"/>
          <w:b/>
          <w:sz w:val="24"/>
          <w:szCs w:val="24"/>
        </w:rPr>
        <w:t xml:space="preserve"> по аренде ГБО</w:t>
      </w:r>
      <w:r w:rsidR="007A60B0" w:rsidRPr="00841944">
        <w:rPr>
          <w:rFonts w:ascii="Times New Roman" w:hAnsi="Times New Roman" w:cs="Times New Roman"/>
          <w:b/>
          <w:sz w:val="24"/>
          <w:szCs w:val="24"/>
        </w:rPr>
        <w:t>:</w:t>
      </w:r>
    </w:p>
    <w:p w14:paraId="03221532" w14:textId="77777777" w:rsidR="00AD58D4" w:rsidRDefault="00AD58D4" w:rsidP="00110A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93BE69" w14:textId="77777777" w:rsidR="00FB5E6C" w:rsidRDefault="00110AC1" w:rsidP="00110A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0AC1">
        <w:rPr>
          <w:rFonts w:ascii="Times New Roman" w:hAnsi="Times New Roman" w:cs="Times New Roman"/>
          <w:sz w:val="24"/>
          <w:szCs w:val="24"/>
        </w:rPr>
        <w:t>Комплект ГБО, работающ</w:t>
      </w:r>
      <w:r w:rsidR="00CF799E">
        <w:rPr>
          <w:rFonts w:ascii="Times New Roman" w:hAnsi="Times New Roman" w:cs="Times New Roman"/>
          <w:sz w:val="24"/>
          <w:szCs w:val="24"/>
        </w:rPr>
        <w:t>ий</w:t>
      </w:r>
      <w:r w:rsidRPr="00110AC1">
        <w:rPr>
          <w:rFonts w:ascii="Times New Roman" w:hAnsi="Times New Roman" w:cs="Times New Roman"/>
          <w:sz w:val="24"/>
          <w:szCs w:val="24"/>
        </w:rPr>
        <w:t xml:space="preserve"> на компримированном природном газе (метан), устанавливаемый на каждое транспортное средство, включает:</w:t>
      </w:r>
    </w:p>
    <w:p w14:paraId="37FC922C" w14:textId="77777777" w:rsidR="00A35534" w:rsidRDefault="00A35534" w:rsidP="00110A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F806C29" w14:textId="77777777" w:rsidR="006E766F" w:rsidRPr="00A35534" w:rsidRDefault="007B7D79" w:rsidP="00110A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2DE1">
        <w:rPr>
          <w:rFonts w:ascii="Times New Roman" w:hAnsi="Times New Roman" w:cs="Times New Roman"/>
          <w:sz w:val="24"/>
          <w:szCs w:val="24"/>
        </w:rPr>
        <w:t>Марка</w:t>
      </w:r>
      <w:r w:rsidRPr="00D62D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62DE1">
        <w:rPr>
          <w:rFonts w:ascii="Times New Roman" w:hAnsi="Times New Roman" w:cs="Times New Roman"/>
          <w:sz w:val="24"/>
          <w:szCs w:val="24"/>
        </w:rPr>
        <w:t>ТС</w:t>
      </w:r>
      <w:r w:rsidRPr="00D62DE1">
        <w:rPr>
          <w:rFonts w:ascii="Times New Roman" w:hAnsi="Times New Roman" w:cs="Times New Roman"/>
          <w:sz w:val="24"/>
          <w:szCs w:val="24"/>
          <w:lang w:val="en-US"/>
        </w:rPr>
        <w:t xml:space="preserve"> «LADA Largus</w:t>
      </w:r>
      <w:r w:rsidR="006E766F" w:rsidRPr="00D62DE1">
        <w:rPr>
          <w:rFonts w:ascii="Times New Roman" w:hAnsi="Times New Roman" w:cs="Times New Roman"/>
          <w:sz w:val="24"/>
          <w:szCs w:val="24"/>
          <w:lang w:val="en-US"/>
        </w:rPr>
        <w:t>»</w:t>
      </w:r>
    </w:p>
    <w:p w14:paraId="2CC25A5B" w14:textId="77777777" w:rsidR="006E766F" w:rsidRPr="00A35534" w:rsidRDefault="006E766F" w:rsidP="00110A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"/>
        <w:gridCol w:w="3996"/>
        <w:gridCol w:w="2286"/>
        <w:gridCol w:w="2293"/>
      </w:tblGrid>
      <w:tr w:rsidR="00FB5E6C" w14:paraId="774986EF" w14:textId="77777777" w:rsidTr="008F7070">
        <w:tc>
          <w:tcPr>
            <w:tcW w:w="770" w:type="dxa"/>
          </w:tcPr>
          <w:p w14:paraId="37111978" w14:textId="77777777" w:rsidR="00FB5E6C" w:rsidRDefault="00FB5E6C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996" w:type="dxa"/>
          </w:tcPr>
          <w:p w14:paraId="260AE437" w14:textId="77777777" w:rsidR="00FB5E6C" w:rsidRDefault="00FB5E6C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86" w:type="dxa"/>
          </w:tcPr>
          <w:p w14:paraId="0AE1E0BC" w14:textId="77777777" w:rsidR="00FB5E6C" w:rsidRDefault="00FB5E6C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93" w:type="dxa"/>
          </w:tcPr>
          <w:p w14:paraId="16773C1B" w14:textId="77777777" w:rsidR="00FB5E6C" w:rsidRDefault="00FB5E6C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FB5E6C" w14:paraId="1C2E5B04" w14:textId="77777777" w:rsidTr="008F7070">
        <w:tc>
          <w:tcPr>
            <w:tcW w:w="770" w:type="dxa"/>
          </w:tcPr>
          <w:p w14:paraId="5ACA88B1" w14:textId="77777777" w:rsidR="00FB5E6C" w:rsidRDefault="00FB5E6C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96" w:type="dxa"/>
          </w:tcPr>
          <w:p w14:paraId="26EAD089" w14:textId="77777777" w:rsidR="00FB5E6C" w:rsidRPr="00FB5E6C" w:rsidRDefault="004A7D9C" w:rsidP="00F53D6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Редуктор газовый</w:t>
            </w:r>
          </w:p>
        </w:tc>
        <w:tc>
          <w:tcPr>
            <w:tcW w:w="2286" w:type="dxa"/>
          </w:tcPr>
          <w:p w14:paraId="194ED045" w14:textId="77777777" w:rsidR="00FB5E6C" w:rsidRDefault="00FB5E6C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7F9898E4" w14:textId="77777777" w:rsidR="00FB5E6C" w:rsidRPr="007B7D79" w:rsidRDefault="007B7D79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C712D1" w14:paraId="19B98C6D" w14:textId="77777777" w:rsidTr="008F7070">
        <w:tc>
          <w:tcPr>
            <w:tcW w:w="770" w:type="dxa"/>
          </w:tcPr>
          <w:p w14:paraId="3966696B" w14:textId="77777777" w:rsidR="00C712D1" w:rsidRDefault="00C712D1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96" w:type="dxa"/>
          </w:tcPr>
          <w:p w14:paraId="28E6F3DB" w14:textId="77777777" w:rsidR="00C712D1" w:rsidRPr="00A570C3" w:rsidRDefault="00F53D67" w:rsidP="00F53D6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Контроллер</w:t>
            </w:r>
            <w:r w:rsidR="001C2116" w:rsidRPr="00D163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2116">
              <w:rPr>
                <w:rFonts w:ascii="Times New Roman" w:hAnsi="Times New Roman" w:cs="Times New Roman"/>
                <w:sz w:val="24"/>
                <w:szCs w:val="24"/>
              </w:rPr>
              <w:t>(ЭБУ ГБО)</w:t>
            </w:r>
            <w:r w:rsidR="00A570C3">
              <w:rPr>
                <w:rFonts w:ascii="Times New Roman" w:hAnsi="Times New Roman" w:cs="Times New Roman"/>
                <w:sz w:val="24"/>
                <w:szCs w:val="24"/>
              </w:rPr>
              <w:t>, вариатор УОЗ</w:t>
            </w:r>
          </w:p>
        </w:tc>
        <w:tc>
          <w:tcPr>
            <w:tcW w:w="2286" w:type="dxa"/>
          </w:tcPr>
          <w:p w14:paraId="3F25E510" w14:textId="77777777" w:rsidR="00C712D1" w:rsidRDefault="00C712D1" w:rsidP="005604E9">
            <w:r w:rsidRPr="008A65F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2BD15BC0" w14:textId="77777777" w:rsidR="00C712D1" w:rsidRPr="007B7D79" w:rsidRDefault="007B7D79" w:rsidP="005604E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712D1" w14:paraId="043AB75C" w14:textId="77777777" w:rsidTr="008F7070">
        <w:tc>
          <w:tcPr>
            <w:tcW w:w="770" w:type="dxa"/>
          </w:tcPr>
          <w:p w14:paraId="7E4CE37F" w14:textId="77777777" w:rsidR="00C712D1" w:rsidRDefault="00C712D1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96" w:type="dxa"/>
          </w:tcPr>
          <w:p w14:paraId="66C07E4A" w14:textId="77777777" w:rsidR="00C712D1" w:rsidRPr="00FB5E6C" w:rsidRDefault="00F53D67" w:rsidP="00F53D6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Рампа газовых инжекторов</w:t>
            </w:r>
          </w:p>
        </w:tc>
        <w:tc>
          <w:tcPr>
            <w:tcW w:w="2286" w:type="dxa"/>
          </w:tcPr>
          <w:p w14:paraId="01B9C02B" w14:textId="77777777" w:rsidR="00C712D1" w:rsidRDefault="00C712D1" w:rsidP="005604E9">
            <w:r w:rsidRPr="008A65F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4E0DD895" w14:textId="77777777" w:rsidR="00C712D1" w:rsidRPr="007B7D79" w:rsidRDefault="007B7D79" w:rsidP="005604E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712D1" w14:paraId="2FA8A42D" w14:textId="77777777" w:rsidTr="008F7070">
        <w:tc>
          <w:tcPr>
            <w:tcW w:w="770" w:type="dxa"/>
          </w:tcPr>
          <w:p w14:paraId="5B98E5C3" w14:textId="77777777" w:rsidR="00C712D1" w:rsidRDefault="00C712D1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96" w:type="dxa"/>
          </w:tcPr>
          <w:p w14:paraId="13B36387" w14:textId="77777777" w:rsidR="00C712D1" w:rsidRPr="007925DE" w:rsidRDefault="00F53D67" w:rsidP="00F53D6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Электронный баллонный вентиль</w:t>
            </w:r>
          </w:p>
        </w:tc>
        <w:tc>
          <w:tcPr>
            <w:tcW w:w="2286" w:type="dxa"/>
          </w:tcPr>
          <w:p w14:paraId="63FDE4EB" w14:textId="77777777" w:rsidR="00C712D1" w:rsidRDefault="00C712D1" w:rsidP="005604E9">
            <w:r w:rsidRPr="008A65F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1E43F206" w14:textId="77777777" w:rsidR="00C712D1" w:rsidRPr="004A525C" w:rsidRDefault="007B7D79" w:rsidP="005604E9">
            <w:r>
              <w:rPr>
                <w:lang w:val="en-US"/>
              </w:rPr>
              <w:t>1</w:t>
            </w:r>
          </w:p>
        </w:tc>
      </w:tr>
      <w:tr w:rsidR="00C712D1" w14:paraId="0CE10ED3" w14:textId="77777777" w:rsidTr="008F7070">
        <w:tc>
          <w:tcPr>
            <w:tcW w:w="770" w:type="dxa"/>
          </w:tcPr>
          <w:p w14:paraId="73AF1D93" w14:textId="77777777" w:rsidR="00C712D1" w:rsidRDefault="00C712D1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96" w:type="dxa"/>
          </w:tcPr>
          <w:p w14:paraId="200E7855" w14:textId="77777777" w:rsidR="00C712D1" w:rsidRPr="00387EF7" w:rsidRDefault="00C712D1" w:rsidP="00F53D6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Заправо</w:t>
            </w:r>
            <w:r w:rsidR="00F53D67">
              <w:rPr>
                <w:rFonts w:ascii="Times New Roman" w:hAnsi="Times New Roman" w:cs="Times New Roman"/>
                <w:sz w:val="24"/>
                <w:szCs w:val="24"/>
              </w:rPr>
              <w:t>чное устройство флажкового типа</w:t>
            </w:r>
          </w:p>
        </w:tc>
        <w:tc>
          <w:tcPr>
            <w:tcW w:w="2286" w:type="dxa"/>
          </w:tcPr>
          <w:p w14:paraId="662B05F4" w14:textId="77777777" w:rsidR="00C712D1" w:rsidRDefault="00C712D1" w:rsidP="005604E9">
            <w:r w:rsidRPr="008A65F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1B9060DF" w14:textId="77777777" w:rsidR="00C712D1" w:rsidRPr="007B7D79" w:rsidRDefault="007B7D79" w:rsidP="005604E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712D1" w14:paraId="61965454" w14:textId="77777777" w:rsidTr="008F7070">
        <w:tc>
          <w:tcPr>
            <w:tcW w:w="770" w:type="dxa"/>
          </w:tcPr>
          <w:p w14:paraId="310276E4" w14:textId="77777777" w:rsidR="00C712D1" w:rsidRDefault="00C712D1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96" w:type="dxa"/>
          </w:tcPr>
          <w:p w14:paraId="4697D22F" w14:textId="77777777" w:rsidR="00C712D1" w:rsidRDefault="00C712D1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Стальная нержавеющая магистраль в защитной пластиковой оплетке</w:t>
            </w:r>
          </w:p>
        </w:tc>
        <w:tc>
          <w:tcPr>
            <w:tcW w:w="2286" w:type="dxa"/>
          </w:tcPr>
          <w:p w14:paraId="4967283F" w14:textId="77777777" w:rsidR="00C712D1" w:rsidRDefault="00C712D1" w:rsidP="005604E9">
            <w:r w:rsidRPr="008A65F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157FC431" w14:textId="77777777" w:rsidR="00C712D1" w:rsidRPr="007B7D79" w:rsidRDefault="007B7D79" w:rsidP="005604E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712D1" w14:paraId="0D6E1E73" w14:textId="77777777" w:rsidTr="008F7070">
        <w:tc>
          <w:tcPr>
            <w:tcW w:w="770" w:type="dxa"/>
          </w:tcPr>
          <w:p w14:paraId="5F2E141F" w14:textId="77777777" w:rsidR="00C712D1" w:rsidRPr="004C5B0F" w:rsidRDefault="00C712D1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996" w:type="dxa"/>
          </w:tcPr>
          <w:p w14:paraId="05C6E1E6" w14:textId="77777777" w:rsidR="00C712D1" w:rsidRPr="004C5B0F" w:rsidRDefault="00C712D1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Проводка </w:t>
            </w:r>
          </w:p>
        </w:tc>
        <w:tc>
          <w:tcPr>
            <w:tcW w:w="2286" w:type="dxa"/>
          </w:tcPr>
          <w:p w14:paraId="39D4F8F7" w14:textId="77777777" w:rsidR="00C712D1" w:rsidRPr="008A65F1" w:rsidRDefault="00C712D1" w:rsidP="00560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компл.</w:t>
            </w:r>
          </w:p>
        </w:tc>
        <w:tc>
          <w:tcPr>
            <w:tcW w:w="2293" w:type="dxa"/>
          </w:tcPr>
          <w:p w14:paraId="3A5FEF5A" w14:textId="77777777" w:rsidR="00C712D1" w:rsidRPr="007B7D79" w:rsidRDefault="007B7D79" w:rsidP="005604E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712D1" w14:paraId="5BD856AF" w14:textId="77777777" w:rsidTr="008F7070">
        <w:tc>
          <w:tcPr>
            <w:tcW w:w="770" w:type="dxa"/>
          </w:tcPr>
          <w:p w14:paraId="5492D195" w14:textId="77777777" w:rsidR="00C712D1" w:rsidRPr="0022706D" w:rsidRDefault="00C712D1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96" w:type="dxa"/>
          </w:tcPr>
          <w:p w14:paraId="1F7F16A0" w14:textId="77777777" w:rsidR="00C712D1" w:rsidRDefault="00C712D1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Кнопка принудительного отключения подачи газа</w:t>
            </w:r>
          </w:p>
        </w:tc>
        <w:tc>
          <w:tcPr>
            <w:tcW w:w="2286" w:type="dxa"/>
          </w:tcPr>
          <w:p w14:paraId="6993B544" w14:textId="77777777" w:rsidR="00C712D1" w:rsidRDefault="00C712D1" w:rsidP="00560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629DD3EF" w14:textId="77777777" w:rsidR="00C712D1" w:rsidRPr="007B7D79" w:rsidRDefault="007B7D79" w:rsidP="005604E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FB5E6C" w14:paraId="5EE7EA1E" w14:textId="77777777" w:rsidTr="008F7070">
        <w:tc>
          <w:tcPr>
            <w:tcW w:w="770" w:type="dxa"/>
          </w:tcPr>
          <w:p w14:paraId="15824FC5" w14:textId="77777777" w:rsidR="00FB5E6C" w:rsidRPr="0022706D" w:rsidRDefault="0022706D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96" w:type="dxa"/>
          </w:tcPr>
          <w:p w14:paraId="433AE406" w14:textId="77777777" w:rsidR="00FB5E6C" w:rsidRPr="00D64E2F" w:rsidRDefault="00EF6423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366">
              <w:rPr>
                <w:rFonts w:ascii="Times New Roman" w:hAnsi="Times New Roman" w:cs="Times New Roman"/>
                <w:iCs/>
                <w:sz w:val="24"/>
                <w:szCs w:val="24"/>
              </w:rPr>
              <w:t>Металлический газовый баллон</w:t>
            </w:r>
          </w:p>
        </w:tc>
        <w:tc>
          <w:tcPr>
            <w:tcW w:w="2286" w:type="dxa"/>
          </w:tcPr>
          <w:p w14:paraId="454AA181" w14:textId="77777777" w:rsidR="00FB5E6C" w:rsidRDefault="00FB5E6C" w:rsidP="005604E9">
            <w:r w:rsidRPr="008A65F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5B22BE35" w14:textId="77777777" w:rsidR="00FB5E6C" w:rsidRPr="008F7070" w:rsidRDefault="00FD7EAB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C712D1" w14:paraId="26B3EB46" w14:textId="77777777" w:rsidTr="008F7070">
        <w:tc>
          <w:tcPr>
            <w:tcW w:w="770" w:type="dxa"/>
          </w:tcPr>
          <w:p w14:paraId="020D6C33" w14:textId="77777777" w:rsidR="00C712D1" w:rsidRDefault="00C712D1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3996" w:type="dxa"/>
          </w:tcPr>
          <w:p w14:paraId="57FC9833" w14:textId="77777777" w:rsidR="00C712D1" w:rsidRPr="007D73B4" w:rsidRDefault="00C712D1" w:rsidP="00D81D2E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red"/>
              </w:rPr>
            </w:pPr>
            <w:r w:rsidRPr="00041527">
              <w:rPr>
                <w:rFonts w:ascii="Times New Roman" w:eastAsia="Calibri" w:hAnsi="Times New Roman" w:cs="Times New Roman"/>
                <w:sz w:val="24"/>
              </w:rPr>
              <w:t xml:space="preserve">Электронный манометр </w:t>
            </w:r>
            <w:r w:rsidR="0036309A" w:rsidRPr="00041527">
              <w:rPr>
                <w:rFonts w:ascii="Times New Roman" w:eastAsia="Calibri" w:hAnsi="Times New Roman" w:cs="Times New Roman"/>
                <w:sz w:val="24"/>
              </w:rPr>
              <w:t>и/</w:t>
            </w:r>
            <w:r w:rsidR="007D73B4" w:rsidRPr="00041527">
              <w:rPr>
                <w:rFonts w:ascii="Times New Roman" w:eastAsia="Calibri" w:hAnsi="Times New Roman" w:cs="Times New Roman"/>
                <w:sz w:val="24"/>
              </w:rPr>
              <w:t xml:space="preserve">или датчик давления </w:t>
            </w:r>
          </w:p>
        </w:tc>
        <w:tc>
          <w:tcPr>
            <w:tcW w:w="2286" w:type="dxa"/>
            <w:shd w:val="clear" w:color="auto" w:fill="auto"/>
          </w:tcPr>
          <w:p w14:paraId="1067B4CC" w14:textId="77777777" w:rsidR="00C712D1" w:rsidRPr="008A65F1" w:rsidRDefault="00C712D1" w:rsidP="00560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  <w:shd w:val="clear" w:color="auto" w:fill="auto"/>
          </w:tcPr>
          <w:p w14:paraId="758FBF89" w14:textId="77777777" w:rsidR="00C712D1" w:rsidRPr="007B7D79" w:rsidRDefault="007B7D79" w:rsidP="005604E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712D1" w14:paraId="68F61C76" w14:textId="77777777" w:rsidTr="008F7070">
        <w:tc>
          <w:tcPr>
            <w:tcW w:w="770" w:type="dxa"/>
          </w:tcPr>
          <w:p w14:paraId="5F55A3AF" w14:textId="77777777" w:rsidR="00C712D1" w:rsidRDefault="00C712D1" w:rsidP="005604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96" w:type="dxa"/>
          </w:tcPr>
          <w:p w14:paraId="737566CF" w14:textId="77777777" w:rsidR="00C712D1" w:rsidRDefault="00C712D1" w:rsidP="005604E9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041527">
              <w:rPr>
                <w:rFonts w:ascii="Times New Roman" w:eastAsia="Calibri" w:hAnsi="Times New Roman" w:cs="Times New Roman"/>
                <w:sz w:val="24"/>
              </w:rPr>
              <w:t>Фильтр газовый</w:t>
            </w:r>
          </w:p>
        </w:tc>
        <w:tc>
          <w:tcPr>
            <w:tcW w:w="2286" w:type="dxa"/>
            <w:shd w:val="clear" w:color="auto" w:fill="auto"/>
          </w:tcPr>
          <w:p w14:paraId="79F60529" w14:textId="77777777" w:rsidR="00C712D1" w:rsidRPr="008A65F1" w:rsidRDefault="00C712D1" w:rsidP="00560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  <w:shd w:val="clear" w:color="auto" w:fill="auto"/>
          </w:tcPr>
          <w:p w14:paraId="6E3100BC" w14:textId="77777777" w:rsidR="00C712D1" w:rsidRPr="007B7D79" w:rsidRDefault="007B7D79" w:rsidP="005604E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</w:tbl>
    <w:p w14:paraId="44AED7EC" w14:textId="77777777" w:rsidR="00F53D67" w:rsidRDefault="00F53D67" w:rsidP="005604E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9E58A6" w14:textId="77777777" w:rsidR="003455B4" w:rsidRDefault="003455B4" w:rsidP="006E766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FBB789A" w14:textId="77777777" w:rsidR="00925809" w:rsidRDefault="00925809" w:rsidP="00D62DE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0E6A71" w14:textId="77777777" w:rsidR="00287CC3" w:rsidRPr="004E120B" w:rsidRDefault="00287CC3" w:rsidP="00287CC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2DE1">
        <w:rPr>
          <w:rFonts w:ascii="Times New Roman" w:hAnsi="Times New Roman" w:cs="Times New Roman"/>
          <w:sz w:val="24"/>
          <w:szCs w:val="24"/>
        </w:rPr>
        <w:t>Марка ТС «</w:t>
      </w:r>
      <w:r w:rsidR="004E120B" w:rsidRPr="00D62DE1">
        <w:rPr>
          <w:rFonts w:ascii="Times New Roman" w:hAnsi="Times New Roman" w:cs="Times New Roman"/>
          <w:sz w:val="24"/>
          <w:szCs w:val="24"/>
        </w:rPr>
        <w:t>ГАЗ 2705</w:t>
      </w:r>
      <w:r w:rsidR="00DE541C" w:rsidRPr="00D62DE1">
        <w:rPr>
          <w:rFonts w:ascii="Times New Roman" w:hAnsi="Times New Roman" w:cs="Times New Roman"/>
          <w:sz w:val="24"/>
          <w:szCs w:val="24"/>
        </w:rPr>
        <w:t xml:space="preserve"> </w:t>
      </w:r>
      <w:r w:rsidR="00DE541C" w:rsidRPr="00D62DE1">
        <w:rPr>
          <w:rFonts w:ascii="Times New Roman" w:hAnsi="Times New Roman"/>
          <w:sz w:val="24"/>
          <w:szCs w:val="24"/>
        </w:rPr>
        <w:t>и ГАЗ 27527</w:t>
      </w:r>
      <w:r w:rsidRPr="00D62DE1">
        <w:rPr>
          <w:rFonts w:ascii="Times New Roman" w:hAnsi="Times New Roman" w:cs="Times New Roman"/>
          <w:sz w:val="24"/>
          <w:szCs w:val="24"/>
        </w:rPr>
        <w:t>»</w:t>
      </w:r>
    </w:p>
    <w:p w14:paraId="121627E7" w14:textId="77777777" w:rsidR="00287CC3" w:rsidRPr="006E766F" w:rsidRDefault="00287CC3" w:rsidP="00287CC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"/>
        <w:gridCol w:w="3996"/>
        <w:gridCol w:w="2286"/>
        <w:gridCol w:w="2293"/>
      </w:tblGrid>
      <w:tr w:rsidR="00287CC3" w14:paraId="0FF78090" w14:textId="77777777" w:rsidTr="008F7070">
        <w:tc>
          <w:tcPr>
            <w:tcW w:w="770" w:type="dxa"/>
          </w:tcPr>
          <w:p w14:paraId="77057AE4" w14:textId="77777777" w:rsidR="00287CC3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996" w:type="dxa"/>
          </w:tcPr>
          <w:p w14:paraId="284882F4" w14:textId="77777777" w:rsidR="00287CC3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86" w:type="dxa"/>
          </w:tcPr>
          <w:p w14:paraId="00D48384" w14:textId="77777777" w:rsidR="00287CC3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93" w:type="dxa"/>
          </w:tcPr>
          <w:p w14:paraId="73C60D42" w14:textId="77777777" w:rsidR="00287CC3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287CC3" w14:paraId="7B14D085" w14:textId="77777777" w:rsidTr="008F7070">
        <w:tc>
          <w:tcPr>
            <w:tcW w:w="770" w:type="dxa"/>
          </w:tcPr>
          <w:p w14:paraId="250BBC67" w14:textId="77777777" w:rsidR="00287CC3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96" w:type="dxa"/>
          </w:tcPr>
          <w:p w14:paraId="4E4775B6" w14:textId="77777777" w:rsidR="00287CC3" w:rsidRPr="00FB5E6C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Редуктор газовый</w:t>
            </w:r>
          </w:p>
        </w:tc>
        <w:tc>
          <w:tcPr>
            <w:tcW w:w="2286" w:type="dxa"/>
          </w:tcPr>
          <w:p w14:paraId="267BAD19" w14:textId="77777777" w:rsidR="00287CC3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71AC53B9" w14:textId="77777777" w:rsidR="00287CC3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7CC3" w14:paraId="6A18919E" w14:textId="77777777" w:rsidTr="008F7070">
        <w:tc>
          <w:tcPr>
            <w:tcW w:w="770" w:type="dxa"/>
          </w:tcPr>
          <w:p w14:paraId="6890894E" w14:textId="77777777" w:rsidR="00287CC3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96" w:type="dxa"/>
          </w:tcPr>
          <w:p w14:paraId="0BF07372" w14:textId="77777777" w:rsidR="00287CC3" w:rsidRPr="00FB5E6C" w:rsidRDefault="00287CC3" w:rsidP="00D1633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Контроллер</w:t>
            </w:r>
            <w:r w:rsidR="00D1633C" w:rsidRPr="00D163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33C">
              <w:rPr>
                <w:rFonts w:ascii="Times New Roman" w:hAnsi="Times New Roman" w:cs="Times New Roman"/>
                <w:sz w:val="24"/>
                <w:szCs w:val="24"/>
              </w:rPr>
              <w:t>(ЭБУ ГБО)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вариатор УОЗ</w:t>
            </w:r>
          </w:p>
        </w:tc>
        <w:tc>
          <w:tcPr>
            <w:tcW w:w="2286" w:type="dxa"/>
          </w:tcPr>
          <w:p w14:paraId="2289846E" w14:textId="77777777" w:rsidR="00287CC3" w:rsidRDefault="00287CC3" w:rsidP="009964B7">
            <w:r w:rsidRPr="008A65F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10AA234A" w14:textId="77777777" w:rsidR="00287CC3" w:rsidRDefault="00287CC3" w:rsidP="009964B7">
            <w:r>
              <w:t>1</w:t>
            </w:r>
          </w:p>
        </w:tc>
      </w:tr>
      <w:tr w:rsidR="00287CC3" w14:paraId="3C41FDE0" w14:textId="77777777" w:rsidTr="008F7070">
        <w:tc>
          <w:tcPr>
            <w:tcW w:w="770" w:type="dxa"/>
          </w:tcPr>
          <w:p w14:paraId="4B973C08" w14:textId="77777777" w:rsidR="00287CC3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96" w:type="dxa"/>
          </w:tcPr>
          <w:p w14:paraId="03E6CC63" w14:textId="77777777" w:rsidR="00287CC3" w:rsidRPr="00FB5E6C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Рампа газовых инжекторов</w:t>
            </w:r>
          </w:p>
        </w:tc>
        <w:tc>
          <w:tcPr>
            <w:tcW w:w="2286" w:type="dxa"/>
          </w:tcPr>
          <w:p w14:paraId="483B9E66" w14:textId="77777777" w:rsidR="00287CC3" w:rsidRDefault="00287CC3" w:rsidP="009964B7">
            <w:r w:rsidRPr="008A65F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32387DE1" w14:textId="77777777" w:rsidR="00287CC3" w:rsidRDefault="00287CC3" w:rsidP="009964B7">
            <w:r>
              <w:t>1</w:t>
            </w:r>
          </w:p>
        </w:tc>
      </w:tr>
      <w:tr w:rsidR="00287CC3" w14:paraId="70A11FE7" w14:textId="77777777" w:rsidTr="008F7070">
        <w:tc>
          <w:tcPr>
            <w:tcW w:w="770" w:type="dxa"/>
          </w:tcPr>
          <w:p w14:paraId="4AB54BBF" w14:textId="77777777" w:rsidR="00287CC3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96" w:type="dxa"/>
          </w:tcPr>
          <w:p w14:paraId="2827C245" w14:textId="77777777" w:rsidR="00287CC3" w:rsidRPr="007925DE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Электронный баллонный вентиль</w:t>
            </w:r>
          </w:p>
        </w:tc>
        <w:tc>
          <w:tcPr>
            <w:tcW w:w="2286" w:type="dxa"/>
          </w:tcPr>
          <w:p w14:paraId="1854896A" w14:textId="77777777" w:rsidR="00287CC3" w:rsidRDefault="00287CC3" w:rsidP="009964B7">
            <w:r w:rsidRPr="008A65F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7E2871C2" w14:textId="77777777" w:rsidR="00287CC3" w:rsidRDefault="00C907B0" w:rsidP="009964B7">
            <w:r>
              <w:rPr>
                <w:rFonts w:ascii="Times New Roman" w:hAnsi="Times New Roman" w:cs="Times New Roman"/>
                <w:sz w:val="24"/>
                <w:szCs w:val="24"/>
              </w:rPr>
              <w:t>3(4)</w:t>
            </w:r>
            <w:r w:rsidR="004A679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287CC3" w14:paraId="041542A5" w14:textId="77777777" w:rsidTr="008F7070">
        <w:tc>
          <w:tcPr>
            <w:tcW w:w="770" w:type="dxa"/>
          </w:tcPr>
          <w:p w14:paraId="7051C7A4" w14:textId="77777777" w:rsidR="00287CC3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96" w:type="dxa"/>
          </w:tcPr>
          <w:p w14:paraId="0C64DFFC" w14:textId="77777777" w:rsidR="00287CC3" w:rsidRPr="00387EF7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Заправочное устройство флажкового типа</w:t>
            </w:r>
          </w:p>
        </w:tc>
        <w:tc>
          <w:tcPr>
            <w:tcW w:w="2286" w:type="dxa"/>
          </w:tcPr>
          <w:p w14:paraId="14F16E56" w14:textId="77777777" w:rsidR="00287CC3" w:rsidRDefault="00287CC3" w:rsidP="009964B7">
            <w:r w:rsidRPr="008A65F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0D229E08" w14:textId="77777777" w:rsidR="00287CC3" w:rsidRDefault="00287CC3" w:rsidP="009964B7">
            <w:r>
              <w:t>1</w:t>
            </w:r>
          </w:p>
        </w:tc>
      </w:tr>
      <w:tr w:rsidR="00287CC3" w14:paraId="51D9A9F8" w14:textId="77777777" w:rsidTr="008F7070">
        <w:tc>
          <w:tcPr>
            <w:tcW w:w="770" w:type="dxa"/>
          </w:tcPr>
          <w:p w14:paraId="3EAA6E16" w14:textId="77777777" w:rsidR="00287CC3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96" w:type="dxa"/>
          </w:tcPr>
          <w:p w14:paraId="2B4E1A09" w14:textId="77777777" w:rsidR="00287CC3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Стальная нержавеющая магистраль в защитной пластиковой оплетке</w:t>
            </w:r>
          </w:p>
        </w:tc>
        <w:tc>
          <w:tcPr>
            <w:tcW w:w="2286" w:type="dxa"/>
          </w:tcPr>
          <w:p w14:paraId="6E498F27" w14:textId="77777777" w:rsidR="00287CC3" w:rsidRDefault="00287CC3" w:rsidP="009964B7">
            <w:r w:rsidRPr="008A65F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1705BABD" w14:textId="77777777" w:rsidR="00287CC3" w:rsidRDefault="00287CC3" w:rsidP="009964B7">
            <w:r>
              <w:t>1</w:t>
            </w:r>
          </w:p>
        </w:tc>
      </w:tr>
      <w:tr w:rsidR="00287CC3" w14:paraId="096974E3" w14:textId="77777777" w:rsidTr="008F7070">
        <w:tc>
          <w:tcPr>
            <w:tcW w:w="770" w:type="dxa"/>
          </w:tcPr>
          <w:p w14:paraId="265A699C" w14:textId="77777777" w:rsidR="00287CC3" w:rsidRPr="004C5B0F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996" w:type="dxa"/>
          </w:tcPr>
          <w:p w14:paraId="75924954" w14:textId="77777777" w:rsidR="00287CC3" w:rsidRPr="004C5B0F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Проводка </w:t>
            </w:r>
          </w:p>
        </w:tc>
        <w:tc>
          <w:tcPr>
            <w:tcW w:w="2286" w:type="dxa"/>
          </w:tcPr>
          <w:p w14:paraId="08141C8C" w14:textId="77777777" w:rsidR="00287CC3" w:rsidRPr="008A65F1" w:rsidRDefault="00287CC3" w:rsidP="00996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компл.</w:t>
            </w:r>
          </w:p>
        </w:tc>
        <w:tc>
          <w:tcPr>
            <w:tcW w:w="2293" w:type="dxa"/>
          </w:tcPr>
          <w:p w14:paraId="0697D23F" w14:textId="77777777" w:rsidR="00287CC3" w:rsidRDefault="00287CC3" w:rsidP="009964B7">
            <w:r>
              <w:t>1</w:t>
            </w:r>
          </w:p>
        </w:tc>
      </w:tr>
      <w:tr w:rsidR="00287CC3" w14:paraId="3BFA29F7" w14:textId="77777777" w:rsidTr="008F7070">
        <w:tc>
          <w:tcPr>
            <w:tcW w:w="770" w:type="dxa"/>
          </w:tcPr>
          <w:p w14:paraId="2DB5CC35" w14:textId="77777777" w:rsidR="00287CC3" w:rsidRPr="0022706D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96" w:type="dxa"/>
          </w:tcPr>
          <w:p w14:paraId="3267D962" w14:textId="77777777" w:rsidR="00287CC3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Кнопка принудительного отключения подачи газа</w:t>
            </w:r>
          </w:p>
        </w:tc>
        <w:tc>
          <w:tcPr>
            <w:tcW w:w="2286" w:type="dxa"/>
          </w:tcPr>
          <w:p w14:paraId="550B4D0E" w14:textId="77777777" w:rsidR="00287CC3" w:rsidRDefault="00287CC3" w:rsidP="00996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2D9804BA" w14:textId="77777777" w:rsidR="00287CC3" w:rsidRDefault="00287CC3" w:rsidP="009964B7">
            <w:r>
              <w:t>1</w:t>
            </w:r>
          </w:p>
        </w:tc>
      </w:tr>
      <w:tr w:rsidR="00287CC3" w14:paraId="214F1585" w14:textId="77777777" w:rsidTr="008F7070">
        <w:tc>
          <w:tcPr>
            <w:tcW w:w="770" w:type="dxa"/>
          </w:tcPr>
          <w:p w14:paraId="0728ACC5" w14:textId="77777777" w:rsidR="00287CC3" w:rsidRPr="0022706D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96" w:type="dxa"/>
          </w:tcPr>
          <w:p w14:paraId="3E78B258" w14:textId="77777777" w:rsidR="00287CC3" w:rsidRPr="00D64E2F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366">
              <w:rPr>
                <w:rFonts w:ascii="Times New Roman" w:hAnsi="Times New Roman" w:cs="Times New Roman"/>
                <w:iCs/>
                <w:sz w:val="24"/>
                <w:szCs w:val="24"/>
              </w:rPr>
              <w:t>Металлический газовый баллон</w:t>
            </w:r>
          </w:p>
        </w:tc>
        <w:tc>
          <w:tcPr>
            <w:tcW w:w="2286" w:type="dxa"/>
          </w:tcPr>
          <w:p w14:paraId="375EBD53" w14:textId="77777777" w:rsidR="00287CC3" w:rsidRDefault="00287CC3" w:rsidP="009964B7">
            <w:r w:rsidRPr="008A65F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4891ED72" w14:textId="77777777" w:rsidR="00287CC3" w:rsidRPr="00C712D1" w:rsidRDefault="004E120B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3(4)</w:t>
            </w:r>
            <w:r w:rsidR="004A679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287CC3" w14:paraId="46058268" w14:textId="77777777" w:rsidTr="008F7070">
        <w:tc>
          <w:tcPr>
            <w:tcW w:w="770" w:type="dxa"/>
          </w:tcPr>
          <w:p w14:paraId="71F94064" w14:textId="77777777" w:rsidR="00287CC3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3996" w:type="dxa"/>
          </w:tcPr>
          <w:p w14:paraId="02283B8F" w14:textId="77777777" w:rsidR="00287CC3" w:rsidRPr="00041527" w:rsidRDefault="00287CC3" w:rsidP="00D81D2E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red"/>
              </w:rPr>
            </w:pPr>
            <w:r w:rsidRPr="00041527">
              <w:rPr>
                <w:rFonts w:ascii="Times New Roman" w:eastAsia="Calibri" w:hAnsi="Times New Roman" w:cs="Times New Roman"/>
                <w:sz w:val="24"/>
              </w:rPr>
              <w:t xml:space="preserve">Электронный манометр </w:t>
            </w:r>
            <w:r w:rsidR="00D81D2E" w:rsidRPr="00041527">
              <w:rPr>
                <w:rFonts w:ascii="Times New Roman" w:eastAsia="Calibri" w:hAnsi="Times New Roman" w:cs="Times New Roman"/>
                <w:sz w:val="24"/>
              </w:rPr>
              <w:t>и/</w:t>
            </w:r>
            <w:r w:rsidR="007D73B4" w:rsidRPr="00041527">
              <w:rPr>
                <w:rFonts w:ascii="Times New Roman" w:eastAsia="Calibri" w:hAnsi="Times New Roman" w:cs="Times New Roman"/>
                <w:sz w:val="24"/>
              </w:rPr>
              <w:t xml:space="preserve">или датчик давления </w:t>
            </w:r>
          </w:p>
        </w:tc>
        <w:tc>
          <w:tcPr>
            <w:tcW w:w="2286" w:type="dxa"/>
            <w:shd w:val="clear" w:color="auto" w:fill="auto"/>
          </w:tcPr>
          <w:p w14:paraId="5C81A0E8" w14:textId="77777777" w:rsidR="00287CC3" w:rsidRPr="008A65F1" w:rsidRDefault="00287CC3" w:rsidP="00996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  <w:shd w:val="clear" w:color="auto" w:fill="auto"/>
          </w:tcPr>
          <w:p w14:paraId="7406DAD1" w14:textId="77777777" w:rsidR="00287CC3" w:rsidRDefault="00287CC3" w:rsidP="009964B7">
            <w:r>
              <w:t>1</w:t>
            </w:r>
          </w:p>
        </w:tc>
      </w:tr>
      <w:tr w:rsidR="00287CC3" w14:paraId="6BBD80B4" w14:textId="77777777" w:rsidTr="008F7070">
        <w:tc>
          <w:tcPr>
            <w:tcW w:w="770" w:type="dxa"/>
          </w:tcPr>
          <w:p w14:paraId="5C689AA2" w14:textId="77777777" w:rsidR="00287CC3" w:rsidRDefault="00287CC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96" w:type="dxa"/>
          </w:tcPr>
          <w:p w14:paraId="3401244D" w14:textId="77777777" w:rsidR="00287CC3" w:rsidRPr="00041527" w:rsidRDefault="00287CC3" w:rsidP="009964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041527">
              <w:rPr>
                <w:rFonts w:ascii="Times New Roman" w:eastAsia="Calibri" w:hAnsi="Times New Roman" w:cs="Times New Roman"/>
                <w:sz w:val="24"/>
              </w:rPr>
              <w:t>Фильтр газовый</w:t>
            </w:r>
          </w:p>
        </w:tc>
        <w:tc>
          <w:tcPr>
            <w:tcW w:w="2286" w:type="dxa"/>
            <w:shd w:val="clear" w:color="auto" w:fill="auto"/>
          </w:tcPr>
          <w:p w14:paraId="2ADA6395" w14:textId="77777777" w:rsidR="00287CC3" w:rsidRPr="008A65F1" w:rsidRDefault="00287CC3" w:rsidP="00996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  <w:shd w:val="clear" w:color="auto" w:fill="auto"/>
          </w:tcPr>
          <w:p w14:paraId="172B1B28" w14:textId="77777777" w:rsidR="00287CC3" w:rsidRDefault="00287CC3" w:rsidP="009964B7">
            <w:r>
              <w:t>1</w:t>
            </w:r>
          </w:p>
        </w:tc>
      </w:tr>
    </w:tbl>
    <w:p w14:paraId="5FFF7BEA" w14:textId="77777777" w:rsidR="00DE541C" w:rsidRDefault="00DE541C" w:rsidP="00DE541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41AA07" w14:textId="77777777" w:rsidR="00DE541C" w:rsidRPr="00DE541C" w:rsidRDefault="00DE541C" w:rsidP="00DE541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62DE1">
        <w:rPr>
          <w:rFonts w:ascii="Times New Roman" w:eastAsia="Times New Roman" w:hAnsi="Times New Roman" w:cs="Times New Roman"/>
          <w:sz w:val="24"/>
          <w:szCs w:val="24"/>
        </w:rPr>
        <w:t>Марка ТС «ГАЗ 3302»</w:t>
      </w:r>
    </w:p>
    <w:p w14:paraId="5D24CF91" w14:textId="77777777" w:rsidR="00DE541C" w:rsidRPr="00DE541C" w:rsidRDefault="00DE541C" w:rsidP="00DE541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"/>
        <w:gridCol w:w="3996"/>
        <w:gridCol w:w="2286"/>
        <w:gridCol w:w="2293"/>
      </w:tblGrid>
      <w:tr w:rsidR="00DE541C" w:rsidRPr="00DE541C" w14:paraId="417A7FCD" w14:textId="77777777" w:rsidTr="004B1F08">
        <w:tc>
          <w:tcPr>
            <w:tcW w:w="770" w:type="dxa"/>
          </w:tcPr>
          <w:p w14:paraId="683BE5A2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996" w:type="dxa"/>
          </w:tcPr>
          <w:p w14:paraId="5CE570A2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86" w:type="dxa"/>
          </w:tcPr>
          <w:p w14:paraId="691EEF8F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93" w:type="dxa"/>
          </w:tcPr>
          <w:p w14:paraId="62D932B0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DE541C" w:rsidRPr="00DE541C" w14:paraId="7A98373E" w14:textId="77777777" w:rsidTr="004B1F08">
        <w:tc>
          <w:tcPr>
            <w:tcW w:w="770" w:type="dxa"/>
          </w:tcPr>
          <w:p w14:paraId="1385AA9A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96" w:type="dxa"/>
          </w:tcPr>
          <w:p w14:paraId="09EE823B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Редуктор газовый</w:t>
            </w:r>
          </w:p>
        </w:tc>
        <w:tc>
          <w:tcPr>
            <w:tcW w:w="2286" w:type="dxa"/>
          </w:tcPr>
          <w:p w14:paraId="1E06D253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06BF792C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541C" w:rsidRPr="00DE541C" w14:paraId="2C0474F5" w14:textId="77777777" w:rsidTr="004B1F08">
        <w:tc>
          <w:tcPr>
            <w:tcW w:w="770" w:type="dxa"/>
          </w:tcPr>
          <w:p w14:paraId="3C8C3072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96" w:type="dxa"/>
          </w:tcPr>
          <w:p w14:paraId="692B670B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Контроллер (ЭБУ ГБО), вариатор УОЗ</w:t>
            </w:r>
          </w:p>
        </w:tc>
        <w:tc>
          <w:tcPr>
            <w:tcW w:w="2286" w:type="dxa"/>
          </w:tcPr>
          <w:p w14:paraId="411D04D6" w14:textId="77777777" w:rsidR="00DE541C" w:rsidRPr="00DE541C" w:rsidRDefault="00DE541C" w:rsidP="00DE541C">
            <w:pPr>
              <w:rPr>
                <w:rFonts w:eastAsia="Times New Roman" w:cs="Times New Roman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114F588B" w14:textId="77777777" w:rsidR="00DE541C" w:rsidRPr="00DE541C" w:rsidRDefault="00DE541C" w:rsidP="00DE541C">
            <w:pPr>
              <w:rPr>
                <w:rFonts w:eastAsia="Times New Roman" w:cs="Times New Roman"/>
              </w:rPr>
            </w:pPr>
            <w:r w:rsidRPr="00DE541C">
              <w:rPr>
                <w:rFonts w:eastAsia="Times New Roman" w:cs="Times New Roman"/>
              </w:rPr>
              <w:t>1</w:t>
            </w:r>
          </w:p>
        </w:tc>
      </w:tr>
      <w:tr w:rsidR="00DE541C" w:rsidRPr="00DE541C" w14:paraId="0D06DF48" w14:textId="77777777" w:rsidTr="004B1F08">
        <w:tc>
          <w:tcPr>
            <w:tcW w:w="770" w:type="dxa"/>
          </w:tcPr>
          <w:p w14:paraId="4207B824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96" w:type="dxa"/>
          </w:tcPr>
          <w:p w14:paraId="3D300E73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Рампа газовых инжекторов</w:t>
            </w:r>
          </w:p>
        </w:tc>
        <w:tc>
          <w:tcPr>
            <w:tcW w:w="2286" w:type="dxa"/>
          </w:tcPr>
          <w:p w14:paraId="77A735A7" w14:textId="77777777" w:rsidR="00DE541C" w:rsidRPr="00DE541C" w:rsidRDefault="00DE541C" w:rsidP="00DE541C">
            <w:pPr>
              <w:rPr>
                <w:rFonts w:eastAsia="Times New Roman" w:cs="Times New Roman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64C24CBD" w14:textId="77777777" w:rsidR="00DE541C" w:rsidRPr="00DE541C" w:rsidRDefault="00DE541C" w:rsidP="00DE541C">
            <w:pPr>
              <w:rPr>
                <w:rFonts w:eastAsia="Times New Roman" w:cs="Times New Roman"/>
              </w:rPr>
            </w:pPr>
            <w:r w:rsidRPr="00DE541C">
              <w:rPr>
                <w:rFonts w:eastAsia="Times New Roman" w:cs="Times New Roman"/>
              </w:rPr>
              <w:t>1</w:t>
            </w:r>
          </w:p>
        </w:tc>
      </w:tr>
      <w:tr w:rsidR="00DE541C" w:rsidRPr="00DE541C" w14:paraId="28510710" w14:textId="77777777" w:rsidTr="004B1F08">
        <w:tc>
          <w:tcPr>
            <w:tcW w:w="770" w:type="dxa"/>
          </w:tcPr>
          <w:p w14:paraId="5BB080DB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96" w:type="dxa"/>
          </w:tcPr>
          <w:p w14:paraId="1D4C3823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баллонный вентиль</w:t>
            </w:r>
            <w:r w:rsidRPr="00DE541C" w:rsidDel="004A67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</w:tcPr>
          <w:p w14:paraId="101263BF" w14:textId="77777777" w:rsidR="00DE541C" w:rsidRPr="00DE541C" w:rsidRDefault="00DE541C" w:rsidP="00DE541C">
            <w:pPr>
              <w:rPr>
                <w:rFonts w:eastAsia="Times New Roman" w:cs="Times New Roman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2C893F60" w14:textId="77777777" w:rsidR="00DE541C" w:rsidRPr="00DE541C" w:rsidRDefault="00DE541C" w:rsidP="00DE541C">
            <w:pPr>
              <w:rPr>
                <w:rFonts w:eastAsia="Times New Roman" w:cs="Times New Roman"/>
              </w:rPr>
            </w:pPr>
            <w:r w:rsidRPr="00DE541C">
              <w:rPr>
                <w:rFonts w:eastAsia="Times New Roman" w:cs="Times New Roman"/>
              </w:rPr>
              <w:t>4</w:t>
            </w:r>
          </w:p>
        </w:tc>
      </w:tr>
      <w:tr w:rsidR="00DE541C" w:rsidRPr="00DE541C" w14:paraId="3DB6B95B" w14:textId="77777777" w:rsidTr="004B1F08">
        <w:tc>
          <w:tcPr>
            <w:tcW w:w="770" w:type="dxa"/>
          </w:tcPr>
          <w:p w14:paraId="4788CBB3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96" w:type="dxa"/>
          </w:tcPr>
          <w:p w14:paraId="65FB7887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Заправочное устройство флажкового типа</w:t>
            </w:r>
          </w:p>
        </w:tc>
        <w:tc>
          <w:tcPr>
            <w:tcW w:w="2286" w:type="dxa"/>
          </w:tcPr>
          <w:p w14:paraId="7B4BBF76" w14:textId="77777777" w:rsidR="00DE541C" w:rsidRPr="00DE541C" w:rsidRDefault="00DE541C" w:rsidP="00DE541C">
            <w:pPr>
              <w:rPr>
                <w:rFonts w:eastAsia="Times New Roman" w:cs="Times New Roman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23FD0BB4" w14:textId="77777777" w:rsidR="00DE541C" w:rsidRPr="00DE541C" w:rsidRDefault="00DE541C" w:rsidP="00DE541C">
            <w:pPr>
              <w:rPr>
                <w:rFonts w:eastAsia="Times New Roman" w:cs="Times New Roman"/>
              </w:rPr>
            </w:pPr>
            <w:r w:rsidRPr="00DE541C">
              <w:rPr>
                <w:rFonts w:eastAsia="Times New Roman" w:cs="Times New Roman"/>
              </w:rPr>
              <w:t>1</w:t>
            </w:r>
          </w:p>
        </w:tc>
      </w:tr>
      <w:tr w:rsidR="00DE541C" w:rsidRPr="00DE541C" w14:paraId="3C7B24B0" w14:textId="77777777" w:rsidTr="004B1F08">
        <w:tc>
          <w:tcPr>
            <w:tcW w:w="770" w:type="dxa"/>
          </w:tcPr>
          <w:p w14:paraId="25F19E0B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96" w:type="dxa"/>
          </w:tcPr>
          <w:p w14:paraId="4148D880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Стальная нержавеющая магистраль в защитной пластиковой оплетке</w:t>
            </w:r>
          </w:p>
        </w:tc>
        <w:tc>
          <w:tcPr>
            <w:tcW w:w="2286" w:type="dxa"/>
          </w:tcPr>
          <w:p w14:paraId="22A66B70" w14:textId="77777777" w:rsidR="00DE541C" w:rsidRPr="00DE541C" w:rsidRDefault="00DE541C" w:rsidP="00DE541C">
            <w:pPr>
              <w:rPr>
                <w:rFonts w:eastAsia="Times New Roman" w:cs="Times New Roman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65745F5B" w14:textId="77777777" w:rsidR="00DE541C" w:rsidRPr="00DE541C" w:rsidRDefault="00DE541C" w:rsidP="00DE541C">
            <w:pPr>
              <w:rPr>
                <w:rFonts w:eastAsia="Times New Roman" w:cs="Times New Roman"/>
              </w:rPr>
            </w:pPr>
            <w:r w:rsidRPr="00DE541C">
              <w:rPr>
                <w:rFonts w:eastAsia="Times New Roman" w:cs="Times New Roman"/>
              </w:rPr>
              <w:t>1</w:t>
            </w:r>
          </w:p>
        </w:tc>
      </w:tr>
      <w:tr w:rsidR="00DE541C" w:rsidRPr="00DE541C" w14:paraId="5F9E17FF" w14:textId="77777777" w:rsidTr="004B1F08">
        <w:tc>
          <w:tcPr>
            <w:tcW w:w="770" w:type="dxa"/>
          </w:tcPr>
          <w:p w14:paraId="5B3B4CBA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996" w:type="dxa"/>
          </w:tcPr>
          <w:p w14:paraId="0CFB5EC7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Проводка </w:t>
            </w:r>
          </w:p>
        </w:tc>
        <w:tc>
          <w:tcPr>
            <w:tcW w:w="2286" w:type="dxa"/>
          </w:tcPr>
          <w:p w14:paraId="226FBEA7" w14:textId="77777777" w:rsidR="00DE541C" w:rsidRPr="00DE541C" w:rsidRDefault="00DE541C" w:rsidP="00DE54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компл.</w:t>
            </w:r>
          </w:p>
        </w:tc>
        <w:tc>
          <w:tcPr>
            <w:tcW w:w="2293" w:type="dxa"/>
          </w:tcPr>
          <w:p w14:paraId="33F1D5A6" w14:textId="77777777" w:rsidR="00DE541C" w:rsidRPr="00DE541C" w:rsidRDefault="00DE541C" w:rsidP="00DE541C">
            <w:pPr>
              <w:rPr>
                <w:rFonts w:eastAsia="Times New Roman" w:cs="Times New Roman"/>
              </w:rPr>
            </w:pPr>
            <w:r w:rsidRPr="00DE541C">
              <w:rPr>
                <w:rFonts w:eastAsia="Times New Roman" w:cs="Times New Roman"/>
              </w:rPr>
              <w:t>1</w:t>
            </w:r>
          </w:p>
        </w:tc>
      </w:tr>
      <w:tr w:rsidR="00DE541C" w:rsidRPr="00DE541C" w14:paraId="7609482F" w14:textId="77777777" w:rsidTr="004B1F08">
        <w:tc>
          <w:tcPr>
            <w:tcW w:w="770" w:type="dxa"/>
          </w:tcPr>
          <w:p w14:paraId="4F0B718B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96" w:type="dxa"/>
          </w:tcPr>
          <w:p w14:paraId="050FCE85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Кнопка принудительного отключения подачи газа</w:t>
            </w:r>
          </w:p>
        </w:tc>
        <w:tc>
          <w:tcPr>
            <w:tcW w:w="2286" w:type="dxa"/>
          </w:tcPr>
          <w:p w14:paraId="4A7282CE" w14:textId="77777777" w:rsidR="00DE541C" w:rsidRPr="00DE541C" w:rsidRDefault="00DE541C" w:rsidP="00DE54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26110569" w14:textId="77777777" w:rsidR="00DE541C" w:rsidRPr="00DE541C" w:rsidRDefault="00DE541C" w:rsidP="00DE541C">
            <w:pPr>
              <w:rPr>
                <w:rFonts w:eastAsia="Times New Roman" w:cs="Times New Roman"/>
              </w:rPr>
            </w:pPr>
            <w:r w:rsidRPr="00DE541C">
              <w:rPr>
                <w:rFonts w:eastAsia="Times New Roman" w:cs="Times New Roman"/>
              </w:rPr>
              <w:t>1</w:t>
            </w:r>
          </w:p>
        </w:tc>
      </w:tr>
      <w:tr w:rsidR="00DE541C" w:rsidRPr="00DE541C" w14:paraId="4E1841F5" w14:textId="77777777" w:rsidTr="004B1F08">
        <w:tc>
          <w:tcPr>
            <w:tcW w:w="770" w:type="dxa"/>
          </w:tcPr>
          <w:p w14:paraId="5D23385F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96" w:type="dxa"/>
          </w:tcPr>
          <w:p w14:paraId="2B3673BF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Металлический газовый баллон</w:t>
            </w:r>
          </w:p>
        </w:tc>
        <w:tc>
          <w:tcPr>
            <w:tcW w:w="2286" w:type="dxa"/>
          </w:tcPr>
          <w:p w14:paraId="63033B0E" w14:textId="77777777" w:rsidR="00DE541C" w:rsidRPr="00DE541C" w:rsidRDefault="00DE541C" w:rsidP="00DE541C">
            <w:pPr>
              <w:rPr>
                <w:rFonts w:eastAsia="Times New Roman" w:cs="Times New Roman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0DFD6BAB" w14:textId="77777777" w:rsidR="00DE541C" w:rsidRPr="00DE541C" w:rsidRDefault="00152A1E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3(6)</w:t>
            </w:r>
          </w:p>
        </w:tc>
      </w:tr>
      <w:tr w:rsidR="00DE541C" w:rsidRPr="00DE541C" w14:paraId="25CCBC79" w14:textId="77777777" w:rsidTr="004B1F08">
        <w:tc>
          <w:tcPr>
            <w:tcW w:w="770" w:type="dxa"/>
          </w:tcPr>
          <w:p w14:paraId="13A72EBF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3996" w:type="dxa"/>
          </w:tcPr>
          <w:p w14:paraId="0FB90798" w14:textId="77777777" w:rsidR="00DE541C" w:rsidRPr="00041527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red"/>
              </w:rPr>
            </w:pPr>
            <w:r w:rsidRPr="00041527">
              <w:rPr>
                <w:rFonts w:ascii="Times New Roman" w:eastAsia="Times New Roman" w:hAnsi="Times New Roman" w:cs="Times New Roman"/>
                <w:sz w:val="24"/>
              </w:rPr>
              <w:t xml:space="preserve">Электронный манометр и/или датчик давления </w:t>
            </w:r>
          </w:p>
        </w:tc>
        <w:tc>
          <w:tcPr>
            <w:tcW w:w="2286" w:type="dxa"/>
          </w:tcPr>
          <w:p w14:paraId="4864FA28" w14:textId="77777777" w:rsidR="00DE541C" w:rsidRPr="00DE541C" w:rsidRDefault="00DE541C" w:rsidP="00DE54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64DDA340" w14:textId="77777777" w:rsidR="00DE541C" w:rsidRPr="00DE541C" w:rsidRDefault="00DE541C" w:rsidP="00DE541C">
            <w:pPr>
              <w:rPr>
                <w:rFonts w:eastAsia="Times New Roman" w:cs="Times New Roman"/>
              </w:rPr>
            </w:pPr>
            <w:r w:rsidRPr="00DE541C">
              <w:rPr>
                <w:rFonts w:eastAsia="Times New Roman" w:cs="Times New Roman"/>
              </w:rPr>
              <w:t>1</w:t>
            </w:r>
          </w:p>
        </w:tc>
      </w:tr>
      <w:tr w:rsidR="00DE541C" w:rsidRPr="00DE541C" w14:paraId="2A8D8CDA" w14:textId="77777777" w:rsidTr="004B1F08">
        <w:tc>
          <w:tcPr>
            <w:tcW w:w="770" w:type="dxa"/>
          </w:tcPr>
          <w:p w14:paraId="3A6728DA" w14:textId="77777777" w:rsidR="00DE541C" w:rsidRPr="00DE541C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96" w:type="dxa"/>
          </w:tcPr>
          <w:p w14:paraId="22970432" w14:textId="77777777" w:rsidR="00DE541C" w:rsidRPr="00041527" w:rsidRDefault="00DE541C" w:rsidP="00DE54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041527">
              <w:rPr>
                <w:rFonts w:ascii="Times New Roman" w:eastAsia="Times New Roman" w:hAnsi="Times New Roman" w:cs="Times New Roman"/>
                <w:sz w:val="24"/>
              </w:rPr>
              <w:t>Фильтр газовый</w:t>
            </w:r>
          </w:p>
        </w:tc>
        <w:tc>
          <w:tcPr>
            <w:tcW w:w="2286" w:type="dxa"/>
          </w:tcPr>
          <w:p w14:paraId="1688B334" w14:textId="77777777" w:rsidR="00DE541C" w:rsidRPr="00DE541C" w:rsidRDefault="00DE541C" w:rsidP="00DE54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41C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154F9ED8" w14:textId="77777777" w:rsidR="00DE541C" w:rsidRPr="00DE541C" w:rsidRDefault="00DE541C" w:rsidP="00DE541C">
            <w:pPr>
              <w:rPr>
                <w:rFonts w:eastAsia="Times New Roman" w:cs="Times New Roman"/>
              </w:rPr>
            </w:pPr>
            <w:r w:rsidRPr="00DE541C">
              <w:rPr>
                <w:rFonts w:eastAsia="Times New Roman" w:cs="Times New Roman"/>
              </w:rPr>
              <w:t>1</w:t>
            </w:r>
          </w:p>
        </w:tc>
      </w:tr>
    </w:tbl>
    <w:p w14:paraId="13614C82" w14:textId="77777777" w:rsidR="00DE541C" w:rsidRPr="00DE541C" w:rsidRDefault="00DE541C" w:rsidP="00DE541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C0CB61" w14:textId="77777777" w:rsidR="00F37F63" w:rsidRDefault="00F37F63" w:rsidP="007161F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470BE5" w14:textId="77777777" w:rsidR="00F37F63" w:rsidRPr="009F1F46" w:rsidRDefault="00F37F63" w:rsidP="00F37F6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2DE1">
        <w:rPr>
          <w:rFonts w:ascii="Times New Roman" w:hAnsi="Times New Roman" w:cs="Times New Roman"/>
          <w:sz w:val="24"/>
          <w:szCs w:val="24"/>
        </w:rPr>
        <w:t>Марка</w:t>
      </w:r>
      <w:r w:rsidRPr="00D62D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62DE1">
        <w:rPr>
          <w:rFonts w:ascii="Times New Roman" w:hAnsi="Times New Roman" w:cs="Times New Roman"/>
          <w:sz w:val="24"/>
          <w:szCs w:val="24"/>
        </w:rPr>
        <w:t>ТС</w:t>
      </w:r>
      <w:r w:rsidRPr="00D62D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F1F46" w:rsidRPr="00D62DE1">
        <w:rPr>
          <w:rFonts w:ascii="Times New Roman" w:hAnsi="Times New Roman" w:cs="Times New Roman"/>
          <w:sz w:val="24"/>
          <w:szCs w:val="24"/>
          <w:lang w:val="en-US"/>
        </w:rPr>
        <w:t xml:space="preserve">SKODA Rapid </w:t>
      </w:r>
      <w:r w:rsidR="009F1F46" w:rsidRPr="00D62DE1">
        <w:rPr>
          <w:rFonts w:ascii="Times New Roman" w:hAnsi="Times New Roman" w:cs="Times New Roman"/>
          <w:sz w:val="24"/>
          <w:szCs w:val="24"/>
        </w:rPr>
        <w:t>и</w:t>
      </w:r>
      <w:r w:rsidR="009F1F46" w:rsidRPr="00D62DE1">
        <w:rPr>
          <w:rFonts w:ascii="Times New Roman" w:hAnsi="Times New Roman" w:cs="Times New Roman"/>
          <w:sz w:val="24"/>
          <w:szCs w:val="24"/>
          <w:lang w:val="en-US"/>
        </w:rPr>
        <w:t xml:space="preserve"> SKODA Octavia</w:t>
      </w:r>
    </w:p>
    <w:p w14:paraId="29A05138" w14:textId="77777777" w:rsidR="00F37F63" w:rsidRPr="009F1F46" w:rsidRDefault="00F37F63" w:rsidP="00F37F6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"/>
        <w:gridCol w:w="3996"/>
        <w:gridCol w:w="2286"/>
        <w:gridCol w:w="2293"/>
      </w:tblGrid>
      <w:tr w:rsidR="00F37F63" w14:paraId="151D1D38" w14:textId="77777777" w:rsidTr="008F7070">
        <w:tc>
          <w:tcPr>
            <w:tcW w:w="770" w:type="dxa"/>
          </w:tcPr>
          <w:p w14:paraId="0658A318" w14:textId="77777777" w:rsidR="00F37F63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996" w:type="dxa"/>
          </w:tcPr>
          <w:p w14:paraId="117589B7" w14:textId="77777777" w:rsidR="00F37F63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86" w:type="dxa"/>
          </w:tcPr>
          <w:p w14:paraId="6530FB95" w14:textId="77777777" w:rsidR="00F37F63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93" w:type="dxa"/>
          </w:tcPr>
          <w:p w14:paraId="2330759F" w14:textId="77777777" w:rsidR="00F37F63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F37F63" w14:paraId="01988F49" w14:textId="77777777" w:rsidTr="008F7070">
        <w:tc>
          <w:tcPr>
            <w:tcW w:w="770" w:type="dxa"/>
          </w:tcPr>
          <w:p w14:paraId="18F6B9A0" w14:textId="77777777" w:rsidR="00F37F63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96" w:type="dxa"/>
          </w:tcPr>
          <w:p w14:paraId="4C3BDF27" w14:textId="77777777" w:rsidR="00F37F63" w:rsidRPr="00FB5E6C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Редуктор газовый</w:t>
            </w:r>
          </w:p>
        </w:tc>
        <w:tc>
          <w:tcPr>
            <w:tcW w:w="2286" w:type="dxa"/>
          </w:tcPr>
          <w:p w14:paraId="2FECC591" w14:textId="77777777" w:rsidR="00F37F63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296422D2" w14:textId="77777777" w:rsidR="00F37F63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7F63" w14:paraId="5BD435D9" w14:textId="77777777" w:rsidTr="008F7070">
        <w:tc>
          <w:tcPr>
            <w:tcW w:w="770" w:type="dxa"/>
          </w:tcPr>
          <w:p w14:paraId="54BD9173" w14:textId="77777777" w:rsidR="00F37F63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96" w:type="dxa"/>
          </w:tcPr>
          <w:p w14:paraId="0781CFE2" w14:textId="77777777" w:rsidR="00F37F63" w:rsidRPr="00FB5E6C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Контроллер</w:t>
            </w:r>
            <w:r w:rsidR="00D1633C" w:rsidRPr="00153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33C">
              <w:rPr>
                <w:rFonts w:ascii="Times New Roman" w:hAnsi="Times New Roman" w:cs="Times New Roman"/>
                <w:sz w:val="24"/>
                <w:szCs w:val="24"/>
              </w:rPr>
              <w:t>(ЭБУ ГБО)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вариатор УОЗ</w:t>
            </w:r>
          </w:p>
        </w:tc>
        <w:tc>
          <w:tcPr>
            <w:tcW w:w="2286" w:type="dxa"/>
          </w:tcPr>
          <w:p w14:paraId="1A10CDA5" w14:textId="77777777" w:rsidR="00F37F63" w:rsidRDefault="00F37F63" w:rsidP="009964B7">
            <w:r w:rsidRPr="008A65F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11AE03CB" w14:textId="77777777" w:rsidR="00F37F63" w:rsidRDefault="00F37F63" w:rsidP="009964B7">
            <w:r>
              <w:t>1</w:t>
            </w:r>
          </w:p>
        </w:tc>
      </w:tr>
      <w:tr w:rsidR="00F37F63" w14:paraId="2262B53E" w14:textId="77777777" w:rsidTr="008F7070">
        <w:tc>
          <w:tcPr>
            <w:tcW w:w="770" w:type="dxa"/>
          </w:tcPr>
          <w:p w14:paraId="77229B06" w14:textId="77777777" w:rsidR="00F37F63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96" w:type="dxa"/>
          </w:tcPr>
          <w:p w14:paraId="05A2232E" w14:textId="77777777" w:rsidR="00F37F63" w:rsidRPr="00FB5E6C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Рампа газовых инжекторов</w:t>
            </w:r>
          </w:p>
        </w:tc>
        <w:tc>
          <w:tcPr>
            <w:tcW w:w="2286" w:type="dxa"/>
          </w:tcPr>
          <w:p w14:paraId="382C41B3" w14:textId="77777777" w:rsidR="00F37F63" w:rsidRDefault="00F37F63" w:rsidP="009964B7">
            <w:r w:rsidRPr="008A65F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14E14D64" w14:textId="77777777" w:rsidR="00F37F63" w:rsidRDefault="00F37F63" w:rsidP="009964B7">
            <w:r>
              <w:t>1</w:t>
            </w:r>
          </w:p>
        </w:tc>
      </w:tr>
      <w:tr w:rsidR="00F37F63" w14:paraId="22FCE630" w14:textId="77777777" w:rsidTr="008F7070">
        <w:tc>
          <w:tcPr>
            <w:tcW w:w="770" w:type="dxa"/>
          </w:tcPr>
          <w:p w14:paraId="3FCFE30A" w14:textId="77777777" w:rsidR="00F37F63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96" w:type="dxa"/>
          </w:tcPr>
          <w:p w14:paraId="2545D678" w14:textId="77777777" w:rsidR="00F37F63" w:rsidRPr="007925DE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Электронный баллонный вентиль</w:t>
            </w:r>
          </w:p>
        </w:tc>
        <w:tc>
          <w:tcPr>
            <w:tcW w:w="2286" w:type="dxa"/>
          </w:tcPr>
          <w:p w14:paraId="03417949" w14:textId="77777777" w:rsidR="00F37F63" w:rsidRDefault="00F37F63" w:rsidP="009964B7">
            <w:r w:rsidRPr="008A65F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01D6A823" w14:textId="77777777" w:rsidR="00F37F63" w:rsidRDefault="00F37F63" w:rsidP="009964B7">
            <w:r>
              <w:t>1</w:t>
            </w:r>
            <w:r w:rsidR="00EB004D">
              <w:t>(2)*</w:t>
            </w:r>
          </w:p>
        </w:tc>
      </w:tr>
      <w:tr w:rsidR="00F37F63" w14:paraId="0ECBB236" w14:textId="77777777" w:rsidTr="008F7070">
        <w:tc>
          <w:tcPr>
            <w:tcW w:w="770" w:type="dxa"/>
          </w:tcPr>
          <w:p w14:paraId="5B179500" w14:textId="77777777" w:rsidR="00F37F63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96" w:type="dxa"/>
          </w:tcPr>
          <w:p w14:paraId="32BC03D5" w14:textId="77777777" w:rsidR="00F37F63" w:rsidRPr="00387EF7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Заправочное устройство флажкового типа</w:t>
            </w:r>
          </w:p>
        </w:tc>
        <w:tc>
          <w:tcPr>
            <w:tcW w:w="2286" w:type="dxa"/>
          </w:tcPr>
          <w:p w14:paraId="71EBCC41" w14:textId="77777777" w:rsidR="00F37F63" w:rsidRDefault="00F37F63" w:rsidP="009964B7">
            <w:r w:rsidRPr="008A65F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7E07DD8F" w14:textId="77777777" w:rsidR="00F37F63" w:rsidRDefault="00F37F63" w:rsidP="009964B7">
            <w:r>
              <w:t>1</w:t>
            </w:r>
          </w:p>
        </w:tc>
      </w:tr>
      <w:tr w:rsidR="00F37F63" w14:paraId="6A3ABFA7" w14:textId="77777777" w:rsidTr="008F7070">
        <w:tc>
          <w:tcPr>
            <w:tcW w:w="770" w:type="dxa"/>
          </w:tcPr>
          <w:p w14:paraId="37806D73" w14:textId="77777777" w:rsidR="00F37F63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96" w:type="dxa"/>
          </w:tcPr>
          <w:p w14:paraId="54F3B895" w14:textId="77777777" w:rsidR="00F37F63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Стальная нержавеющая магистраль в защитной пластиковой оплетке</w:t>
            </w:r>
          </w:p>
        </w:tc>
        <w:tc>
          <w:tcPr>
            <w:tcW w:w="2286" w:type="dxa"/>
          </w:tcPr>
          <w:p w14:paraId="24FD03DF" w14:textId="77777777" w:rsidR="00F37F63" w:rsidRDefault="00F37F63" w:rsidP="009964B7">
            <w:r w:rsidRPr="008A65F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198A5064" w14:textId="77777777" w:rsidR="00F37F63" w:rsidRDefault="00F37F63" w:rsidP="009964B7">
            <w:r>
              <w:t>1</w:t>
            </w:r>
          </w:p>
        </w:tc>
      </w:tr>
      <w:tr w:rsidR="00F37F63" w14:paraId="6418B2CB" w14:textId="77777777" w:rsidTr="008F7070">
        <w:tc>
          <w:tcPr>
            <w:tcW w:w="770" w:type="dxa"/>
          </w:tcPr>
          <w:p w14:paraId="6AD753C4" w14:textId="77777777" w:rsidR="00F37F63" w:rsidRPr="004C5B0F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996" w:type="dxa"/>
          </w:tcPr>
          <w:p w14:paraId="61B567D5" w14:textId="77777777" w:rsidR="00F37F63" w:rsidRPr="004C5B0F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Проводка </w:t>
            </w:r>
          </w:p>
        </w:tc>
        <w:tc>
          <w:tcPr>
            <w:tcW w:w="2286" w:type="dxa"/>
          </w:tcPr>
          <w:p w14:paraId="075D4A4C" w14:textId="77777777" w:rsidR="00F37F63" w:rsidRPr="008A65F1" w:rsidRDefault="00F37F63" w:rsidP="00996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компл.</w:t>
            </w:r>
          </w:p>
        </w:tc>
        <w:tc>
          <w:tcPr>
            <w:tcW w:w="2293" w:type="dxa"/>
          </w:tcPr>
          <w:p w14:paraId="20F7F903" w14:textId="77777777" w:rsidR="00F37F63" w:rsidRDefault="00F37F63" w:rsidP="009964B7">
            <w:r>
              <w:t>1</w:t>
            </w:r>
          </w:p>
        </w:tc>
      </w:tr>
      <w:tr w:rsidR="00F37F63" w14:paraId="53C57B3D" w14:textId="77777777" w:rsidTr="008F7070">
        <w:tc>
          <w:tcPr>
            <w:tcW w:w="770" w:type="dxa"/>
          </w:tcPr>
          <w:p w14:paraId="228FF342" w14:textId="77777777" w:rsidR="00F37F63" w:rsidRPr="0022706D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96" w:type="dxa"/>
          </w:tcPr>
          <w:p w14:paraId="0773F8D5" w14:textId="77777777" w:rsidR="00F37F63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Кнопка принудительного отключения подачи газа</w:t>
            </w:r>
          </w:p>
        </w:tc>
        <w:tc>
          <w:tcPr>
            <w:tcW w:w="2286" w:type="dxa"/>
          </w:tcPr>
          <w:p w14:paraId="071DAC4B" w14:textId="77777777" w:rsidR="00F37F63" w:rsidRDefault="00F37F63" w:rsidP="00996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18677378" w14:textId="77777777" w:rsidR="00F37F63" w:rsidRDefault="00F37F63" w:rsidP="009964B7">
            <w:r>
              <w:t>1</w:t>
            </w:r>
          </w:p>
        </w:tc>
      </w:tr>
      <w:tr w:rsidR="00F37F63" w14:paraId="43AB8437" w14:textId="77777777" w:rsidTr="008F7070">
        <w:tc>
          <w:tcPr>
            <w:tcW w:w="770" w:type="dxa"/>
          </w:tcPr>
          <w:p w14:paraId="5A15B949" w14:textId="77777777" w:rsidR="00F37F63" w:rsidRPr="0022706D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96" w:type="dxa"/>
          </w:tcPr>
          <w:p w14:paraId="0E721577" w14:textId="77777777" w:rsidR="00F37F63" w:rsidRPr="00D64E2F" w:rsidRDefault="00F37F63" w:rsidP="009B034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366">
              <w:rPr>
                <w:rFonts w:ascii="Times New Roman" w:hAnsi="Times New Roman" w:cs="Times New Roman"/>
                <w:iCs/>
                <w:sz w:val="24"/>
                <w:szCs w:val="24"/>
              </w:rPr>
              <w:t>Металл</w:t>
            </w:r>
            <w:r w:rsidR="00C907B0">
              <w:rPr>
                <w:rFonts w:ascii="Times New Roman" w:hAnsi="Times New Roman" w:cs="Times New Roman"/>
                <w:iCs/>
                <w:sz w:val="24"/>
                <w:szCs w:val="24"/>
              </w:rPr>
              <w:t>окомпозитный</w:t>
            </w:r>
            <w:r w:rsidRPr="002C536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газовый баллон</w:t>
            </w:r>
            <w:r w:rsidR="002C3F6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или м</w:t>
            </w:r>
            <w:r w:rsidR="002C3F61" w:rsidRPr="002C5366">
              <w:rPr>
                <w:rFonts w:ascii="Times New Roman" w:hAnsi="Times New Roman" w:cs="Times New Roman"/>
                <w:iCs/>
                <w:sz w:val="24"/>
                <w:szCs w:val="24"/>
              </w:rPr>
              <w:t>еталлический газовый баллон</w:t>
            </w:r>
            <w:r w:rsidR="002C3F6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</w:tcPr>
          <w:p w14:paraId="49AE37F1" w14:textId="77777777" w:rsidR="00F37F63" w:rsidRDefault="00F37F63" w:rsidP="009964B7">
            <w:r w:rsidRPr="008A65F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</w:tcPr>
          <w:p w14:paraId="3BA4FDDB" w14:textId="77777777" w:rsidR="00F37F63" w:rsidRPr="00C712D1" w:rsidRDefault="00EB004D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1(2)*</w:t>
            </w:r>
          </w:p>
        </w:tc>
      </w:tr>
      <w:tr w:rsidR="00F37F63" w14:paraId="313ACBA5" w14:textId="77777777" w:rsidTr="008F7070">
        <w:tc>
          <w:tcPr>
            <w:tcW w:w="770" w:type="dxa"/>
          </w:tcPr>
          <w:p w14:paraId="25FBFAAA" w14:textId="77777777" w:rsidR="00F37F63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3996" w:type="dxa"/>
          </w:tcPr>
          <w:p w14:paraId="4ECC0693" w14:textId="77777777" w:rsidR="00F37F63" w:rsidRPr="00041527" w:rsidRDefault="00F37F63" w:rsidP="00AC6F10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red"/>
              </w:rPr>
            </w:pPr>
            <w:r w:rsidRPr="00041527">
              <w:rPr>
                <w:rFonts w:ascii="Times New Roman" w:eastAsia="Calibri" w:hAnsi="Times New Roman" w:cs="Times New Roman"/>
                <w:sz w:val="24"/>
              </w:rPr>
              <w:t xml:space="preserve">Электронный манометр </w:t>
            </w:r>
            <w:r w:rsidR="00D81D2E" w:rsidRPr="00041527">
              <w:rPr>
                <w:rFonts w:ascii="Times New Roman" w:eastAsia="Calibri" w:hAnsi="Times New Roman" w:cs="Times New Roman"/>
                <w:sz w:val="24"/>
              </w:rPr>
              <w:t>и/</w:t>
            </w:r>
            <w:r w:rsidR="007D73B4" w:rsidRPr="00041527">
              <w:rPr>
                <w:rFonts w:ascii="Times New Roman" w:eastAsia="Calibri" w:hAnsi="Times New Roman" w:cs="Times New Roman"/>
                <w:sz w:val="24"/>
              </w:rPr>
              <w:t xml:space="preserve">или датчик давления </w:t>
            </w:r>
          </w:p>
        </w:tc>
        <w:tc>
          <w:tcPr>
            <w:tcW w:w="2286" w:type="dxa"/>
            <w:shd w:val="clear" w:color="auto" w:fill="auto"/>
          </w:tcPr>
          <w:p w14:paraId="042525CC" w14:textId="77777777" w:rsidR="00F37F63" w:rsidRPr="008A65F1" w:rsidRDefault="00F37F63" w:rsidP="00996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  <w:shd w:val="clear" w:color="auto" w:fill="auto"/>
          </w:tcPr>
          <w:p w14:paraId="2027C845" w14:textId="77777777" w:rsidR="00F37F63" w:rsidRDefault="00F37F63" w:rsidP="009964B7">
            <w:r>
              <w:t>1</w:t>
            </w:r>
          </w:p>
        </w:tc>
      </w:tr>
      <w:tr w:rsidR="00F37F63" w14:paraId="6F1CE158" w14:textId="77777777" w:rsidTr="008F7070">
        <w:tc>
          <w:tcPr>
            <w:tcW w:w="770" w:type="dxa"/>
          </w:tcPr>
          <w:p w14:paraId="37A344D8" w14:textId="77777777" w:rsidR="00F37F63" w:rsidRDefault="00F37F63" w:rsidP="009964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96" w:type="dxa"/>
          </w:tcPr>
          <w:p w14:paraId="0D94EC63" w14:textId="77777777" w:rsidR="00F37F63" w:rsidRPr="00041527" w:rsidRDefault="00F37F63" w:rsidP="009964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041527">
              <w:rPr>
                <w:rFonts w:ascii="Times New Roman" w:eastAsia="Calibri" w:hAnsi="Times New Roman" w:cs="Times New Roman"/>
                <w:sz w:val="24"/>
              </w:rPr>
              <w:t>Фильтр газовый</w:t>
            </w:r>
          </w:p>
        </w:tc>
        <w:tc>
          <w:tcPr>
            <w:tcW w:w="2286" w:type="dxa"/>
            <w:shd w:val="clear" w:color="auto" w:fill="auto"/>
          </w:tcPr>
          <w:p w14:paraId="253D443E" w14:textId="77777777" w:rsidR="00F37F63" w:rsidRPr="008A65F1" w:rsidRDefault="00F37F63" w:rsidP="00996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93" w:type="dxa"/>
            <w:shd w:val="clear" w:color="auto" w:fill="auto"/>
          </w:tcPr>
          <w:p w14:paraId="3A6FD3CB" w14:textId="77777777" w:rsidR="00F37F63" w:rsidRDefault="00F37F63" w:rsidP="009964B7">
            <w:r>
              <w:t>1</w:t>
            </w:r>
          </w:p>
        </w:tc>
      </w:tr>
    </w:tbl>
    <w:p w14:paraId="41FDDB90" w14:textId="77777777" w:rsidR="004A6799" w:rsidRPr="004A6799" w:rsidRDefault="004A6799" w:rsidP="004A67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799">
        <w:rPr>
          <w:rFonts w:ascii="Times New Roman" w:eastAsia="Times New Roman" w:hAnsi="Times New Roman" w:cs="Times New Roman"/>
          <w:b/>
          <w:sz w:val="24"/>
          <w:szCs w:val="24"/>
        </w:rPr>
        <w:t xml:space="preserve">* - </w:t>
      </w:r>
      <w:r w:rsidRPr="004A6799">
        <w:rPr>
          <w:rFonts w:ascii="Times New Roman" w:eastAsia="Times New Roman" w:hAnsi="Times New Roman" w:cs="Times New Roman"/>
          <w:sz w:val="24"/>
          <w:szCs w:val="24"/>
        </w:rPr>
        <w:t>Допускается устанавливать различное количество баллонов</w:t>
      </w:r>
      <w:r w:rsidR="00BE53DC">
        <w:rPr>
          <w:rFonts w:ascii="Times New Roman" w:eastAsia="Times New Roman" w:hAnsi="Times New Roman" w:cs="Times New Roman"/>
          <w:sz w:val="24"/>
          <w:szCs w:val="24"/>
        </w:rPr>
        <w:t xml:space="preserve"> и электронных бал</w:t>
      </w:r>
      <w:r w:rsidR="00AC6F10">
        <w:rPr>
          <w:rFonts w:ascii="Times New Roman" w:eastAsia="Times New Roman" w:hAnsi="Times New Roman" w:cs="Times New Roman"/>
          <w:sz w:val="24"/>
          <w:szCs w:val="24"/>
        </w:rPr>
        <w:t>л</w:t>
      </w:r>
      <w:r w:rsidR="00BE53DC">
        <w:rPr>
          <w:rFonts w:ascii="Times New Roman" w:eastAsia="Times New Roman" w:hAnsi="Times New Roman" w:cs="Times New Roman"/>
          <w:sz w:val="24"/>
          <w:szCs w:val="24"/>
        </w:rPr>
        <w:t>онных вентилей в зависимости от</w:t>
      </w:r>
      <w:r w:rsidRPr="004A6799">
        <w:rPr>
          <w:rFonts w:ascii="Times New Roman" w:eastAsia="Times New Roman" w:hAnsi="Times New Roman" w:cs="Times New Roman"/>
          <w:sz w:val="24"/>
          <w:szCs w:val="24"/>
        </w:rPr>
        <w:t xml:space="preserve"> компоновки ТС при условии сохранения необходимого их объема.</w:t>
      </w:r>
    </w:p>
    <w:p w14:paraId="42DD010C" w14:textId="77777777" w:rsidR="00A35E94" w:rsidRPr="008F7070" w:rsidRDefault="00A35E94" w:rsidP="00A35E9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7E0C1E" w14:textId="77777777" w:rsidR="00AB0D60" w:rsidRDefault="006D0401" w:rsidP="00A35E9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0401">
        <w:rPr>
          <w:rFonts w:ascii="Times New Roman" w:hAnsi="Times New Roman" w:cs="Times New Roman"/>
          <w:b/>
          <w:sz w:val="24"/>
          <w:szCs w:val="24"/>
        </w:rPr>
        <w:t xml:space="preserve">В комплект </w:t>
      </w:r>
      <w:r w:rsidR="0049094E">
        <w:rPr>
          <w:rFonts w:ascii="Times New Roman" w:hAnsi="Times New Roman" w:cs="Times New Roman"/>
          <w:b/>
          <w:sz w:val="24"/>
          <w:szCs w:val="24"/>
        </w:rPr>
        <w:t xml:space="preserve">арендуемого </w:t>
      </w:r>
      <w:r w:rsidR="00F24EAF">
        <w:rPr>
          <w:rFonts w:ascii="Times New Roman" w:hAnsi="Times New Roman" w:cs="Times New Roman"/>
          <w:b/>
          <w:sz w:val="24"/>
          <w:szCs w:val="24"/>
        </w:rPr>
        <w:t>ГБО</w:t>
      </w:r>
      <w:r w:rsidRPr="006D0401">
        <w:rPr>
          <w:rFonts w:ascii="Times New Roman" w:hAnsi="Times New Roman" w:cs="Times New Roman"/>
          <w:b/>
          <w:sz w:val="24"/>
          <w:szCs w:val="24"/>
        </w:rPr>
        <w:t xml:space="preserve"> должны входить также все элементы</w:t>
      </w:r>
      <w:r w:rsidR="006E43C7">
        <w:rPr>
          <w:rFonts w:ascii="Times New Roman" w:hAnsi="Times New Roman" w:cs="Times New Roman"/>
          <w:b/>
          <w:sz w:val="24"/>
          <w:szCs w:val="24"/>
        </w:rPr>
        <w:t xml:space="preserve"> оборудования</w:t>
      </w:r>
      <w:r w:rsidRPr="006D0401">
        <w:rPr>
          <w:rFonts w:ascii="Times New Roman" w:hAnsi="Times New Roman" w:cs="Times New Roman"/>
          <w:b/>
          <w:sz w:val="24"/>
          <w:szCs w:val="24"/>
        </w:rPr>
        <w:t>, в том числе расходные материалы,</w:t>
      </w:r>
      <w:r>
        <w:rPr>
          <w:rFonts w:ascii="Times New Roman" w:hAnsi="Times New Roman" w:cs="Times New Roman"/>
          <w:b/>
          <w:sz w:val="24"/>
          <w:szCs w:val="24"/>
        </w:rPr>
        <w:t xml:space="preserve"> крепежные элементы,</w:t>
      </w:r>
      <w:r w:rsidRPr="006D0401">
        <w:rPr>
          <w:rFonts w:ascii="Times New Roman" w:hAnsi="Times New Roman" w:cs="Times New Roman"/>
          <w:b/>
          <w:sz w:val="24"/>
          <w:szCs w:val="24"/>
        </w:rPr>
        <w:t xml:space="preserve"> комплектующие, требующиеся для установки и нормальной работы оборудования, в необходимом количестве.</w:t>
      </w:r>
    </w:p>
    <w:p w14:paraId="05A39DD0" w14:textId="77777777" w:rsidR="007B7D79" w:rsidRDefault="007B7D79" w:rsidP="006E76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E9EFE7" w14:textId="77777777" w:rsidR="006E766F" w:rsidRDefault="006E766F" w:rsidP="005604E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A56BB9" w14:textId="77777777" w:rsidR="00D123D1" w:rsidRPr="00EB7E7C" w:rsidRDefault="0049094E" w:rsidP="005604E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D123D1" w:rsidRPr="00EB7E7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D123D1" w:rsidRPr="00EB7E7C">
        <w:rPr>
          <w:rFonts w:ascii="Times New Roman" w:hAnsi="Times New Roman" w:cs="Times New Roman"/>
          <w:b/>
          <w:sz w:val="24"/>
          <w:szCs w:val="24"/>
        </w:rPr>
        <w:t xml:space="preserve">. Основные характеристики </w:t>
      </w:r>
      <w:r>
        <w:rPr>
          <w:rFonts w:ascii="Times New Roman" w:hAnsi="Times New Roman" w:cs="Times New Roman"/>
          <w:b/>
          <w:sz w:val="24"/>
          <w:szCs w:val="24"/>
        </w:rPr>
        <w:t>арендуемого оборудования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2183"/>
        <w:gridCol w:w="2877"/>
        <w:gridCol w:w="3801"/>
      </w:tblGrid>
      <w:tr w:rsidR="00EC48E7" w:rsidRPr="00DA6600" w14:paraId="2258DFA5" w14:textId="77777777" w:rsidTr="008F7070">
        <w:trPr>
          <w:trHeight w:val="20"/>
        </w:trPr>
        <w:tc>
          <w:tcPr>
            <w:tcW w:w="490" w:type="dxa"/>
            <w:vMerge w:val="restart"/>
          </w:tcPr>
          <w:p w14:paraId="3A228D52" w14:textId="77777777" w:rsidR="00EC48E7" w:rsidRPr="00DA6600" w:rsidRDefault="00EC48E7" w:rsidP="005604E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183" w:type="dxa"/>
            <w:vMerge w:val="restart"/>
          </w:tcPr>
          <w:p w14:paraId="5A9458F5" w14:textId="77777777" w:rsidR="00EC48E7" w:rsidRPr="00DA6600" w:rsidRDefault="00EC48E7" w:rsidP="005604E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6678" w:type="dxa"/>
            <w:gridSpan w:val="2"/>
          </w:tcPr>
          <w:p w14:paraId="08258480" w14:textId="77777777" w:rsidR="00EC48E7" w:rsidRPr="007B0F3D" w:rsidRDefault="00EC48E7" w:rsidP="005604E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48E7" w:rsidRPr="00DA6600" w14:paraId="4C343C40" w14:textId="77777777" w:rsidTr="008F7070">
        <w:trPr>
          <w:trHeight w:val="20"/>
        </w:trPr>
        <w:tc>
          <w:tcPr>
            <w:tcW w:w="490" w:type="dxa"/>
            <w:vMerge/>
          </w:tcPr>
          <w:p w14:paraId="468878CF" w14:textId="77777777" w:rsidR="00EC48E7" w:rsidRPr="00DA6600" w:rsidRDefault="00EC48E7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3" w:type="dxa"/>
            <w:vMerge/>
          </w:tcPr>
          <w:p w14:paraId="7C8F7C0E" w14:textId="77777777" w:rsidR="00EC48E7" w:rsidRPr="00DA6600" w:rsidRDefault="00EC48E7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vAlign w:val="center"/>
          </w:tcPr>
          <w:p w14:paraId="279723A4" w14:textId="77777777" w:rsidR="00EC48E7" w:rsidRPr="007B0F3D" w:rsidRDefault="00EC48E7" w:rsidP="0040635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F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Предельные значения (максимальные и/или минимальные) </w:t>
            </w:r>
          </w:p>
        </w:tc>
        <w:tc>
          <w:tcPr>
            <w:tcW w:w="3801" w:type="dxa"/>
            <w:vAlign w:val="center"/>
          </w:tcPr>
          <w:p w14:paraId="6C3F1C79" w14:textId="77777777" w:rsidR="00EC48E7" w:rsidRPr="007B0F3D" w:rsidRDefault="00EC48E7" w:rsidP="00840F2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F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Значения параметров, которые </w:t>
            </w:r>
            <w:r w:rsidRPr="00D30C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не могут изменяться</w:t>
            </w:r>
            <w:r w:rsidR="00AB0D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C48E7" w:rsidRPr="00DA6600" w14:paraId="19F0E634" w14:textId="77777777" w:rsidTr="008F7070">
        <w:trPr>
          <w:trHeight w:val="20"/>
        </w:trPr>
        <w:tc>
          <w:tcPr>
            <w:tcW w:w="490" w:type="dxa"/>
          </w:tcPr>
          <w:p w14:paraId="0AF84B7B" w14:textId="77777777" w:rsidR="00EC48E7" w:rsidRPr="00DA6600" w:rsidRDefault="00EC48E7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83" w:type="dxa"/>
          </w:tcPr>
          <w:p w14:paraId="72745432" w14:textId="77777777" w:rsidR="00EC48E7" w:rsidRDefault="00E6610E" w:rsidP="005604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Редуктор газовый</w:t>
            </w:r>
            <w:r w:rsidR="00F53D6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3CEE9F0" w14:textId="77777777" w:rsidR="00442C62" w:rsidRDefault="00442C62" w:rsidP="005604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F18C0E" w14:textId="77777777" w:rsidR="00442C62" w:rsidRPr="00DA6600" w:rsidRDefault="00442C62" w:rsidP="00442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Национальные стандарты не предусмотрены</w:t>
            </w:r>
          </w:p>
        </w:tc>
        <w:tc>
          <w:tcPr>
            <w:tcW w:w="2877" w:type="dxa"/>
          </w:tcPr>
          <w:p w14:paraId="4496D645" w14:textId="77777777" w:rsidR="00C0426C" w:rsidRPr="00DA6600" w:rsidRDefault="006705F6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Мощность: не менее 130</w:t>
            </w:r>
            <w:r w:rsidR="00C0426C" w:rsidRPr="00DA66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0426C" w:rsidRPr="00DA66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kW</w:t>
            </w:r>
            <w:r w:rsidR="00261F1D">
              <w:rPr>
                <w:rFonts w:ascii="Times New Roman" w:hAnsi="Times New Roman" w:cs="Times New Roman"/>
                <w:sz w:val="20"/>
                <w:szCs w:val="20"/>
              </w:rPr>
              <w:t xml:space="preserve"> не более 300</w:t>
            </w:r>
            <w:r w:rsidR="00C0426C" w:rsidRPr="00DA66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0426C" w:rsidRPr="00DA66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kW</w:t>
            </w:r>
            <w:r w:rsidR="00C0426C" w:rsidRPr="00DA6600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14:paraId="69A6DF18" w14:textId="77777777" w:rsidR="00EC48E7" w:rsidRPr="00DA6600" w:rsidRDefault="00C0426C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Выходное давление газа: не более 2,0 bar;</w:t>
            </w:r>
          </w:p>
        </w:tc>
        <w:tc>
          <w:tcPr>
            <w:tcW w:w="3801" w:type="dxa"/>
          </w:tcPr>
          <w:p w14:paraId="41C9873E" w14:textId="77777777" w:rsidR="00EC48E7" w:rsidRPr="00DA6600" w:rsidRDefault="00EC48E7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>Количество ступеней: 2;</w:t>
            </w:r>
          </w:p>
          <w:p w14:paraId="6B562219" w14:textId="77777777" w:rsidR="00EC48E7" w:rsidRPr="00DA6600" w:rsidRDefault="00C0426C" w:rsidP="005604E9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Интегрированный </w:t>
            </w:r>
            <w:r w:rsidR="00110AC1" w:rsidRPr="00110AC1">
              <w:rPr>
                <w:rFonts w:ascii="Times New Roman" w:hAnsi="Times New Roman" w:cs="Times New Roman"/>
                <w:sz w:val="20"/>
                <w:szCs w:val="20"/>
              </w:rPr>
              <w:t>электромагнитный клапан</w:t>
            </w:r>
            <w:r w:rsidR="00EC48E7" w:rsidRPr="00110AC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напряжение </w:t>
            </w:r>
            <w:r w:rsidR="004A7D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катушки 12в</w:t>
            </w:r>
            <w:r w:rsidR="00EC48E7"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14:paraId="62670B59" w14:textId="77777777" w:rsidR="00EC48E7" w:rsidRPr="00DA6600" w:rsidRDefault="00EC48E7" w:rsidP="005604E9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Рабочее давление газа: не менее 2,5 не более 260 </w:t>
            </w:r>
            <w:r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bar</w:t>
            </w:r>
            <w:r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14:paraId="262B2F53" w14:textId="77777777" w:rsidR="00EC48E7" w:rsidRDefault="00EC48E7" w:rsidP="005604E9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Рабочая температура: от -40 °C до +120 °C.</w:t>
            </w:r>
          </w:p>
          <w:p w14:paraId="61C33C65" w14:textId="77777777" w:rsidR="00C0426C" w:rsidRPr="009964B7" w:rsidRDefault="009964B7" w:rsidP="005604E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Количество цилиндров: 4;</w:t>
            </w:r>
          </w:p>
        </w:tc>
      </w:tr>
      <w:tr w:rsidR="00EC48E7" w:rsidRPr="00DA6600" w14:paraId="7AEF30EB" w14:textId="77777777" w:rsidTr="008F7070">
        <w:trPr>
          <w:trHeight w:val="20"/>
        </w:trPr>
        <w:tc>
          <w:tcPr>
            <w:tcW w:w="490" w:type="dxa"/>
          </w:tcPr>
          <w:p w14:paraId="49BC27DD" w14:textId="77777777" w:rsidR="00EC48E7" w:rsidRPr="00DA6600" w:rsidRDefault="00EC48E7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83" w:type="dxa"/>
          </w:tcPr>
          <w:p w14:paraId="5252345B" w14:textId="77777777" w:rsidR="00EC48E7" w:rsidRDefault="00F53D67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Контроллер</w:t>
            </w:r>
            <w:r w:rsidR="00261F1D">
              <w:rPr>
                <w:rFonts w:ascii="Times New Roman" w:hAnsi="Times New Roman" w:cs="Times New Roman"/>
                <w:sz w:val="20"/>
                <w:szCs w:val="20"/>
              </w:rPr>
              <w:t xml:space="preserve"> (ЭБУ ГБО)</w:t>
            </w:r>
            <w:r w:rsidR="00C25674">
              <w:rPr>
                <w:rFonts w:ascii="Times New Roman" w:hAnsi="Times New Roman" w:cs="Times New Roman"/>
                <w:sz w:val="20"/>
                <w:szCs w:val="20"/>
              </w:rPr>
              <w:t xml:space="preserve"> с вариатором УОЗ</w:t>
            </w:r>
          </w:p>
          <w:p w14:paraId="36AF768E" w14:textId="77777777" w:rsidR="00442C62" w:rsidRDefault="00442C62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63E3DB" w14:textId="77777777" w:rsidR="00442C62" w:rsidRPr="00DA6600" w:rsidRDefault="00442C62" w:rsidP="00F53D6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42C62">
              <w:rPr>
                <w:rFonts w:ascii="Times New Roman" w:hAnsi="Times New Roman" w:cs="Times New Roman"/>
                <w:sz w:val="20"/>
                <w:szCs w:val="20"/>
              </w:rPr>
              <w:t>Национальные стандарты не предусмотрены</w:t>
            </w:r>
          </w:p>
        </w:tc>
        <w:tc>
          <w:tcPr>
            <w:tcW w:w="2877" w:type="dxa"/>
          </w:tcPr>
          <w:p w14:paraId="0728F9DD" w14:textId="77777777" w:rsidR="00C0426C" w:rsidRPr="00DA6600" w:rsidRDefault="00C0426C" w:rsidP="005604E9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Рабочее напряжение: не менее 8 В. и не более 16 В.;</w:t>
            </w:r>
            <w:r w:rsidR="00FC09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Вариатор УОЗ допускается применять функционально вст</w:t>
            </w:r>
            <w:r w:rsidR="00A77D6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</w:t>
            </w:r>
            <w:r w:rsidR="00FC09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енный в основной</w:t>
            </w:r>
            <w:r w:rsidR="00FC0980" w:rsidRPr="00C256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FC09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или газовый контроллер</w:t>
            </w:r>
            <w:r w:rsidR="00536A8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  <w:r w:rsidR="00FC09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801" w:type="dxa"/>
          </w:tcPr>
          <w:p w14:paraId="4A065AB1" w14:textId="77777777" w:rsidR="00EC48E7" w:rsidRDefault="00EC48E7" w:rsidP="005604E9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Рабочая температура: от -40 °С до +120 °С</w:t>
            </w:r>
          </w:p>
          <w:p w14:paraId="70D2161C" w14:textId="77777777" w:rsidR="00C0426C" w:rsidRDefault="00C0426C" w:rsidP="00FC098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Автоматическое переключение видов топлива. Автоматическая калибровка состава газовой смеси.</w:t>
            </w:r>
            <w:r w:rsidR="00A570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46A719E5" w14:textId="77777777" w:rsidR="009964B7" w:rsidRPr="00DA6600" w:rsidRDefault="009964B7" w:rsidP="009964B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Количество цилиндров: 4;</w:t>
            </w:r>
          </w:p>
          <w:p w14:paraId="13994B6C" w14:textId="77777777" w:rsidR="009964B7" w:rsidRPr="00DA6600" w:rsidRDefault="009964B7" w:rsidP="00FC098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48E7" w:rsidRPr="004A525C" w14:paraId="33338358" w14:textId="77777777" w:rsidTr="008F7070">
        <w:trPr>
          <w:trHeight w:val="20"/>
        </w:trPr>
        <w:tc>
          <w:tcPr>
            <w:tcW w:w="490" w:type="dxa"/>
          </w:tcPr>
          <w:p w14:paraId="45349A89" w14:textId="77777777" w:rsidR="00EC48E7" w:rsidRPr="00DA6600" w:rsidRDefault="00EC48E7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83" w:type="dxa"/>
          </w:tcPr>
          <w:p w14:paraId="0E195AA8" w14:textId="77777777" w:rsidR="00EC48E7" w:rsidRDefault="00F53D67" w:rsidP="00F53D6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Рампа газовых инжекторов</w:t>
            </w:r>
          </w:p>
          <w:p w14:paraId="7DB78D2F" w14:textId="77777777" w:rsidR="00442C62" w:rsidRDefault="00442C62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B04016" w14:textId="77777777" w:rsidR="00442C62" w:rsidRPr="00DA6600" w:rsidRDefault="00442C62" w:rsidP="00F53D6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Национальные стандарты не предусмотрены</w:t>
            </w:r>
          </w:p>
        </w:tc>
        <w:tc>
          <w:tcPr>
            <w:tcW w:w="2877" w:type="dxa"/>
          </w:tcPr>
          <w:p w14:paraId="559730C8" w14:textId="77777777" w:rsidR="00EC48E7" w:rsidRPr="00DA6600" w:rsidRDefault="00C0426C" w:rsidP="003253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Рабочее напряжение: не менее 8 В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E4515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не более 16</w:t>
            </w:r>
            <w:r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  <w:r w:rsidR="00363F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A77D6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Должна быть предусмотрена система ускоренного прогрева и обеспечения работоспособности при низкой температуре окружающей среды (до </w:t>
            </w:r>
            <w:r w:rsidR="00A77D68" w:rsidRPr="00DA660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-40 °С</w:t>
            </w:r>
            <w:r w:rsidR="00A77D6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).</w:t>
            </w:r>
            <w:r w:rsidR="00DB1BB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F8730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Запорные элементы форсунок не должны требовать замены или регулировки до пробега в 100000 км.</w:t>
            </w:r>
          </w:p>
        </w:tc>
        <w:tc>
          <w:tcPr>
            <w:tcW w:w="3801" w:type="dxa"/>
          </w:tcPr>
          <w:p w14:paraId="2437499E" w14:textId="77777777" w:rsidR="00EC48E7" w:rsidRDefault="00EC48E7" w:rsidP="005604E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Количество цилиндров: 4;</w:t>
            </w:r>
          </w:p>
          <w:p w14:paraId="780FE785" w14:textId="77777777" w:rsidR="00ED19DC" w:rsidRPr="00DA6600" w:rsidRDefault="00ED19DC" w:rsidP="005604E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Сопротивление катушки: не более 2</w:t>
            </w:r>
            <w:r w:rsidR="006D04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,5</w:t>
            </w:r>
            <w:r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Ом;</w:t>
            </w:r>
          </w:p>
          <w:p w14:paraId="1531D134" w14:textId="77777777" w:rsidR="00EC48E7" w:rsidRPr="00DA6600" w:rsidRDefault="00EC48E7" w:rsidP="005604E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C48E7" w:rsidRPr="00DA6600" w14:paraId="1A4329C8" w14:textId="77777777" w:rsidTr="008F7070">
        <w:trPr>
          <w:trHeight w:val="20"/>
        </w:trPr>
        <w:tc>
          <w:tcPr>
            <w:tcW w:w="490" w:type="dxa"/>
          </w:tcPr>
          <w:p w14:paraId="5A429D6F" w14:textId="77777777" w:rsidR="00EC48E7" w:rsidRPr="00DA6600" w:rsidRDefault="00EC48E7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66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183" w:type="dxa"/>
          </w:tcPr>
          <w:p w14:paraId="489E9CB1" w14:textId="77777777" w:rsidR="00EC48E7" w:rsidRDefault="00F53D67" w:rsidP="005604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Электронный баллонный вентиль</w:t>
            </w:r>
          </w:p>
          <w:p w14:paraId="07EE0553" w14:textId="77777777" w:rsidR="00442C62" w:rsidRDefault="00442C62" w:rsidP="005604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4EFE85" w14:textId="77777777" w:rsidR="00442C62" w:rsidRPr="00DA6600" w:rsidRDefault="00442C62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Национальные стандарты не предусмотрены</w:t>
            </w:r>
          </w:p>
        </w:tc>
        <w:tc>
          <w:tcPr>
            <w:tcW w:w="2877" w:type="dxa"/>
          </w:tcPr>
          <w:p w14:paraId="5E870516" w14:textId="77777777" w:rsidR="00C0426C" w:rsidRPr="006D79AD" w:rsidRDefault="00C0426C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 xml:space="preserve">Клапан сброса избыточного давления газа: не менее 250 </w:t>
            </w:r>
            <w:r w:rsidRPr="00DA66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</w:t>
            </w: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 xml:space="preserve">, не более 300 </w:t>
            </w:r>
            <w:r w:rsidRPr="00DA66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</w:t>
            </w: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CDB15D9" w14:textId="77777777" w:rsidR="00EC48E7" w:rsidRPr="00DA6600" w:rsidRDefault="00C0426C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>Напряжение катушки: не менее 11 В. и не более 13 В</w:t>
            </w:r>
          </w:p>
        </w:tc>
        <w:tc>
          <w:tcPr>
            <w:tcW w:w="3801" w:type="dxa"/>
          </w:tcPr>
          <w:p w14:paraId="7BE22582" w14:textId="77777777" w:rsidR="00C0426C" w:rsidRPr="006D79AD" w:rsidRDefault="00C0426C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>Оборудо</w:t>
            </w:r>
            <w:r w:rsidR="00FC0980">
              <w:rPr>
                <w:rFonts w:ascii="Times New Roman" w:hAnsi="Times New Roman" w:cs="Times New Roman"/>
                <w:sz w:val="20"/>
                <w:szCs w:val="20"/>
              </w:rPr>
              <w:t xml:space="preserve">ван электромагнитным клапаном, пожарным </w:t>
            </w:r>
            <w:r w:rsidR="00A77D68">
              <w:rPr>
                <w:rFonts w:ascii="Times New Roman" w:hAnsi="Times New Roman" w:cs="Times New Roman"/>
                <w:sz w:val="20"/>
                <w:szCs w:val="20"/>
              </w:rPr>
              <w:t xml:space="preserve">клапаном, </w:t>
            </w:r>
            <w:r w:rsidR="00A77D68" w:rsidRPr="00DA6600">
              <w:rPr>
                <w:rFonts w:ascii="Times New Roman" w:hAnsi="Times New Roman" w:cs="Times New Roman"/>
                <w:sz w:val="20"/>
                <w:szCs w:val="20"/>
              </w:rPr>
              <w:t>клапаном</w:t>
            </w: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 xml:space="preserve"> сброса избыточного давления газа и со скоростными клапанами. Тип разъема </w:t>
            </w:r>
            <w:r w:rsidR="004A7D9C">
              <w:rPr>
                <w:rFonts w:ascii="Times New Roman" w:hAnsi="Times New Roman" w:cs="Times New Roman"/>
                <w:sz w:val="20"/>
                <w:szCs w:val="20"/>
              </w:rPr>
              <w:t>катушки – влагозащищенный</w:t>
            </w:r>
            <w:r w:rsidR="006D79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DC5D9D9" w14:textId="77777777" w:rsidR="00C0426C" w:rsidRPr="00DA6600" w:rsidRDefault="00C0426C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>Запорное устройство флажкового типа.</w:t>
            </w:r>
          </w:p>
        </w:tc>
      </w:tr>
      <w:tr w:rsidR="00EC48E7" w:rsidRPr="00DA6600" w14:paraId="6C5054BD" w14:textId="77777777" w:rsidTr="008F7070">
        <w:trPr>
          <w:trHeight w:val="20"/>
        </w:trPr>
        <w:tc>
          <w:tcPr>
            <w:tcW w:w="490" w:type="dxa"/>
          </w:tcPr>
          <w:p w14:paraId="1DA6B03B" w14:textId="77777777" w:rsidR="00EC48E7" w:rsidRPr="004A525C" w:rsidRDefault="00AD58D4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83" w:type="dxa"/>
          </w:tcPr>
          <w:p w14:paraId="1EC3815B" w14:textId="77777777" w:rsidR="00EC48E7" w:rsidRDefault="00EC48E7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>Заправо</w:t>
            </w:r>
            <w:r w:rsidR="00F53D67">
              <w:rPr>
                <w:rFonts w:ascii="Times New Roman" w:hAnsi="Times New Roman" w:cs="Times New Roman"/>
                <w:sz w:val="20"/>
                <w:szCs w:val="20"/>
              </w:rPr>
              <w:t>чное устройство флажкового типа</w:t>
            </w:r>
          </w:p>
          <w:p w14:paraId="4D464332" w14:textId="77777777" w:rsidR="00442C62" w:rsidRDefault="00442C62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8CA56A" w14:textId="77777777" w:rsidR="00442C62" w:rsidRPr="00DA6600" w:rsidRDefault="00442C62" w:rsidP="00F53D6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Национальные стандарты не предусмотрены</w:t>
            </w:r>
          </w:p>
        </w:tc>
        <w:tc>
          <w:tcPr>
            <w:tcW w:w="2877" w:type="dxa"/>
          </w:tcPr>
          <w:p w14:paraId="7DB29B96" w14:textId="77777777" w:rsidR="00EC48E7" w:rsidRPr="00DA6600" w:rsidRDefault="00C0426C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Максимальное давление: </w:t>
            </w:r>
            <w:r w:rsidR="0028283F" w:rsidRPr="004A525C">
              <w:rPr>
                <w:rFonts w:ascii="Times New Roman" w:hAnsi="Times New Roman" w:cs="Times New Roman"/>
                <w:sz w:val="20"/>
                <w:szCs w:val="20"/>
              </w:rPr>
              <w:t>не менее 250 bar, не более 300 bar</w:t>
            </w: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3801" w:type="dxa"/>
          </w:tcPr>
          <w:p w14:paraId="4807BFA7" w14:textId="77777777" w:rsidR="00EC48E7" w:rsidRPr="00DA6600" w:rsidRDefault="00C0426C" w:rsidP="00B1286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12862">
              <w:rPr>
                <w:rFonts w:ascii="Times New Roman" w:hAnsi="Times New Roman" w:cs="Times New Roman"/>
                <w:sz w:val="20"/>
                <w:szCs w:val="20"/>
              </w:rPr>
              <w:t>одключение газовой магистрали, оборудован манометром.</w:t>
            </w:r>
          </w:p>
        </w:tc>
      </w:tr>
      <w:tr w:rsidR="00EC48E7" w:rsidRPr="00DA6600" w14:paraId="5F235EAE" w14:textId="77777777" w:rsidTr="008F7070">
        <w:trPr>
          <w:trHeight w:val="20"/>
        </w:trPr>
        <w:tc>
          <w:tcPr>
            <w:tcW w:w="490" w:type="dxa"/>
          </w:tcPr>
          <w:p w14:paraId="60CFC627" w14:textId="77777777" w:rsidR="00EC48E7" w:rsidRPr="004A525C" w:rsidRDefault="00AD58D4" w:rsidP="004A525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83" w:type="dxa"/>
          </w:tcPr>
          <w:p w14:paraId="1DF1AACD" w14:textId="77777777" w:rsidR="00EC48E7" w:rsidRPr="005B54EE" w:rsidRDefault="00EC48E7" w:rsidP="00F53D6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B54EE">
              <w:rPr>
                <w:rFonts w:ascii="Times New Roman" w:hAnsi="Times New Roman" w:cs="Times New Roman"/>
                <w:sz w:val="20"/>
                <w:szCs w:val="20"/>
              </w:rPr>
              <w:t>Стальная нержавеющая магистраль в защитной пластиковой оплетке</w:t>
            </w:r>
          </w:p>
          <w:p w14:paraId="5B322BC6" w14:textId="77777777" w:rsidR="00442C62" w:rsidRDefault="00442C62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C638B3" w14:textId="77777777" w:rsidR="00EC48E7" w:rsidRPr="005B54EE" w:rsidRDefault="00442C62" w:rsidP="00442C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Национальные стандарты не предусмотрены</w:t>
            </w:r>
          </w:p>
        </w:tc>
        <w:tc>
          <w:tcPr>
            <w:tcW w:w="2877" w:type="dxa"/>
          </w:tcPr>
          <w:p w14:paraId="057A08D7" w14:textId="77777777" w:rsidR="00EC48E7" w:rsidRDefault="00C0426C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54EE">
              <w:rPr>
                <w:rFonts w:ascii="Times New Roman" w:hAnsi="Times New Roman" w:cs="Times New Roman"/>
                <w:sz w:val="20"/>
                <w:szCs w:val="20"/>
              </w:rPr>
              <w:t>Длина не менее 6 м и не более 9 м.</w:t>
            </w:r>
          </w:p>
          <w:p w14:paraId="35B1E378" w14:textId="77777777" w:rsidR="009964B7" w:rsidRPr="005B54EE" w:rsidRDefault="009964B7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Должен быть обеспечен монтаж и фиксация трубопровода, таким образом чтобы обеспечить не повреждение его защитной оболочки при нормальной эксплуатации автомобиля.</w:t>
            </w:r>
          </w:p>
        </w:tc>
        <w:tc>
          <w:tcPr>
            <w:tcW w:w="3801" w:type="dxa"/>
          </w:tcPr>
          <w:p w14:paraId="04703163" w14:textId="77777777" w:rsidR="00EC48E7" w:rsidRPr="00DA6600" w:rsidRDefault="00EC48E7" w:rsidP="009964B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>Диаметр 6 мм.</w:t>
            </w:r>
            <w:r w:rsidR="00C256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C48E7" w:rsidRPr="00DA6600" w14:paraId="28632875" w14:textId="77777777" w:rsidTr="008F7070">
        <w:trPr>
          <w:trHeight w:val="20"/>
        </w:trPr>
        <w:tc>
          <w:tcPr>
            <w:tcW w:w="490" w:type="dxa"/>
          </w:tcPr>
          <w:p w14:paraId="6AF4307F" w14:textId="77777777" w:rsidR="00EC48E7" w:rsidRPr="004A525C" w:rsidRDefault="00AD58D4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83" w:type="dxa"/>
          </w:tcPr>
          <w:p w14:paraId="34F55892" w14:textId="77777777" w:rsidR="00EC48E7" w:rsidRPr="005B54EE" w:rsidRDefault="00EC48E7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54EE">
              <w:rPr>
                <w:rFonts w:ascii="Times New Roman" w:hAnsi="Times New Roman" w:cs="Times New Roman"/>
                <w:sz w:val="20"/>
                <w:szCs w:val="20"/>
              </w:rPr>
              <w:t>Проводка</w:t>
            </w:r>
          </w:p>
          <w:p w14:paraId="4353AA30" w14:textId="77777777" w:rsidR="00442C62" w:rsidRDefault="00442C62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B4C269" w14:textId="77777777" w:rsidR="00EC48E7" w:rsidRPr="005B54EE" w:rsidRDefault="00442C62" w:rsidP="00F53D6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Национальные стандарты не предусмотрены</w:t>
            </w:r>
          </w:p>
        </w:tc>
        <w:tc>
          <w:tcPr>
            <w:tcW w:w="2877" w:type="dxa"/>
          </w:tcPr>
          <w:p w14:paraId="60932137" w14:textId="77777777" w:rsidR="00EC48E7" w:rsidRPr="005B54EE" w:rsidRDefault="009964B7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Должна быть обеспечена защита от повреждений путем прокладки в защитной гофре и обеспечено дополнительное крепление в зоне электрических разъемов.</w:t>
            </w:r>
          </w:p>
        </w:tc>
        <w:tc>
          <w:tcPr>
            <w:tcW w:w="3801" w:type="dxa"/>
          </w:tcPr>
          <w:p w14:paraId="076E2A8D" w14:textId="77777777" w:rsidR="00EC48E7" w:rsidRPr="00DA6600" w:rsidRDefault="00C0426C" w:rsidP="009964B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>Для подключения форсунок, датчиков, блока управления к системам автомобиля</w:t>
            </w:r>
            <w:r w:rsidR="00A570C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EC48E7" w:rsidRPr="00DA6600" w14:paraId="1F8B56E6" w14:textId="77777777" w:rsidTr="008F7070">
        <w:trPr>
          <w:trHeight w:val="20"/>
        </w:trPr>
        <w:tc>
          <w:tcPr>
            <w:tcW w:w="490" w:type="dxa"/>
          </w:tcPr>
          <w:p w14:paraId="7F13E40C" w14:textId="77777777" w:rsidR="00EC48E7" w:rsidRPr="00A570C3" w:rsidRDefault="00AD58D4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83" w:type="dxa"/>
          </w:tcPr>
          <w:p w14:paraId="39208E81" w14:textId="77777777" w:rsidR="00EC48E7" w:rsidRPr="005B54EE" w:rsidRDefault="00EC48E7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54EE">
              <w:rPr>
                <w:rFonts w:ascii="Times New Roman" w:hAnsi="Times New Roman" w:cs="Times New Roman"/>
                <w:sz w:val="20"/>
                <w:szCs w:val="20"/>
              </w:rPr>
              <w:t>Кнопка принудительного отключения подачи газа</w:t>
            </w:r>
          </w:p>
          <w:p w14:paraId="3107C54E" w14:textId="77777777" w:rsidR="00442C62" w:rsidRDefault="00442C62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28FE08" w14:textId="77777777" w:rsidR="00EC48E7" w:rsidRPr="005B54EE" w:rsidRDefault="00442C62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Национальные стандарты не предусмотрены</w:t>
            </w:r>
          </w:p>
        </w:tc>
        <w:tc>
          <w:tcPr>
            <w:tcW w:w="2877" w:type="dxa"/>
          </w:tcPr>
          <w:p w14:paraId="49A63154" w14:textId="77777777" w:rsidR="00EC48E7" w:rsidRPr="005B54EE" w:rsidRDefault="00EC48E7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BF34BE" w14:textId="77777777" w:rsidR="00EC48E7" w:rsidRPr="005B54EE" w:rsidRDefault="00EC48E7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54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B54EE" w:rsidRPr="005B54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B54E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5B54EE" w:rsidRPr="005B54EE">
              <w:rPr>
                <w:rFonts w:ascii="Times New Roman" w:hAnsi="Times New Roman" w:cs="Times New Roman"/>
                <w:sz w:val="20"/>
                <w:szCs w:val="20"/>
              </w:rPr>
              <w:t>е установлены</w:t>
            </w:r>
          </w:p>
        </w:tc>
        <w:tc>
          <w:tcPr>
            <w:tcW w:w="3801" w:type="dxa"/>
          </w:tcPr>
          <w:p w14:paraId="4D570C9A" w14:textId="77777777" w:rsidR="00EC48E7" w:rsidRPr="00DA6600" w:rsidRDefault="00C0426C" w:rsidP="005604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>Предназначена для принудительного отключения подачи газа к системе питания двигателя. Возможность вывода показаний уровня топлива</w:t>
            </w:r>
          </w:p>
        </w:tc>
      </w:tr>
      <w:tr w:rsidR="00F53D67" w:rsidRPr="00DA6600" w14:paraId="0F947B05" w14:textId="77777777" w:rsidTr="008F7070">
        <w:trPr>
          <w:trHeight w:val="20"/>
        </w:trPr>
        <w:tc>
          <w:tcPr>
            <w:tcW w:w="490" w:type="dxa"/>
          </w:tcPr>
          <w:p w14:paraId="3F917F0F" w14:textId="77777777" w:rsidR="00F53D67" w:rsidRPr="00F53D67" w:rsidRDefault="00AD58D4" w:rsidP="00F53D6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83" w:type="dxa"/>
          </w:tcPr>
          <w:p w14:paraId="4BC4438E" w14:textId="77777777" w:rsidR="00F53D67" w:rsidRPr="005B54EE" w:rsidRDefault="00F53D67" w:rsidP="00F53D67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B54EE">
              <w:rPr>
                <w:rFonts w:ascii="Times New Roman" w:eastAsia="Calibri" w:hAnsi="Times New Roman" w:cs="Times New Roman"/>
                <w:sz w:val="20"/>
                <w:szCs w:val="20"/>
              </w:rPr>
              <w:t>Электронный манометр</w:t>
            </w:r>
            <w:r w:rsidR="002E3C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и/или датчик давления</w:t>
            </w:r>
          </w:p>
          <w:p w14:paraId="43608803" w14:textId="77777777" w:rsidR="00F53D67" w:rsidRDefault="00F53D67" w:rsidP="00F53D6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4EA45E" w14:textId="77777777" w:rsidR="00F53D67" w:rsidRPr="005B54EE" w:rsidRDefault="00F53D67" w:rsidP="00F53D6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Национальные стандарты не предусмотрены</w:t>
            </w:r>
          </w:p>
        </w:tc>
        <w:tc>
          <w:tcPr>
            <w:tcW w:w="2877" w:type="dxa"/>
          </w:tcPr>
          <w:p w14:paraId="09049CB8" w14:textId="77777777" w:rsidR="00F53D67" w:rsidRPr="005B54EE" w:rsidRDefault="00F53D67" w:rsidP="00F53D6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FCE7E8" w14:textId="77777777" w:rsidR="00F53D67" w:rsidRPr="005B54EE" w:rsidRDefault="00F53D67" w:rsidP="00F53D6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54E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B54EE">
              <w:rPr>
                <w:rFonts w:ascii="Times New Roman" w:hAnsi="Times New Roman" w:cs="Times New Roman"/>
                <w:sz w:val="20"/>
                <w:szCs w:val="20"/>
              </w:rPr>
              <w:t>е установлены</w:t>
            </w:r>
          </w:p>
        </w:tc>
        <w:tc>
          <w:tcPr>
            <w:tcW w:w="3801" w:type="dxa"/>
          </w:tcPr>
          <w:p w14:paraId="51597770" w14:textId="77777777" w:rsidR="00F53D67" w:rsidRDefault="00F53D67" w:rsidP="00F53D6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 xml:space="preserve">Диапазон измерений от 0 до </w:t>
            </w:r>
            <w:r w:rsidR="004A7D9C">
              <w:rPr>
                <w:rFonts w:ascii="Times New Roman" w:hAnsi="Times New Roman" w:cs="Times New Roman"/>
                <w:sz w:val="20"/>
                <w:szCs w:val="20"/>
              </w:rPr>
              <w:t>не менее 250 бар</w:t>
            </w: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15083">
              <w:rPr>
                <w:rFonts w:ascii="Times New Roman" w:hAnsi="Times New Roman" w:cs="Times New Roman"/>
                <w:sz w:val="20"/>
                <w:szCs w:val="20"/>
              </w:rPr>
              <w:t xml:space="preserve"> Точность измерения не ниже </w:t>
            </w:r>
            <w:r w:rsidR="00CB13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4718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A7D9C">
              <w:rPr>
                <w:rFonts w:ascii="Times New Roman" w:hAnsi="Times New Roman" w:cs="Times New Roman"/>
                <w:sz w:val="20"/>
                <w:szCs w:val="20"/>
              </w:rPr>
              <w:t>5%.</w:t>
            </w:r>
          </w:p>
          <w:p w14:paraId="7047DA74" w14:textId="77777777" w:rsidR="00F53D67" w:rsidRPr="00DA6600" w:rsidRDefault="00F53D67" w:rsidP="0094718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eastAsia="Calibri" w:hAnsi="Times New Roman" w:cs="Times New Roman"/>
                <w:sz w:val="20"/>
                <w:szCs w:val="20"/>
              </w:rPr>
              <w:t>С возможностью вывода показа</w:t>
            </w:r>
            <w:r w:rsidR="00947182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A6600">
              <w:rPr>
                <w:rFonts w:ascii="Times New Roman" w:eastAsia="Calibri" w:hAnsi="Times New Roman" w:cs="Times New Roman"/>
                <w:sz w:val="20"/>
                <w:szCs w:val="20"/>
              </w:rPr>
              <w:t>ий</w:t>
            </w:r>
            <w:r w:rsidR="00C256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</w:t>
            </w:r>
            <w:r w:rsidRPr="00DA660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053A0F">
              <w:rPr>
                <w:rFonts w:ascii="Times New Roman" w:eastAsia="Calibri" w:hAnsi="Times New Roman" w:cs="Times New Roman"/>
                <w:sz w:val="20"/>
                <w:szCs w:val="20"/>
              </w:rPr>
              <w:t>индикатор количества газа и п</w:t>
            </w:r>
            <w:r w:rsidR="00053A0F">
              <w:rPr>
                <w:rFonts w:ascii="Times New Roman" w:hAnsi="Times New Roman" w:cs="Times New Roman"/>
                <w:sz w:val="20"/>
                <w:szCs w:val="20"/>
              </w:rPr>
              <w:t>одключению к блоку БНСО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81D2E">
              <w:rPr>
                <w:rFonts w:ascii="Times New Roman" w:hAnsi="Times New Roman" w:cs="Times New Roman"/>
                <w:sz w:val="20"/>
                <w:szCs w:val="20"/>
              </w:rPr>
              <w:t xml:space="preserve"> Должен являться средством измерения и иметь соответствующий метрологический сертификат</w:t>
            </w:r>
          </w:p>
        </w:tc>
      </w:tr>
      <w:tr w:rsidR="00F53D67" w:rsidRPr="00DA6600" w14:paraId="7F22690C" w14:textId="77777777" w:rsidTr="008F7070">
        <w:trPr>
          <w:trHeight w:val="20"/>
        </w:trPr>
        <w:tc>
          <w:tcPr>
            <w:tcW w:w="490" w:type="dxa"/>
          </w:tcPr>
          <w:p w14:paraId="4E40316D" w14:textId="77777777" w:rsidR="00F53D67" w:rsidRPr="00F53D67" w:rsidRDefault="004A525C" w:rsidP="00F53D6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58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83" w:type="dxa"/>
          </w:tcPr>
          <w:p w14:paraId="0FB50ECC" w14:textId="77777777" w:rsidR="00F53D67" w:rsidRPr="005B54EE" w:rsidRDefault="00F53D67" w:rsidP="00F53D67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B54EE">
              <w:rPr>
                <w:rFonts w:ascii="Times New Roman" w:eastAsia="Calibri" w:hAnsi="Times New Roman" w:cs="Times New Roman"/>
                <w:sz w:val="20"/>
                <w:szCs w:val="20"/>
              </w:rPr>
              <w:t>Фильтр газовый</w:t>
            </w:r>
          </w:p>
          <w:p w14:paraId="300566AD" w14:textId="77777777" w:rsidR="00F53D67" w:rsidRDefault="00F53D67" w:rsidP="00F53D6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40C806" w14:textId="77777777" w:rsidR="00F53D67" w:rsidRPr="005B54EE" w:rsidRDefault="00F53D67" w:rsidP="00F53D6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Национальные стандарты не предусмотрены</w:t>
            </w:r>
          </w:p>
        </w:tc>
        <w:tc>
          <w:tcPr>
            <w:tcW w:w="2877" w:type="dxa"/>
          </w:tcPr>
          <w:p w14:paraId="02466B78" w14:textId="77777777" w:rsidR="00F53D67" w:rsidRPr="005B54EE" w:rsidRDefault="00F53D67" w:rsidP="00F53D67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295938A" w14:textId="77777777" w:rsidR="00F53D67" w:rsidRPr="005B54EE" w:rsidRDefault="00F53D67" w:rsidP="00F53D6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</w:t>
            </w:r>
            <w:r w:rsidRPr="005B54EE">
              <w:rPr>
                <w:rFonts w:ascii="Times New Roman" w:hAnsi="Times New Roman" w:cs="Times New Roman"/>
                <w:sz w:val="20"/>
                <w:szCs w:val="20"/>
              </w:rPr>
              <w:t xml:space="preserve">е установлены </w:t>
            </w:r>
          </w:p>
        </w:tc>
        <w:tc>
          <w:tcPr>
            <w:tcW w:w="3801" w:type="dxa"/>
          </w:tcPr>
          <w:p w14:paraId="1F49F0C6" w14:textId="77777777" w:rsidR="00F53D67" w:rsidRDefault="00F53D67" w:rsidP="00F53D67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eastAsia="Calibri" w:hAnsi="Times New Roman" w:cs="Times New Roman"/>
                <w:sz w:val="20"/>
                <w:szCs w:val="20"/>
              </w:rPr>
              <w:t>Диаметр штуцера подвода газа</w:t>
            </w:r>
            <w:r w:rsidR="004A7D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не менее</w:t>
            </w:r>
            <w:r w:rsidRPr="00DA660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12мм.</w:t>
            </w:r>
          </w:p>
          <w:p w14:paraId="72A6AC06" w14:textId="77777777" w:rsidR="00F53D67" w:rsidRPr="00DA6600" w:rsidRDefault="00F53D67" w:rsidP="00F53D6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Тип фильтра: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циклонный, с колбой отстойником.</w:t>
            </w:r>
          </w:p>
        </w:tc>
      </w:tr>
      <w:tr w:rsidR="00F53D67" w:rsidRPr="00D84EFD" w14:paraId="141695FA" w14:textId="77777777" w:rsidTr="008F7070">
        <w:trPr>
          <w:trHeight w:val="20"/>
        </w:trPr>
        <w:tc>
          <w:tcPr>
            <w:tcW w:w="490" w:type="dxa"/>
          </w:tcPr>
          <w:p w14:paraId="6624EFC3" w14:textId="77777777" w:rsidR="00F53D67" w:rsidRPr="004A525C" w:rsidRDefault="004A525C" w:rsidP="00F53D6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58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83" w:type="dxa"/>
          </w:tcPr>
          <w:p w14:paraId="320EF62A" w14:textId="77777777" w:rsidR="00F53D67" w:rsidRPr="00C0426C" w:rsidRDefault="00F15F58" w:rsidP="00F53D67">
            <w:pPr>
              <w:pStyle w:val="ab"/>
              <w:rPr>
                <w:rFonts w:ascii="Times New Roman" w:hAnsi="Times New Roman" w:cs="Times New Roman"/>
              </w:rPr>
            </w:pPr>
            <w:r w:rsidRPr="00D62DE1">
              <w:rPr>
                <w:rFonts w:ascii="Times New Roman" w:hAnsi="Times New Roman" w:cs="Times New Roman"/>
              </w:rPr>
              <w:t>Металлокомпозитный г</w:t>
            </w:r>
            <w:r w:rsidR="00F53D67" w:rsidRPr="00D62DE1">
              <w:rPr>
                <w:rFonts w:ascii="Times New Roman" w:hAnsi="Times New Roman" w:cs="Times New Roman"/>
              </w:rPr>
              <w:t>азовый баллон</w:t>
            </w:r>
          </w:p>
          <w:p w14:paraId="0306796F" w14:textId="77777777" w:rsidR="00F53D67" w:rsidRPr="00C0426C" w:rsidRDefault="00F53D67" w:rsidP="00F53D6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6C">
              <w:rPr>
                <w:rFonts w:ascii="Times New Roman" w:hAnsi="Times New Roman" w:cs="Times New Roman"/>
                <w:sz w:val="20"/>
                <w:szCs w:val="20"/>
              </w:rPr>
              <w:t>(для автомобиля марки</w:t>
            </w:r>
            <w:r w:rsidR="007D31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C738F" w:rsidRPr="00CC738F">
              <w:rPr>
                <w:rFonts w:ascii="Times New Roman" w:hAnsi="Times New Roman" w:cs="Times New Roman"/>
                <w:sz w:val="20"/>
                <w:szCs w:val="20"/>
              </w:rPr>
              <w:t>SKODA Rapid</w:t>
            </w:r>
            <w:r w:rsidR="00CC738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CC738F" w:rsidRPr="00CC738F">
              <w:rPr>
                <w:rFonts w:ascii="Times New Roman" w:hAnsi="Times New Roman" w:cs="Times New Roman"/>
                <w:sz w:val="20"/>
                <w:szCs w:val="20"/>
              </w:rPr>
              <w:t>SKODA Octavia</w:t>
            </w:r>
            <w:r w:rsidRPr="00C0426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A6D5870" w14:textId="77777777" w:rsidR="00F53D67" w:rsidRPr="005B54EE" w:rsidRDefault="00F53D67" w:rsidP="000F4E7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54EE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r w:rsidRPr="005B54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</w:t>
            </w:r>
            <w:r w:rsidRPr="005B54EE">
              <w:rPr>
                <w:rFonts w:ascii="Times New Roman" w:hAnsi="Times New Roman" w:cs="Times New Roman"/>
                <w:sz w:val="20"/>
                <w:szCs w:val="20"/>
              </w:rPr>
              <w:t xml:space="preserve"> 11439-2014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77" w:type="dxa"/>
          </w:tcPr>
          <w:p w14:paraId="3FE6949C" w14:textId="77777777" w:rsidR="001F68D1" w:rsidRDefault="001F68D1" w:rsidP="00F53D6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Должны обеспечивать пробег на газе не менее 250 км в смешанном цикле. </w:t>
            </w:r>
          </w:p>
          <w:p w14:paraId="0BDFFFF0" w14:textId="77777777" w:rsidR="00F53D67" w:rsidRDefault="00F53D67" w:rsidP="00F53D6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Объем: не менее </w:t>
            </w:r>
            <w:r w:rsidR="00B12B1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 xml:space="preserve"> л. не более </w:t>
            </w:r>
            <w:r w:rsidR="00B12B14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 xml:space="preserve"> л.;</w:t>
            </w:r>
          </w:p>
          <w:p w14:paraId="2B6A56CE" w14:textId="77777777" w:rsidR="00F53D67" w:rsidRPr="00DA6600" w:rsidRDefault="00F53D67" w:rsidP="00F53D6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Рабочее давление: не менее </w:t>
            </w:r>
            <w:r w:rsidR="002E3C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19,5</w:t>
            </w:r>
            <w:r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МПа и не более 25 МПа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14:paraId="2990F4A7" w14:textId="77777777" w:rsidR="00F53D67" w:rsidRPr="005B54EE" w:rsidRDefault="00F53D67" w:rsidP="00B12B14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Вес: не более </w:t>
            </w:r>
            <w:r w:rsidR="00B12B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кг в не заправленном состоянии.</w:t>
            </w:r>
          </w:p>
        </w:tc>
        <w:tc>
          <w:tcPr>
            <w:tcW w:w="3801" w:type="dxa"/>
          </w:tcPr>
          <w:p w14:paraId="39068003" w14:textId="77777777" w:rsidR="00B73A30" w:rsidRDefault="00AB0D60" w:rsidP="00B73A3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0D60">
              <w:rPr>
                <w:rFonts w:ascii="Times New Roman" w:hAnsi="Times New Roman" w:cs="Times New Roman"/>
                <w:sz w:val="20"/>
                <w:szCs w:val="20"/>
              </w:rPr>
              <w:t>Баллоны газовые тип 2 (CNG-2)</w:t>
            </w:r>
          </w:p>
          <w:p w14:paraId="4969C8A8" w14:textId="77777777" w:rsidR="00F53D67" w:rsidRPr="00DA6600" w:rsidRDefault="00B73A30" w:rsidP="00B73A30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3A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Баллоны должны выдерживать установившуюся температуру газа в баллонах, которая может изменя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ться от минус 40°С до плюс 65°С</w:t>
            </w:r>
          </w:p>
          <w:p w14:paraId="7A43BF80" w14:textId="77777777" w:rsidR="00F53D67" w:rsidRPr="00DA6600" w:rsidRDefault="00F53D67" w:rsidP="00F53D6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4087" w:rsidRPr="00DA6600" w14:paraId="39677A1D" w14:textId="77777777" w:rsidTr="008F7070">
        <w:trPr>
          <w:trHeight w:val="20"/>
        </w:trPr>
        <w:tc>
          <w:tcPr>
            <w:tcW w:w="490" w:type="dxa"/>
          </w:tcPr>
          <w:p w14:paraId="418450B1" w14:textId="77777777" w:rsidR="00574087" w:rsidRPr="00574087" w:rsidRDefault="004A525C" w:rsidP="0057408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58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83" w:type="dxa"/>
          </w:tcPr>
          <w:p w14:paraId="0C186AF9" w14:textId="77777777" w:rsidR="00574087" w:rsidRPr="00C0426C" w:rsidRDefault="00574087" w:rsidP="00574087">
            <w:pPr>
              <w:pStyle w:val="ab"/>
              <w:rPr>
                <w:rFonts w:ascii="Times New Roman" w:hAnsi="Times New Roman" w:cs="Times New Roman"/>
              </w:rPr>
            </w:pPr>
            <w:r w:rsidRPr="00C0426C">
              <w:rPr>
                <w:rFonts w:ascii="Times New Roman" w:hAnsi="Times New Roman" w:cs="Times New Roman"/>
              </w:rPr>
              <w:t>Металлический газовый баллон</w:t>
            </w:r>
            <w:r w:rsidR="003455B4">
              <w:rPr>
                <w:rFonts w:ascii="Times New Roman" w:hAnsi="Times New Roman" w:cs="Times New Roman"/>
              </w:rPr>
              <w:t>/баллоны</w:t>
            </w:r>
          </w:p>
          <w:p w14:paraId="1FCC8FAD" w14:textId="77777777" w:rsidR="00574087" w:rsidRPr="00C0426C" w:rsidRDefault="00574087" w:rsidP="0057408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6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849C1" w:rsidRPr="00C0426C">
              <w:rPr>
                <w:rFonts w:ascii="Times New Roman" w:hAnsi="Times New Roman"/>
                <w:sz w:val="20"/>
                <w:szCs w:val="20"/>
              </w:rPr>
              <w:t xml:space="preserve">для автомобиля марки </w:t>
            </w:r>
            <w:r w:rsidR="00C849C1" w:rsidRPr="003455B4">
              <w:rPr>
                <w:rFonts w:ascii="Times New Roman" w:hAnsi="Times New Roman"/>
                <w:sz w:val="20"/>
                <w:szCs w:val="20"/>
              </w:rPr>
              <w:t xml:space="preserve">LADA Largus </w:t>
            </w:r>
            <w:r w:rsidR="00C849C1" w:rsidRPr="00DE541C"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r w:rsidR="00A35E94" w:rsidRPr="00DE541C">
              <w:rPr>
                <w:rFonts w:ascii="Times New Roman" w:hAnsi="Times New Roman" w:cs="Times New Roman"/>
                <w:sz w:val="20"/>
                <w:szCs w:val="20"/>
              </w:rPr>
              <w:t>для автомобиля марки SKODA Rapid, SKODA Octavia</w:t>
            </w:r>
            <w:r w:rsidRPr="00DE541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5B0A2B0" w14:textId="77777777" w:rsidR="00574087" w:rsidRPr="005B54EE" w:rsidRDefault="00574087" w:rsidP="0057408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54EE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r w:rsidRPr="005B54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</w:t>
            </w:r>
            <w:r w:rsidRPr="005B54EE">
              <w:rPr>
                <w:rFonts w:ascii="Times New Roman" w:hAnsi="Times New Roman" w:cs="Times New Roman"/>
                <w:sz w:val="20"/>
                <w:szCs w:val="20"/>
              </w:rPr>
              <w:t xml:space="preserve"> 11439-2014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77" w:type="dxa"/>
          </w:tcPr>
          <w:p w14:paraId="645DEE4F" w14:textId="77777777" w:rsidR="001F68D1" w:rsidRDefault="001F68D1" w:rsidP="0057408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Должны обеспеч</w:t>
            </w:r>
            <w:r w:rsidR="003455B4">
              <w:rPr>
                <w:rFonts w:ascii="Times New Roman" w:hAnsi="Times New Roman" w:cs="Times New Roman"/>
                <w:sz w:val="20"/>
                <w:szCs w:val="20"/>
              </w:rPr>
              <w:t>ивать пробег на газе не менее 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км в смешанном цикле.</w:t>
            </w:r>
          </w:p>
          <w:p w14:paraId="028C4BA2" w14:textId="77777777" w:rsidR="00574087" w:rsidRDefault="00574087" w:rsidP="0057408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Объем: не менее </w:t>
            </w:r>
            <w:r w:rsidR="003455B4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 xml:space="preserve"> л. не более </w:t>
            </w:r>
            <w:r w:rsidR="003455B4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 xml:space="preserve"> л.;</w:t>
            </w:r>
          </w:p>
          <w:p w14:paraId="5B3E2DC9" w14:textId="77777777" w:rsidR="00574087" w:rsidRPr="00DA6600" w:rsidRDefault="00574087" w:rsidP="0057408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Рабочее давление: не менее </w:t>
            </w:r>
            <w:r w:rsidR="002E3C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19,5</w:t>
            </w:r>
            <w:r w:rsidR="002E3C02"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МПа и не более 25 МПа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14:paraId="7B6F711A" w14:textId="77777777" w:rsidR="00C849C1" w:rsidRDefault="00C849C1" w:rsidP="0020322E">
            <w:pPr>
              <w:pStyle w:val="gmail-msonormal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</w:rPr>
            </w:pPr>
            <w:r w:rsidRPr="00DA6600">
              <w:rPr>
                <w:color w:val="000000" w:themeColor="text1"/>
                <w:sz w:val="20"/>
                <w:szCs w:val="20"/>
              </w:rPr>
              <w:t xml:space="preserve">Вес: не более </w:t>
            </w:r>
            <w:r>
              <w:rPr>
                <w:color w:val="000000" w:themeColor="text1"/>
                <w:sz w:val="20"/>
                <w:szCs w:val="20"/>
              </w:rPr>
              <w:t xml:space="preserve">110 кг в не заправленном состоянии для </w:t>
            </w:r>
            <w:r w:rsidRPr="003455B4">
              <w:rPr>
                <w:sz w:val="20"/>
                <w:szCs w:val="20"/>
              </w:rPr>
              <w:t>LADA Largus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</w:p>
          <w:p w14:paraId="7D52F7AA" w14:textId="77777777" w:rsidR="009B0347" w:rsidRPr="005B54EE" w:rsidRDefault="009B0347" w:rsidP="0020322E">
            <w:pPr>
              <w:pStyle w:val="gmail-msonormal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A6600">
              <w:rPr>
                <w:color w:val="000000" w:themeColor="text1"/>
                <w:sz w:val="20"/>
                <w:szCs w:val="20"/>
              </w:rPr>
              <w:t xml:space="preserve">Вес: не более </w:t>
            </w:r>
            <w:r>
              <w:rPr>
                <w:color w:val="000000" w:themeColor="text1"/>
                <w:sz w:val="20"/>
                <w:szCs w:val="20"/>
              </w:rPr>
              <w:t xml:space="preserve">100 кг в не заправленном состоянии для </w:t>
            </w:r>
            <w:r w:rsidRPr="00C849C1">
              <w:rPr>
                <w:sz w:val="20"/>
                <w:szCs w:val="20"/>
              </w:rPr>
              <w:t>SKODA Rapid, SKODA Octavia</w:t>
            </w:r>
            <w:r w:rsidRPr="00C849C1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801" w:type="dxa"/>
          </w:tcPr>
          <w:p w14:paraId="72F43375" w14:textId="77777777" w:rsidR="00574087" w:rsidRDefault="00574087" w:rsidP="0057408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600">
              <w:rPr>
                <w:rFonts w:ascii="Times New Roman" w:hAnsi="Times New Roman" w:cs="Times New Roman"/>
                <w:sz w:val="20"/>
                <w:szCs w:val="20"/>
              </w:rPr>
              <w:t>Цельнометаллические баллоны из легированной углеродистой стали тип 1 (CNG-1) (изготовленные из горячедеформированных бесшовных труб стали марки 34 CrMo4).</w:t>
            </w:r>
          </w:p>
          <w:p w14:paraId="1D6715B4" w14:textId="77777777" w:rsidR="00574087" w:rsidRPr="00DA6600" w:rsidRDefault="00B73A30" w:rsidP="0057408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3A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Баллоны должны выдерживать установившуюся температуру газа в баллонах, которая может изменяться от минус 40°С до плюс 65°С</w:t>
            </w:r>
            <w:r w:rsidR="00574087" w:rsidRPr="00DA66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14:paraId="16B85A28" w14:textId="77777777" w:rsidR="00574087" w:rsidRPr="00F571C9" w:rsidRDefault="00574087" w:rsidP="00574087">
            <w:pPr>
              <w:pStyle w:val="gmail-msonormal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tr w:rsidR="00EB04E1" w:rsidRPr="00DA6600" w14:paraId="362AF50C" w14:textId="77777777" w:rsidTr="008F7070">
        <w:trPr>
          <w:trHeight w:val="20"/>
        </w:trPr>
        <w:tc>
          <w:tcPr>
            <w:tcW w:w="490" w:type="dxa"/>
          </w:tcPr>
          <w:p w14:paraId="51C46C3F" w14:textId="77777777" w:rsidR="00EB04E1" w:rsidRDefault="004A525C" w:rsidP="0057408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F7F8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83" w:type="dxa"/>
          </w:tcPr>
          <w:p w14:paraId="77799230" w14:textId="77777777" w:rsidR="00EB04E1" w:rsidRPr="00EB04E1" w:rsidRDefault="00EB04E1" w:rsidP="00EB04E1">
            <w:pPr>
              <w:pStyle w:val="ab"/>
              <w:rPr>
                <w:rFonts w:ascii="Times New Roman" w:hAnsi="Times New Roman" w:cs="Times New Roman"/>
              </w:rPr>
            </w:pPr>
            <w:r w:rsidRPr="00EB04E1">
              <w:rPr>
                <w:rFonts w:ascii="Times New Roman" w:hAnsi="Times New Roman" w:cs="Times New Roman"/>
              </w:rPr>
              <w:t>Металлические газовые баллоны</w:t>
            </w:r>
          </w:p>
          <w:p w14:paraId="0DEA2B75" w14:textId="77777777" w:rsidR="00EB04E1" w:rsidRPr="00EB04E1" w:rsidRDefault="00EB04E1" w:rsidP="00EB04E1">
            <w:pPr>
              <w:pStyle w:val="ab"/>
              <w:rPr>
                <w:rFonts w:ascii="Times New Roman" w:hAnsi="Times New Roman" w:cs="Times New Roman"/>
              </w:rPr>
            </w:pPr>
            <w:r w:rsidRPr="00EB04E1">
              <w:rPr>
                <w:rFonts w:ascii="Times New Roman" w:hAnsi="Times New Roman" w:cs="Times New Roman"/>
              </w:rPr>
              <w:t>(для автомобиля марки</w:t>
            </w:r>
            <w:r>
              <w:t xml:space="preserve"> </w:t>
            </w:r>
            <w:r w:rsidRPr="00EB04E1">
              <w:rPr>
                <w:rFonts w:ascii="Times New Roman" w:hAnsi="Times New Roman" w:cs="Times New Roman"/>
              </w:rPr>
              <w:t>ГАЗ 2705</w:t>
            </w:r>
            <w:r w:rsidR="00DE541C">
              <w:rPr>
                <w:rFonts w:ascii="Times New Roman" w:hAnsi="Times New Roman" w:cs="Times New Roman"/>
              </w:rPr>
              <w:t xml:space="preserve"> </w:t>
            </w:r>
            <w:r w:rsidR="00DE541C" w:rsidRPr="00EB04E1">
              <w:rPr>
                <w:rFonts w:ascii="Times New Roman" w:hAnsi="Times New Roman"/>
              </w:rPr>
              <w:t>и ГАЗ 27527</w:t>
            </w:r>
            <w:r w:rsidRPr="00EB04E1">
              <w:rPr>
                <w:rFonts w:ascii="Times New Roman" w:hAnsi="Times New Roman" w:cs="Times New Roman"/>
              </w:rPr>
              <w:t>)</w:t>
            </w:r>
          </w:p>
          <w:p w14:paraId="6B91F042" w14:textId="77777777" w:rsidR="00EB04E1" w:rsidRDefault="00EB04E1" w:rsidP="00AC3554">
            <w:pPr>
              <w:pStyle w:val="ab"/>
              <w:rPr>
                <w:rFonts w:ascii="Times New Roman" w:hAnsi="Times New Roman" w:cs="Times New Roman"/>
              </w:rPr>
            </w:pPr>
            <w:r w:rsidRPr="00EB04E1">
              <w:rPr>
                <w:rFonts w:ascii="Times New Roman" w:hAnsi="Times New Roman" w:cs="Times New Roman"/>
              </w:rPr>
              <w:t xml:space="preserve">ГОСТ ISO 11439-2014 </w:t>
            </w:r>
          </w:p>
        </w:tc>
        <w:tc>
          <w:tcPr>
            <w:tcW w:w="2877" w:type="dxa"/>
          </w:tcPr>
          <w:p w14:paraId="58BAFC20" w14:textId="77777777" w:rsidR="00EB04E1" w:rsidRPr="00EB04E1" w:rsidRDefault="00EB04E1" w:rsidP="00EB04E1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E1">
              <w:rPr>
                <w:rFonts w:ascii="Times New Roman" w:hAnsi="Times New Roman" w:cs="Times New Roman"/>
                <w:sz w:val="20"/>
                <w:szCs w:val="20"/>
              </w:rPr>
              <w:t xml:space="preserve">Должны обеспечивать пробег на газе не менее 250 км в смешанном цикле. </w:t>
            </w:r>
          </w:p>
          <w:p w14:paraId="1867440D" w14:textId="77777777" w:rsidR="00EB04E1" w:rsidRPr="00EB04E1" w:rsidRDefault="00EB04E1" w:rsidP="00EB04E1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E1">
              <w:rPr>
                <w:rFonts w:ascii="Times New Roman" w:hAnsi="Times New Roman" w:cs="Times New Roman"/>
                <w:sz w:val="20"/>
                <w:szCs w:val="20"/>
              </w:rPr>
              <w:t>Объем: не менее 220 л. не более 300 л.;</w:t>
            </w:r>
          </w:p>
          <w:p w14:paraId="4CAA53D4" w14:textId="77777777" w:rsidR="00EB04E1" w:rsidRPr="00EB04E1" w:rsidRDefault="00EB04E1" w:rsidP="00EB04E1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E1">
              <w:rPr>
                <w:rFonts w:ascii="Times New Roman" w:hAnsi="Times New Roman" w:cs="Times New Roman"/>
                <w:sz w:val="20"/>
                <w:szCs w:val="20"/>
              </w:rPr>
              <w:t xml:space="preserve">Рабочее давление: не менее </w:t>
            </w:r>
            <w:r w:rsidR="002E3C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19,5</w:t>
            </w:r>
            <w:r w:rsidRPr="00EB04E1">
              <w:rPr>
                <w:rFonts w:ascii="Times New Roman" w:hAnsi="Times New Roman" w:cs="Times New Roman"/>
                <w:sz w:val="20"/>
                <w:szCs w:val="20"/>
              </w:rPr>
              <w:t xml:space="preserve"> МПа и не более 25 МПа.</w:t>
            </w:r>
          </w:p>
          <w:p w14:paraId="3D5ED331" w14:textId="77777777" w:rsidR="00EB04E1" w:rsidRDefault="00EB04E1" w:rsidP="00EB04E1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E1">
              <w:rPr>
                <w:rFonts w:ascii="Times New Roman" w:hAnsi="Times New Roman" w:cs="Times New Roman"/>
                <w:sz w:val="20"/>
                <w:szCs w:val="20"/>
              </w:rPr>
              <w:t>Вес: не более 300 кг в не заправленном состоянии.</w:t>
            </w:r>
          </w:p>
        </w:tc>
        <w:tc>
          <w:tcPr>
            <w:tcW w:w="3801" w:type="dxa"/>
          </w:tcPr>
          <w:p w14:paraId="79D8DD35" w14:textId="77777777" w:rsidR="00EB04E1" w:rsidRPr="00EB04E1" w:rsidRDefault="00EB04E1" w:rsidP="00EB04E1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E1">
              <w:rPr>
                <w:rFonts w:ascii="Times New Roman" w:hAnsi="Times New Roman" w:cs="Times New Roman"/>
                <w:sz w:val="20"/>
                <w:szCs w:val="20"/>
              </w:rPr>
              <w:t>Цельнометаллические баллоны из легированной углеродистой стали тип 1 (CNG-1) (изготовленные из горячедеформированных бесшовных труб стали марки 34 CrMo4).</w:t>
            </w:r>
          </w:p>
          <w:p w14:paraId="0FAB355D" w14:textId="77777777" w:rsidR="00EB04E1" w:rsidRPr="00DA6600" w:rsidRDefault="00B73A30" w:rsidP="00EB04E1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3A30">
              <w:rPr>
                <w:rFonts w:ascii="Times New Roman" w:hAnsi="Times New Roman" w:cs="Times New Roman"/>
                <w:sz w:val="20"/>
                <w:szCs w:val="20"/>
              </w:rPr>
              <w:t>Баллоны должны выдерживать установившуюся температуру газа в баллонах, которая может изменяться от минус 40°С до плюс 65°С</w:t>
            </w:r>
            <w:r w:rsidR="00EB04E1" w:rsidRPr="00EB04E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11563" w:rsidRPr="00DA6600" w14:paraId="7ED580D7" w14:textId="77777777" w:rsidTr="008F7070">
        <w:trPr>
          <w:trHeight w:val="20"/>
        </w:trPr>
        <w:tc>
          <w:tcPr>
            <w:tcW w:w="490" w:type="dxa"/>
          </w:tcPr>
          <w:p w14:paraId="2907930B" w14:textId="77777777" w:rsidR="00F11563" w:rsidRDefault="00EB004D" w:rsidP="0057408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F7F8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83" w:type="dxa"/>
          </w:tcPr>
          <w:p w14:paraId="22A0E3FD" w14:textId="77777777" w:rsidR="00F11563" w:rsidRPr="00F11563" w:rsidRDefault="00F11563" w:rsidP="00F11563">
            <w:pPr>
              <w:pStyle w:val="ab"/>
              <w:rPr>
                <w:rFonts w:ascii="Times New Roman" w:hAnsi="Times New Roman" w:cs="Times New Roman"/>
              </w:rPr>
            </w:pPr>
            <w:r w:rsidRPr="00F11563">
              <w:rPr>
                <w:rFonts w:ascii="Times New Roman" w:hAnsi="Times New Roman" w:cs="Times New Roman"/>
              </w:rPr>
              <w:t>Металлические газовые баллоны</w:t>
            </w:r>
          </w:p>
          <w:p w14:paraId="11573655" w14:textId="77777777" w:rsidR="00F11563" w:rsidRPr="00F11563" w:rsidRDefault="00F11563" w:rsidP="00F11563">
            <w:pPr>
              <w:pStyle w:val="ab"/>
              <w:rPr>
                <w:rFonts w:ascii="Times New Roman" w:hAnsi="Times New Roman" w:cs="Times New Roman"/>
              </w:rPr>
            </w:pPr>
            <w:r w:rsidRPr="00F11563">
              <w:rPr>
                <w:rFonts w:ascii="Times New Roman" w:hAnsi="Times New Roman" w:cs="Times New Roman"/>
              </w:rPr>
              <w:t>(для автомобиля марки ГАЗ 3302)</w:t>
            </w:r>
          </w:p>
          <w:p w14:paraId="59CC110D" w14:textId="77777777" w:rsidR="00F11563" w:rsidRPr="00EB04E1" w:rsidRDefault="00F11563" w:rsidP="00F11563">
            <w:pPr>
              <w:pStyle w:val="ab"/>
              <w:rPr>
                <w:rFonts w:ascii="Times New Roman" w:hAnsi="Times New Roman" w:cs="Times New Roman"/>
              </w:rPr>
            </w:pPr>
            <w:r w:rsidRPr="00F11563">
              <w:rPr>
                <w:rFonts w:ascii="Times New Roman" w:hAnsi="Times New Roman" w:cs="Times New Roman"/>
              </w:rPr>
              <w:t>ГОСТ ISO 11439-2014</w:t>
            </w:r>
          </w:p>
        </w:tc>
        <w:tc>
          <w:tcPr>
            <w:tcW w:w="2877" w:type="dxa"/>
          </w:tcPr>
          <w:p w14:paraId="04B70614" w14:textId="77777777" w:rsidR="00F11563" w:rsidRPr="00F11563" w:rsidRDefault="00F11563" w:rsidP="00F11563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1563">
              <w:rPr>
                <w:rFonts w:ascii="Times New Roman" w:hAnsi="Times New Roman" w:cs="Times New Roman"/>
                <w:sz w:val="20"/>
                <w:szCs w:val="20"/>
              </w:rPr>
              <w:t xml:space="preserve">Должны обеспечивать пробег на газе не менее 250 км в смешанном цикле. </w:t>
            </w:r>
          </w:p>
          <w:p w14:paraId="7C70E562" w14:textId="77777777" w:rsidR="00F11563" w:rsidRPr="00F11563" w:rsidRDefault="00F11563" w:rsidP="00F11563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1563">
              <w:rPr>
                <w:rFonts w:ascii="Times New Roman" w:hAnsi="Times New Roman" w:cs="Times New Roman"/>
                <w:sz w:val="20"/>
                <w:szCs w:val="20"/>
              </w:rPr>
              <w:t>Объем: не менее 220 л. не более 300 л.;</w:t>
            </w:r>
          </w:p>
          <w:p w14:paraId="121CE2AE" w14:textId="77777777" w:rsidR="00F11563" w:rsidRPr="00F11563" w:rsidRDefault="00F11563" w:rsidP="00F11563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1563">
              <w:rPr>
                <w:rFonts w:ascii="Times New Roman" w:hAnsi="Times New Roman" w:cs="Times New Roman"/>
                <w:sz w:val="20"/>
                <w:szCs w:val="20"/>
              </w:rPr>
              <w:t>Рабочее давление: не менее 19,5 МПа и не более 25 МПа.</w:t>
            </w:r>
          </w:p>
          <w:p w14:paraId="7930ED45" w14:textId="77777777" w:rsidR="00F11563" w:rsidRPr="00EB04E1" w:rsidRDefault="00F11563" w:rsidP="00F11563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1563">
              <w:rPr>
                <w:rFonts w:ascii="Times New Roman" w:hAnsi="Times New Roman" w:cs="Times New Roman"/>
                <w:sz w:val="20"/>
                <w:szCs w:val="20"/>
              </w:rPr>
              <w:t>Вес: не более 300 кг в не заправленном состоянии.</w:t>
            </w:r>
          </w:p>
        </w:tc>
        <w:tc>
          <w:tcPr>
            <w:tcW w:w="3801" w:type="dxa"/>
          </w:tcPr>
          <w:p w14:paraId="650B7BE1" w14:textId="77777777" w:rsidR="00F11563" w:rsidRPr="00F11563" w:rsidRDefault="00F11563" w:rsidP="00F11563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1563">
              <w:rPr>
                <w:rFonts w:ascii="Times New Roman" w:hAnsi="Times New Roman" w:cs="Times New Roman"/>
                <w:sz w:val="20"/>
                <w:szCs w:val="20"/>
              </w:rPr>
              <w:t>Цельнометаллические баллоны из легированной углеродистой стали тип 1 (CNG-1) (изготовленные из горячедеформированных бесшовных труб стали марки 34 CrMo4).</w:t>
            </w:r>
          </w:p>
          <w:p w14:paraId="049C64D9" w14:textId="77777777" w:rsidR="00F11563" w:rsidRPr="00EB04E1" w:rsidRDefault="00F11563" w:rsidP="00F11563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3A30">
              <w:rPr>
                <w:rFonts w:ascii="Times New Roman" w:hAnsi="Times New Roman" w:cs="Times New Roman"/>
                <w:sz w:val="20"/>
                <w:szCs w:val="20"/>
              </w:rPr>
              <w:t>Баллоны должны выдерживать установившуюся температуру газа в баллонах, которая может изменяться от минус 40°С до плюс 65°С</w:t>
            </w:r>
            <w:r w:rsidRPr="00EB04E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5FBCB828" w14:textId="77777777" w:rsidR="000036D6" w:rsidRPr="006E5161" w:rsidRDefault="000036D6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F1C0B4" w14:textId="77777777" w:rsidR="00D123D1" w:rsidRPr="00D2365D" w:rsidRDefault="0049094E" w:rsidP="005604E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5.3</w:t>
      </w:r>
      <w:r w:rsidR="00D123D1" w:rsidRPr="00EB7E7C">
        <w:rPr>
          <w:rFonts w:ascii="Times New Roman" w:hAnsi="Times New Roman" w:cs="Times New Roman"/>
          <w:b/>
          <w:sz w:val="24"/>
          <w:szCs w:val="24"/>
        </w:rPr>
        <w:t xml:space="preserve">. Комплектность </w:t>
      </w:r>
      <w:r>
        <w:rPr>
          <w:rFonts w:ascii="Times New Roman" w:hAnsi="Times New Roman" w:cs="Times New Roman"/>
          <w:b/>
          <w:sz w:val="24"/>
          <w:szCs w:val="24"/>
        </w:rPr>
        <w:t>арендуемого оборудования</w:t>
      </w:r>
    </w:p>
    <w:p w14:paraId="067AA1FF" w14:textId="77777777" w:rsidR="00D123D1" w:rsidRDefault="0049094E" w:rsidP="00A756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 5.1</w:t>
      </w:r>
      <w:r w:rsidR="0007751F" w:rsidRPr="00EB7E7C">
        <w:rPr>
          <w:rFonts w:ascii="Times New Roman" w:hAnsi="Times New Roman" w:cs="Times New Roman"/>
          <w:sz w:val="24"/>
          <w:szCs w:val="24"/>
        </w:rPr>
        <w:t xml:space="preserve"> Т</w:t>
      </w:r>
      <w:r w:rsidR="00D123D1" w:rsidRPr="00EB7E7C">
        <w:rPr>
          <w:rFonts w:ascii="Times New Roman" w:hAnsi="Times New Roman" w:cs="Times New Roman"/>
          <w:sz w:val="24"/>
          <w:szCs w:val="24"/>
        </w:rPr>
        <w:t>ехнического задания.</w:t>
      </w:r>
    </w:p>
    <w:p w14:paraId="29A556A1" w14:textId="77777777" w:rsidR="00AB0D60" w:rsidRPr="004A2F7A" w:rsidRDefault="00AB0D60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F931A9" w14:textId="77777777" w:rsidR="00210229" w:rsidRDefault="0049094E" w:rsidP="005604E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5.4</w:t>
      </w:r>
      <w:r w:rsidR="0007751F" w:rsidRPr="00EB7E7C">
        <w:rPr>
          <w:rFonts w:ascii="Times New Roman" w:hAnsi="Times New Roman" w:cs="Times New Roman"/>
          <w:b/>
          <w:sz w:val="24"/>
          <w:szCs w:val="24"/>
        </w:rPr>
        <w:t>.</w:t>
      </w:r>
      <w:r w:rsidR="00D123D1" w:rsidRPr="00EB7E7C">
        <w:rPr>
          <w:rFonts w:ascii="Times New Roman" w:hAnsi="Times New Roman" w:cs="Times New Roman"/>
          <w:b/>
          <w:sz w:val="24"/>
          <w:szCs w:val="24"/>
        </w:rPr>
        <w:t xml:space="preserve"> Нормативные документы, которые уст</w:t>
      </w:r>
      <w:r w:rsidR="0007751F" w:rsidRPr="00EB7E7C">
        <w:rPr>
          <w:rFonts w:ascii="Times New Roman" w:hAnsi="Times New Roman" w:cs="Times New Roman"/>
          <w:b/>
          <w:sz w:val="24"/>
          <w:szCs w:val="24"/>
        </w:rPr>
        <w:t xml:space="preserve">анавливают требования к </w:t>
      </w:r>
      <w:r>
        <w:rPr>
          <w:rFonts w:ascii="Times New Roman" w:hAnsi="Times New Roman" w:cs="Times New Roman"/>
          <w:b/>
          <w:sz w:val="24"/>
          <w:szCs w:val="24"/>
        </w:rPr>
        <w:t>арендуемому оборудованию</w:t>
      </w:r>
      <w:r w:rsidR="0007751F" w:rsidRPr="00EB7E7C">
        <w:rPr>
          <w:rFonts w:ascii="Times New Roman" w:hAnsi="Times New Roman" w:cs="Times New Roman"/>
          <w:b/>
          <w:sz w:val="24"/>
          <w:szCs w:val="24"/>
        </w:rPr>
        <w:t>.</w:t>
      </w:r>
    </w:p>
    <w:p w14:paraId="60F2EBB2" w14:textId="77777777" w:rsidR="00210229" w:rsidRDefault="00483337" w:rsidP="005604E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Арендуемое О</w:t>
      </w:r>
      <w:r w:rsidR="005632A8">
        <w:rPr>
          <w:rFonts w:ascii="Times New Roman" w:hAnsi="Times New Roman" w:cs="Times New Roman"/>
          <w:sz w:val="24"/>
          <w:szCs w:val="24"/>
        </w:rPr>
        <w:t>борудование</w:t>
      </w:r>
      <w:r w:rsidR="00210229">
        <w:rPr>
          <w:rFonts w:ascii="Times New Roman" w:hAnsi="Times New Roman" w:cs="Times New Roman"/>
          <w:sz w:val="24"/>
          <w:szCs w:val="24"/>
        </w:rPr>
        <w:t xml:space="preserve"> </w:t>
      </w:r>
      <w:r w:rsidR="005B54EE">
        <w:rPr>
          <w:rFonts w:ascii="Times New Roman" w:hAnsi="Times New Roman" w:cs="Times New Roman"/>
          <w:sz w:val="24"/>
          <w:szCs w:val="24"/>
        </w:rPr>
        <w:t xml:space="preserve">и работы по </w:t>
      </w:r>
      <w:r w:rsidR="00710EE2">
        <w:rPr>
          <w:rFonts w:ascii="Times New Roman" w:hAnsi="Times New Roman" w:cs="Times New Roman"/>
          <w:sz w:val="24"/>
          <w:szCs w:val="24"/>
        </w:rPr>
        <w:t>установке</w:t>
      </w:r>
      <w:r w:rsidR="002E3C02">
        <w:rPr>
          <w:rFonts w:ascii="Times New Roman" w:hAnsi="Times New Roman" w:cs="Times New Roman"/>
          <w:sz w:val="24"/>
          <w:szCs w:val="24"/>
        </w:rPr>
        <w:t xml:space="preserve">, </w:t>
      </w:r>
      <w:r w:rsidR="00490B00">
        <w:rPr>
          <w:rFonts w:ascii="Times New Roman" w:hAnsi="Times New Roman" w:cs="Times New Roman"/>
          <w:sz w:val="24"/>
          <w:szCs w:val="24"/>
        </w:rPr>
        <w:t>пусконаладочные работы и контрольные процедуры</w:t>
      </w:r>
      <w:r w:rsidR="00CF0CDA">
        <w:rPr>
          <w:rFonts w:ascii="Times New Roman" w:hAnsi="Times New Roman" w:cs="Times New Roman"/>
          <w:sz w:val="24"/>
          <w:szCs w:val="24"/>
        </w:rPr>
        <w:t xml:space="preserve"> </w:t>
      </w:r>
      <w:r w:rsidR="00D123D1" w:rsidRPr="00EB7E7C">
        <w:rPr>
          <w:rFonts w:ascii="Times New Roman" w:hAnsi="Times New Roman" w:cs="Times New Roman"/>
          <w:sz w:val="24"/>
          <w:szCs w:val="24"/>
        </w:rPr>
        <w:t>должн</w:t>
      </w:r>
      <w:r w:rsidR="00210229">
        <w:rPr>
          <w:rFonts w:ascii="Times New Roman" w:hAnsi="Times New Roman" w:cs="Times New Roman"/>
          <w:sz w:val="24"/>
          <w:szCs w:val="24"/>
        </w:rPr>
        <w:t>ы</w:t>
      </w:r>
      <w:r w:rsidR="00D123D1" w:rsidRPr="00EB7E7C">
        <w:rPr>
          <w:rFonts w:ascii="Times New Roman" w:hAnsi="Times New Roman" w:cs="Times New Roman"/>
          <w:sz w:val="24"/>
          <w:szCs w:val="24"/>
        </w:rPr>
        <w:t xml:space="preserve"> соответствовать</w:t>
      </w:r>
      <w:r w:rsidR="00210229">
        <w:rPr>
          <w:rFonts w:ascii="Times New Roman" w:hAnsi="Times New Roman" w:cs="Times New Roman"/>
          <w:sz w:val="24"/>
          <w:szCs w:val="24"/>
        </w:rPr>
        <w:t>:</w:t>
      </w:r>
    </w:p>
    <w:p w14:paraId="6248FA8E" w14:textId="77777777" w:rsidR="00210229" w:rsidRDefault="0007751F" w:rsidP="005604E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7E7C">
        <w:rPr>
          <w:rFonts w:ascii="Times New Roman" w:hAnsi="Times New Roman" w:cs="Times New Roman"/>
          <w:sz w:val="24"/>
          <w:szCs w:val="24"/>
        </w:rPr>
        <w:t>ГОСТ</w:t>
      </w:r>
      <w:r w:rsidR="001159DB">
        <w:rPr>
          <w:rFonts w:ascii="Times New Roman" w:hAnsi="Times New Roman" w:cs="Times New Roman"/>
          <w:sz w:val="24"/>
          <w:szCs w:val="24"/>
        </w:rPr>
        <w:t xml:space="preserve"> Р 58697</w:t>
      </w:r>
      <w:r w:rsidRPr="00EB7E7C">
        <w:rPr>
          <w:rFonts w:ascii="Times New Roman" w:hAnsi="Times New Roman" w:cs="Times New Roman"/>
          <w:sz w:val="24"/>
          <w:szCs w:val="24"/>
        </w:rPr>
        <w:t>-201</w:t>
      </w:r>
      <w:r w:rsidR="001159DB">
        <w:rPr>
          <w:rFonts w:ascii="Times New Roman" w:hAnsi="Times New Roman" w:cs="Times New Roman"/>
          <w:sz w:val="24"/>
          <w:szCs w:val="24"/>
        </w:rPr>
        <w:t>9</w:t>
      </w:r>
      <w:r w:rsidRPr="00EB7E7C">
        <w:rPr>
          <w:rFonts w:ascii="Times New Roman" w:hAnsi="Times New Roman" w:cs="Times New Roman"/>
          <w:sz w:val="24"/>
          <w:szCs w:val="24"/>
        </w:rPr>
        <w:t xml:space="preserve"> </w:t>
      </w:r>
      <w:r w:rsidR="00BD03A0">
        <w:rPr>
          <w:rFonts w:ascii="Times New Roman" w:hAnsi="Times New Roman" w:cs="Times New Roman"/>
          <w:sz w:val="24"/>
          <w:szCs w:val="24"/>
        </w:rPr>
        <w:t>«</w:t>
      </w:r>
      <w:r w:rsidRPr="00EB7E7C">
        <w:rPr>
          <w:rFonts w:ascii="Times New Roman" w:hAnsi="Times New Roman" w:cs="Times New Roman"/>
          <w:sz w:val="24"/>
          <w:szCs w:val="24"/>
        </w:rPr>
        <w:t xml:space="preserve">Автомобильные </w:t>
      </w:r>
      <w:r w:rsidR="00D123D1" w:rsidRPr="00EB7E7C">
        <w:rPr>
          <w:rFonts w:ascii="Times New Roman" w:hAnsi="Times New Roman" w:cs="Times New Roman"/>
          <w:sz w:val="24"/>
          <w:szCs w:val="24"/>
        </w:rPr>
        <w:t>транспортные средства. Порядок</w:t>
      </w:r>
      <w:r w:rsidRPr="00EB7E7C">
        <w:rPr>
          <w:rFonts w:ascii="Times New Roman" w:hAnsi="Times New Roman" w:cs="Times New Roman"/>
          <w:sz w:val="24"/>
          <w:szCs w:val="24"/>
        </w:rPr>
        <w:t xml:space="preserve"> и процедуры методов контроля установки газобаллонного </w:t>
      </w:r>
      <w:r w:rsidR="00D123D1" w:rsidRPr="00EB7E7C">
        <w:rPr>
          <w:rFonts w:ascii="Times New Roman" w:hAnsi="Times New Roman" w:cs="Times New Roman"/>
          <w:sz w:val="24"/>
          <w:szCs w:val="24"/>
        </w:rPr>
        <w:t>оборудования</w:t>
      </w:r>
      <w:r w:rsidR="00BD03A0">
        <w:rPr>
          <w:rFonts w:ascii="Times New Roman" w:hAnsi="Times New Roman" w:cs="Times New Roman"/>
          <w:sz w:val="24"/>
          <w:szCs w:val="24"/>
        </w:rPr>
        <w:t>»</w:t>
      </w:r>
      <w:r w:rsidR="00210229">
        <w:rPr>
          <w:rFonts w:ascii="Times New Roman" w:hAnsi="Times New Roman" w:cs="Times New Roman"/>
          <w:sz w:val="24"/>
          <w:szCs w:val="24"/>
        </w:rPr>
        <w:t>;</w:t>
      </w:r>
    </w:p>
    <w:p w14:paraId="24C11332" w14:textId="77777777" w:rsidR="009A7231" w:rsidRPr="008F7070" w:rsidRDefault="004C49B1" w:rsidP="00A7560E">
      <w:pPr>
        <w:pStyle w:val="3"/>
        <w:ind w:firstLine="708"/>
        <w:jc w:val="both"/>
        <w:rPr>
          <w:rFonts w:ascii="Times New Roman" w:hAnsi="Times New Roman" w:cs="Times New Roman"/>
          <w:color w:val="000000"/>
        </w:rPr>
      </w:pPr>
      <w:r w:rsidRPr="008F7070">
        <w:rPr>
          <w:rFonts w:ascii="Times New Roman" w:hAnsi="Times New Roman" w:cs="Times New Roman"/>
          <w:color w:val="auto"/>
        </w:rPr>
        <w:t xml:space="preserve">ГОСТ </w:t>
      </w:r>
      <w:r w:rsidRPr="008F7070">
        <w:rPr>
          <w:rFonts w:ascii="Times New Roman" w:hAnsi="Times New Roman" w:cs="Times New Roman"/>
          <w:color w:val="auto"/>
          <w:lang w:val="en-US"/>
        </w:rPr>
        <w:t>ISO</w:t>
      </w:r>
      <w:r w:rsidRPr="008F7070">
        <w:rPr>
          <w:rFonts w:ascii="Times New Roman" w:hAnsi="Times New Roman" w:cs="Times New Roman"/>
          <w:color w:val="auto"/>
        </w:rPr>
        <w:t xml:space="preserve"> 11439-2014 «</w:t>
      </w:r>
      <w:r w:rsidR="00F22D68" w:rsidRPr="008F7070">
        <w:rPr>
          <w:rFonts w:ascii="Times New Roman" w:hAnsi="Times New Roman" w:cs="Times New Roman"/>
          <w:color w:val="auto"/>
        </w:rPr>
        <w:t>Газо</w:t>
      </w:r>
      <w:r w:rsidR="00F22D68" w:rsidRPr="008F7070">
        <w:rPr>
          <w:rFonts w:ascii="Times New Roman" w:hAnsi="Times New Roman" w:cs="Times New Roman"/>
          <w:color w:val="000000"/>
        </w:rPr>
        <w:t>вые баллоны. Баллоны высокого давления для хранения на транспортном средстве природного газа как топлива. Технические условия»</w:t>
      </w:r>
      <w:r w:rsidR="00B271ED">
        <w:rPr>
          <w:rFonts w:ascii="Times New Roman" w:hAnsi="Times New Roman" w:cs="Times New Roman"/>
        </w:rPr>
        <w:t>:</w:t>
      </w:r>
    </w:p>
    <w:p w14:paraId="1E0A3770" w14:textId="77777777" w:rsidR="00210229" w:rsidRDefault="005B54EE" w:rsidP="005604E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54EE">
        <w:rPr>
          <w:rFonts w:ascii="Times New Roman" w:hAnsi="Times New Roman" w:cs="Times New Roman"/>
          <w:sz w:val="24"/>
          <w:szCs w:val="24"/>
        </w:rPr>
        <w:t>ТР ТС 018/2011 Технический регламент Таможенного союза «О безопасности колесных транспортных средств»</w:t>
      </w:r>
      <w:r w:rsidR="00D24A2B">
        <w:rPr>
          <w:rFonts w:ascii="Times New Roman" w:hAnsi="Times New Roman" w:cs="Times New Roman"/>
          <w:sz w:val="24"/>
          <w:szCs w:val="24"/>
        </w:rPr>
        <w:t>;</w:t>
      </w:r>
    </w:p>
    <w:p w14:paraId="08FD881A" w14:textId="77777777" w:rsidR="009401BC" w:rsidRPr="009401BC" w:rsidRDefault="009401BC" w:rsidP="009401BC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01BC">
        <w:rPr>
          <w:rFonts w:ascii="Times New Roman" w:hAnsi="Times New Roman" w:cs="Times New Roman"/>
          <w:sz w:val="24"/>
          <w:szCs w:val="24"/>
        </w:rPr>
        <w:t>ГОСТ 18322-2016. «Межгосударственный стандарт. Система технического обслуживания и ремонта техники. Термины и определения</w:t>
      </w:r>
      <w:r w:rsidR="00BD03A0">
        <w:rPr>
          <w:rFonts w:ascii="Times New Roman" w:hAnsi="Times New Roman" w:cs="Times New Roman"/>
          <w:sz w:val="24"/>
          <w:szCs w:val="24"/>
        </w:rPr>
        <w:t>»;</w:t>
      </w:r>
      <w:r w:rsidRPr="009401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5AFAB5" w14:textId="77777777" w:rsidR="00CD681D" w:rsidRDefault="009401BC" w:rsidP="009401BC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01BC">
        <w:rPr>
          <w:rFonts w:ascii="Times New Roman" w:hAnsi="Times New Roman" w:cs="Times New Roman"/>
          <w:sz w:val="24"/>
          <w:szCs w:val="24"/>
        </w:rPr>
        <w:t>Решение Комиссии Таможенного союза от 18.10.2011 № 823 "О принятии технического регламента Таможенного союза "О безопасности машин и оборудования" (вместе с "ТР ТС 010/2011. Технический регламент Таможенного союза. О безопасности машин и оборудования")</w:t>
      </w:r>
      <w:r w:rsidR="00BD03A0">
        <w:rPr>
          <w:rFonts w:ascii="Times New Roman" w:hAnsi="Times New Roman" w:cs="Times New Roman"/>
          <w:sz w:val="24"/>
          <w:szCs w:val="24"/>
        </w:rPr>
        <w:t>.</w:t>
      </w:r>
    </w:p>
    <w:p w14:paraId="1A509A25" w14:textId="77777777" w:rsidR="009401BC" w:rsidRPr="00CD681D" w:rsidRDefault="00CD681D" w:rsidP="00CD681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1362D40" w14:textId="77777777" w:rsidR="009401BC" w:rsidRPr="005B54EE" w:rsidRDefault="009401BC" w:rsidP="005604E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72AAE2" w14:textId="77777777" w:rsidR="00995123" w:rsidRPr="00654885" w:rsidRDefault="005632A8" w:rsidP="00995123">
      <w:pPr>
        <w:pStyle w:val="ConsPlusNormal0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5.5</w:t>
      </w:r>
      <w:r w:rsidR="00D123D1" w:rsidRPr="00EB7E7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95123" w:rsidRPr="00654885">
        <w:rPr>
          <w:rFonts w:ascii="Times New Roman" w:hAnsi="Times New Roman" w:cs="Times New Roman"/>
          <w:b/>
          <w:sz w:val="28"/>
          <w:szCs w:val="28"/>
        </w:rPr>
        <w:t>ТРЕБОВАНИЯ К ГАРАНТИЙНЫМ ОБЯЗАТЕЛЬСТВАМ ОКАЗЫВАЕМЫХ УСЛУГ</w:t>
      </w:r>
    </w:p>
    <w:p w14:paraId="68126BE4" w14:textId="77777777" w:rsidR="00210229" w:rsidRDefault="00210229" w:rsidP="005604E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C1EC70" w14:textId="095DCF27" w:rsidR="00D9117B" w:rsidRDefault="00D123D1" w:rsidP="005604E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7E7C">
        <w:rPr>
          <w:rFonts w:ascii="Times New Roman" w:hAnsi="Times New Roman" w:cs="Times New Roman"/>
          <w:sz w:val="24"/>
          <w:szCs w:val="24"/>
        </w:rPr>
        <w:t xml:space="preserve">Срок гарантии на ГБО должен быть не менее чем </w:t>
      </w:r>
      <w:r w:rsidR="00E460DA">
        <w:rPr>
          <w:rFonts w:ascii="Times New Roman" w:hAnsi="Times New Roman" w:cs="Times New Roman"/>
          <w:sz w:val="24"/>
          <w:szCs w:val="24"/>
        </w:rPr>
        <w:t xml:space="preserve">срок, </w:t>
      </w:r>
      <w:r w:rsidRPr="00EB7E7C">
        <w:rPr>
          <w:rFonts w:ascii="Times New Roman" w:hAnsi="Times New Roman" w:cs="Times New Roman"/>
          <w:sz w:val="24"/>
          <w:szCs w:val="24"/>
        </w:rPr>
        <w:t>предусмотрен</w:t>
      </w:r>
      <w:r w:rsidR="00E460DA">
        <w:rPr>
          <w:rFonts w:ascii="Times New Roman" w:hAnsi="Times New Roman" w:cs="Times New Roman"/>
          <w:sz w:val="24"/>
          <w:szCs w:val="24"/>
        </w:rPr>
        <w:t>ный</w:t>
      </w:r>
      <w:r w:rsidRPr="00EB7E7C">
        <w:rPr>
          <w:rFonts w:ascii="Times New Roman" w:hAnsi="Times New Roman" w:cs="Times New Roman"/>
          <w:sz w:val="24"/>
          <w:szCs w:val="24"/>
        </w:rPr>
        <w:t xml:space="preserve"> заводом-изготовителем, но не менее 12 календарных месяцев. Начало гарантийного периода</w:t>
      </w:r>
      <w:r w:rsidR="0007751F" w:rsidRPr="00EB7E7C">
        <w:rPr>
          <w:rFonts w:ascii="Times New Roman" w:hAnsi="Times New Roman" w:cs="Times New Roman"/>
          <w:sz w:val="24"/>
          <w:szCs w:val="24"/>
        </w:rPr>
        <w:t xml:space="preserve"> </w:t>
      </w:r>
      <w:r w:rsidRPr="00EB7E7C">
        <w:rPr>
          <w:rFonts w:ascii="Times New Roman" w:hAnsi="Times New Roman" w:cs="Times New Roman"/>
          <w:sz w:val="24"/>
          <w:szCs w:val="24"/>
        </w:rPr>
        <w:t xml:space="preserve">исчисляется с момента подписания </w:t>
      </w:r>
      <w:r w:rsidR="00296B96">
        <w:rPr>
          <w:rFonts w:ascii="Times New Roman" w:hAnsi="Times New Roman" w:cs="Times New Roman"/>
          <w:sz w:val="24"/>
          <w:szCs w:val="24"/>
        </w:rPr>
        <w:t>Арендатором</w:t>
      </w:r>
      <w:r w:rsidRPr="00EB7E7C">
        <w:rPr>
          <w:rFonts w:ascii="Times New Roman" w:hAnsi="Times New Roman" w:cs="Times New Roman"/>
          <w:sz w:val="24"/>
          <w:szCs w:val="24"/>
        </w:rPr>
        <w:t xml:space="preserve"> </w:t>
      </w:r>
      <w:r w:rsidR="00A15F19" w:rsidRPr="008F4FD5">
        <w:rPr>
          <w:rFonts w:ascii="Times New Roman" w:hAnsi="Times New Roman" w:cs="Times New Roman"/>
          <w:bCs/>
          <w:sz w:val="24"/>
          <w:szCs w:val="24"/>
        </w:rPr>
        <w:t xml:space="preserve">Акта </w:t>
      </w:r>
      <w:r w:rsidR="00A15F19" w:rsidRPr="00581D0D">
        <w:rPr>
          <w:rFonts w:ascii="Times New Roman" w:hAnsi="Times New Roman" w:cs="Times New Roman"/>
          <w:color w:val="000000"/>
          <w:sz w:val="24"/>
          <w:szCs w:val="24"/>
        </w:rPr>
        <w:t xml:space="preserve">сдачи-приемки </w:t>
      </w:r>
      <w:r w:rsidR="00A15F19" w:rsidRPr="008F4FD5">
        <w:rPr>
          <w:rFonts w:ascii="Times New Roman" w:hAnsi="Times New Roman" w:cs="Times New Roman"/>
          <w:bCs/>
          <w:sz w:val="24"/>
          <w:szCs w:val="24"/>
        </w:rPr>
        <w:t xml:space="preserve">оказанных услуг по установке ГБО </w:t>
      </w:r>
      <w:r w:rsidR="00A15F19">
        <w:rPr>
          <w:rFonts w:ascii="Times New Roman" w:hAnsi="Times New Roman" w:cs="Times New Roman"/>
          <w:bCs/>
          <w:sz w:val="24"/>
          <w:szCs w:val="24"/>
        </w:rPr>
        <w:t>(</w:t>
      </w:r>
      <w:r w:rsidR="00BA10DA">
        <w:rPr>
          <w:rFonts w:ascii="Times New Roman" w:hAnsi="Times New Roman" w:cs="Times New Roman"/>
          <w:bCs/>
          <w:sz w:val="24"/>
          <w:szCs w:val="24"/>
        </w:rPr>
        <w:t xml:space="preserve">по форме </w:t>
      </w:r>
      <w:r w:rsidR="00A15F19">
        <w:rPr>
          <w:rFonts w:ascii="Times New Roman" w:hAnsi="Times New Roman" w:cs="Times New Roman"/>
          <w:bCs/>
          <w:sz w:val="24"/>
          <w:szCs w:val="24"/>
        </w:rPr>
        <w:t>Приложени</w:t>
      </w:r>
      <w:r w:rsidR="00BA10DA">
        <w:rPr>
          <w:rFonts w:ascii="Times New Roman" w:hAnsi="Times New Roman" w:cs="Times New Roman"/>
          <w:bCs/>
          <w:sz w:val="24"/>
          <w:szCs w:val="24"/>
        </w:rPr>
        <w:t>я</w:t>
      </w:r>
      <w:r w:rsidR="00A15F19">
        <w:rPr>
          <w:rFonts w:ascii="Times New Roman" w:hAnsi="Times New Roman" w:cs="Times New Roman"/>
          <w:bCs/>
          <w:sz w:val="24"/>
          <w:szCs w:val="24"/>
        </w:rPr>
        <w:t xml:space="preserve"> № 3</w:t>
      </w:r>
      <w:r w:rsidR="00BA10DA">
        <w:rPr>
          <w:rFonts w:ascii="Times New Roman" w:hAnsi="Times New Roman" w:cs="Times New Roman"/>
          <w:bCs/>
          <w:sz w:val="24"/>
          <w:szCs w:val="24"/>
        </w:rPr>
        <w:t xml:space="preserve"> к настоящему ТЗ</w:t>
      </w:r>
      <w:r w:rsidR="00A15F19">
        <w:rPr>
          <w:rFonts w:ascii="Times New Roman" w:hAnsi="Times New Roman" w:cs="Times New Roman"/>
          <w:bCs/>
          <w:sz w:val="24"/>
          <w:szCs w:val="24"/>
        </w:rPr>
        <w:t>)</w:t>
      </w:r>
      <w:r w:rsidRPr="00EB7E7C">
        <w:rPr>
          <w:rFonts w:ascii="Times New Roman" w:hAnsi="Times New Roman" w:cs="Times New Roman"/>
          <w:sz w:val="24"/>
          <w:szCs w:val="24"/>
        </w:rPr>
        <w:t>.</w:t>
      </w:r>
    </w:p>
    <w:p w14:paraId="1B9839AA" w14:textId="6EE0D006" w:rsidR="00D123D1" w:rsidRDefault="004E0F6B" w:rsidP="005604E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7E7C">
        <w:rPr>
          <w:rFonts w:ascii="Times New Roman" w:hAnsi="Times New Roman" w:cs="Times New Roman"/>
          <w:sz w:val="24"/>
          <w:szCs w:val="24"/>
        </w:rPr>
        <w:t xml:space="preserve">Гарантийный срок на </w:t>
      </w:r>
      <w:r w:rsidR="009D5A33">
        <w:rPr>
          <w:rFonts w:ascii="Times New Roman" w:hAnsi="Times New Roman" w:cs="Times New Roman"/>
          <w:sz w:val="24"/>
          <w:szCs w:val="24"/>
        </w:rPr>
        <w:t>услуги по установке</w:t>
      </w:r>
      <w:r w:rsidR="0020470A">
        <w:rPr>
          <w:rFonts w:ascii="Times New Roman" w:hAnsi="Times New Roman" w:cs="Times New Roman"/>
          <w:sz w:val="24"/>
          <w:szCs w:val="24"/>
        </w:rPr>
        <w:t xml:space="preserve"> ГБО</w:t>
      </w:r>
      <w:r w:rsidR="00490B00">
        <w:rPr>
          <w:rFonts w:ascii="Times New Roman" w:hAnsi="Times New Roman" w:cs="Times New Roman"/>
          <w:sz w:val="24"/>
          <w:szCs w:val="24"/>
        </w:rPr>
        <w:t xml:space="preserve"> и пусконаладочны</w:t>
      </w:r>
      <w:r w:rsidR="002A2406">
        <w:rPr>
          <w:rFonts w:ascii="Times New Roman" w:hAnsi="Times New Roman" w:cs="Times New Roman"/>
          <w:sz w:val="24"/>
          <w:szCs w:val="24"/>
        </w:rPr>
        <w:t>е</w:t>
      </w:r>
      <w:r w:rsidR="00490B00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2A2406">
        <w:rPr>
          <w:rFonts w:ascii="Times New Roman" w:hAnsi="Times New Roman" w:cs="Times New Roman"/>
          <w:sz w:val="24"/>
          <w:szCs w:val="24"/>
        </w:rPr>
        <w:t>ы</w:t>
      </w:r>
      <w:r w:rsidR="0020470A">
        <w:rPr>
          <w:rFonts w:ascii="Times New Roman" w:hAnsi="Times New Roman" w:cs="Times New Roman"/>
          <w:sz w:val="24"/>
          <w:szCs w:val="24"/>
        </w:rPr>
        <w:t xml:space="preserve"> на транспортные средства</w:t>
      </w:r>
      <w:r w:rsidR="00E460DA">
        <w:rPr>
          <w:rFonts w:ascii="Times New Roman" w:hAnsi="Times New Roman" w:cs="Times New Roman"/>
          <w:sz w:val="24"/>
          <w:szCs w:val="24"/>
        </w:rPr>
        <w:t xml:space="preserve"> должен быть</w:t>
      </w:r>
      <w:r w:rsidR="0020470A">
        <w:rPr>
          <w:rFonts w:ascii="Times New Roman" w:hAnsi="Times New Roman" w:cs="Times New Roman"/>
          <w:sz w:val="24"/>
          <w:szCs w:val="24"/>
        </w:rPr>
        <w:t xml:space="preserve"> </w:t>
      </w:r>
      <w:r w:rsidR="00574087">
        <w:rPr>
          <w:rFonts w:ascii="Times New Roman" w:hAnsi="Times New Roman" w:cs="Times New Roman"/>
          <w:sz w:val="24"/>
          <w:szCs w:val="24"/>
        </w:rPr>
        <w:t>не менее</w:t>
      </w:r>
      <w:r w:rsidRPr="00EB7E7C">
        <w:rPr>
          <w:rFonts w:ascii="Times New Roman" w:hAnsi="Times New Roman" w:cs="Times New Roman"/>
          <w:sz w:val="24"/>
          <w:szCs w:val="24"/>
        </w:rPr>
        <w:t xml:space="preserve"> 12 месяцев или </w:t>
      </w:r>
      <w:r w:rsidR="00223378">
        <w:rPr>
          <w:rFonts w:ascii="Times New Roman" w:hAnsi="Times New Roman" w:cs="Times New Roman"/>
          <w:sz w:val="24"/>
          <w:szCs w:val="24"/>
        </w:rPr>
        <w:t>5</w:t>
      </w:r>
      <w:r w:rsidRPr="00EB7E7C">
        <w:rPr>
          <w:rFonts w:ascii="Times New Roman" w:hAnsi="Times New Roman" w:cs="Times New Roman"/>
          <w:sz w:val="24"/>
          <w:szCs w:val="24"/>
        </w:rPr>
        <w:t>0 000 км.</w:t>
      </w:r>
      <w:r w:rsidR="0020470A">
        <w:rPr>
          <w:rFonts w:ascii="Times New Roman" w:hAnsi="Times New Roman" w:cs="Times New Roman"/>
          <w:sz w:val="24"/>
          <w:szCs w:val="24"/>
        </w:rPr>
        <w:t xml:space="preserve"> </w:t>
      </w:r>
      <w:r w:rsidR="00D123D1" w:rsidRPr="00EB7E7C">
        <w:rPr>
          <w:rFonts w:ascii="Times New Roman" w:hAnsi="Times New Roman" w:cs="Times New Roman"/>
          <w:sz w:val="24"/>
          <w:szCs w:val="24"/>
        </w:rPr>
        <w:t>пробега, в зависимости от того, что наступит ранее. Начало гарантийного периода на</w:t>
      </w:r>
      <w:r w:rsidR="0020470A">
        <w:rPr>
          <w:rFonts w:ascii="Times New Roman" w:hAnsi="Times New Roman" w:cs="Times New Roman"/>
          <w:sz w:val="24"/>
          <w:szCs w:val="24"/>
        </w:rPr>
        <w:t xml:space="preserve"> </w:t>
      </w:r>
      <w:r w:rsidR="00E460DA">
        <w:rPr>
          <w:rFonts w:ascii="Times New Roman" w:hAnsi="Times New Roman" w:cs="Times New Roman"/>
          <w:sz w:val="24"/>
          <w:szCs w:val="24"/>
        </w:rPr>
        <w:t>услуги по установке ГБО и пусконаладочные</w:t>
      </w:r>
      <w:r w:rsidR="00D123D1" w:rsidRPr="00EB7E7C">
        <w:rPr>
          <w:rFonts w:ascii="Times New Roman" w:hAnsi="Times New Roman" w:cs="Times New Roman"/>
          <w:sz w:val="24"/>
          <w:szCs w:val="24"/>
        </w:rPr>
        <w:t xml:space="preserve"> работы исчисляется с момента подписания </w:t>
      </w:r>
      <w:r w:rsidR="00296B96">
        <w:rPr>
          <w:rFonts w:ascii="Times New Roman" w:hAnsi="Times New Roman" w:cs="Times New Roman"/>
          <w:sz w:val="24"/>
          <w:szCs w:val="24"/>
        </w:rPr>
        <w:t>Арендатором</w:t>
      </w:r>
      <w:r w:rsidR="00D123D1" w:rsidRPr="00B206F7">
        <w:rPr>
          <w:rFonts w:ascii="Times New Roman" w:hAnsi="Times New Roman" w:cs="Times New Roman"/>
          <w:sz w:val="24"/>
          <w:szCs w:val="24"/>
        </w:rPr>
        <w:t xml:space="preserve"> </w:t>
      </w:r>
      <w:r w:rsidR="00B206F7" w:rsidRPr="00B206F7">
        <w:rPr>
          <w:rFonts w:ascii="Times New Roman" w:hAnsi="Times New Roman" w:cs="Times New Roman"/>
          <w:sz w:val="24"/>
          <w:szCs w:val="24"/>
        </w:rPr>
        <w:t>Техническ</w:t>
      </w:r>
      <w:r w:rsidR="00B206F7">
        <w:rPr>
          <w:rFonts w:ascii="Times New Roman" w:hAnsi="Times New Roman" w:cs="Times New Roman"/>
          <w:sz w:val="24"/>
          <w:szCs w:val="24"/>
        </w:rPr>
        <w:t>ого</w:t>
      </w:r>
      <w:r w:rsidR="00B206F7" w:rsidRPr="00B206F7">
        <w:rPr>
          <w:rFonts w:ascii="Times New Roman" w:hAnsi="Times New Roman" w:cs="Times New Roman"/>
          <w:sz w:val="24"/>
          <w:szCs w:val="24"/>
        </w:rPr>
        <w:t xml:space="preserve"> акт</w:t>
      </w:r>
      <w:r w:rsidR="00B206F7">
        <w:rPr>
          <w:rFonts w:ascii="Times New Roman" w:hAnsi="Times New Roman" w:cs="Times New Roman"/>
          <w:sz w:val="24"/>
          <w:szCs w:val="24"/>
        </w:rPr>
        <w:t>а</w:t>
      </w:r>
      <w:r w:rsidR="00B206F7" w:rsidRPr="00B206F7">
        <w:rPr>
          <w:rFonts w:ascii="Times New Roman" w:hAnsi="Times New Roman" w:cs="Times New Roman"/>
          <w:sz w:val="24"/>
          <w:szCs w:val="24"/>
        </w:rPr>
        <w:t xml:space="preserve"> оказанных услуг</w:t>
      </w:r>
      <w:r w:rsidR="00DD47CA">
        <w:rPr>
          <w:rFonts w:ascii="Times New Roman" w:hAnsi="Times New Roman" w:cs="Times New Roman"/>
          <w:sz w:val="24"/>
          <w:szCs w:val="24"/>
        </w:rPr>
        <w:t xml:space="preserve">, подписываемого после проверки </w:t>
      </w:r>
      <w:r w:rsidR="00262D72">
        <w:rPr>
          <w:rFonts w:ascii="Times New Roman" w:hAnsi="Times New Roman" w:cs="Times New Roman"/>
          <w:sz w:val="24"/>
          <w:szCs w:val="24"/>
        </w:rPr>
        <w:t>соответствия</w:t>
      </w:r>
      <w:r w:rsidR="00DD47CA">
        <w:rPr>
          <w:rFonts w:ascii="Times New Roman" w:hAnsi="Times New Roman" w:cs="Times New Roman"/>
          <w:sz w:val="24"/>
          <w:szCs w:val="24"/>
        </w:rPr>
        <w:t xml:space="preserve"> работы ГБО </w:t>
      </w:r>
      <w:r w:rsidR="00262D72">
        <w:rPr>
          <w:rFonts w:ascii="Times New Roman" w:hAnsi="Times New Roman" w:cs="Times New Roman"/>
          <w:sz w:val="24"/>
          <w:szCs w:val="24"/>
        </w:rPr>
        <w:t>условиям,</w:t>
      </w:r>
      <w:r w:rsidR="00DD47CA">
        <w:rPr>
          <w:rFonts w:ascii="Times New Roman" w:hAnsi="Times New Roman" w:cs="Times New Roman"/>
          <w:sz w:val="24"/>
          <w:szCs w:val="24"/>
        </w:rPr>
        <w:t xml:space="preserve"> </w:t>
      </w:r>
      <w:r w:rsidR="00262D72">
        <w:rPr>
          <w:rFonts w:ascii="Times New Roman" w:hAnsi="Times New Roman" w:cs="Times New Roman"/>
          <w:sz w:val="24"/>
          <w:szCs w:val="24"/>
        </w:rPr>
        <w:t>изложенным</w:t>
      </w:r>
      <w:r w:rsidR="00DD47CA">
        <w:rPr>
          <w:rFonts w:ascii="Times New Roman" w:hAnsi="Times New Roman" w:cs="Times New Roman"/>
          <w:sz w:val="24"/>
          <w:szCs w:val="24"/>
        </w:rPr>
        <w:t xml:space="preserve"> в данном ТЗ</w:t>
      </w:r>
      <w:r w:rsidR="00E460DA">
        <w:rPr>
          <w:rFonts w:ascii="Times New Roman" w:hAnsi="Times New Roman" w:cs="Times New Roman"/>
          <w:sz w:val="24"/>
          <w:szCs w:val="24"/>
        </w:rPr>
        <w:t>,</w:t>
      </w:r>
      <w:r w:rsidR="00DD47CA">
        <w:rPr>
          <w:rFonts w:ascii="Times New Roman" w:hAnsi="Times New Roman" w:cs="Times New Roman"/>
          <w:sz w:val="24"/>
          <w:szCs w:val="24"/>
        </w:rPr>
        <w:t xml:space="preserve"> и успешной регистрации </w:t>
      </w:r>
      <w:r w:rsidR="0059259B">
        <w:rPr>
          <w:rFonts w:ascii="Times New Roman" w:hAnsi="Times New Roman" w:cs="Times New Roman"/>
          <w:sz w:val="24"/>
          <w:szCs w:val="24"/>
        </w:rPr>
        <w:t>переоборудования ТС</w:t>
      </w:r>
      <w:r w:rsidR="00DD47CA">
        <w:rPr>
          <w:rFonts w:ascii="Times New Roman" w:hAnsi="Times New Roman" w:cs="Times New Roman"/>
          <w:sz w:val="24"/>
          <w:szCs w:val="24"/>
        </w:rPr>
        <w:t xml:space="preserve"> в </w:t>
      </w:r>
      <w:r w:rsidR="00E460DA">
        <w:rPr>
          <w:rFonts w:ascii="Times New Roman" w:hAnsi="Times New Roman" w:cs="Times New Roman"/>
          <w:sz w:val="24"/>
          <w:szCs w:val="24"/>
        </w:rPr>
        <w:t xml:space="preserve">органах </w:t>
      </w:r>
      <w:r w:rsidR="00DD47CA">
        <w:rPr>
          <w:rFonts w:ascii="Times New Roman" w:hAnsi="Times New Roman" w:cs="Times New Roman"/>
          <w:sz w:val="24"/>
          <w:szCs w:val="24"/>
        </w:rPr>
        <w:t>ГИБДД</w:t>
      </w:r>
      <w:r w:rsidR="00D123D1" w:rsidRPr="00B206F7">
        <w:rPr>
          <w:rFonts w:ascii="Times New Roman" w:hAnsi="Times New Roman" w:cs="Times New Roman"/>
          <w:sz w:val="24"/>
          <w:szCs w:val="24"/>
        </w:rPr>
        <w:t>.</w:t>
      </w:r>
      <w:r w:rsidR="00D123D1" w:rsidRPr="00EB7E7C">
        <w:rPr>
          <w:rFonts w:ascii="Times New Roman" w:hAnsi="Times New Roman" w:cs="Times New Roman"/>
          <w:sz w:val="24"/>
          <w:szCs w:val="24"/>
        </w:rPr>
        <w:t xml:space="preserve"> В случае выявления дефектов, </w:t>
      </w:r>
      <w:r w:rsidR="0059259B">
        <w:rPr>
          <w:rFonts w:ascii="Times New Roman" w:hAnsi="Times New Roman" w:cs="Times New Roman"/>
          <w:sz w:val="24"/>
          <w:szCs w:val="24"/>
        </w:rPr>
        <w:t>И</w:t>
      </w:r>
      <w:r w:rsidR="004E30E1">
        <w:rPr>
          <w:rFonts w:ascii="Times New Roman" w:hAnsi="Times New Roman" w:cs="Times New Roman"/>
          <w:sz w:val="24"/>
          <w:szCs w:val="24"/>
        </w:rPr>
        <w:t>сполнитель</w:t>
      </w:r>
      <w:r w:rsidR="00414962">
        <w:rPr>
          <w:rFonts w:ascii="Times New Roman" w:hAnsi="Times New Roman" w:cs="Times New Roman"/>
          <w:sz w:val="24"/>
          <w:szCs w:val="24"/>
        </w:rPr>
        <w:t xml:space="preserve"> обязан </w:t>
      </w:r>
      <w:r w:rsidR="00D123D1" w:rsidRPr="00EB7E7C">
        <w:rPr>
          <w:rFonts w:ascii="Times New Roman" w:hAnsi="Times New Roman" w:cs="Times New Roman"/>
          <w:sz w:val="24"/>
          <w:szCs w:val="24"/>
        </w:rPr>
        <w:t>за свой счет устранить</w:t>
      </w:r>
      <w:r w:rsidR="0020470A">
        <w:rPr>
          <w:rFonts w:ascii="Times New Roman" w:hAnsi="Times New Roman" w:cs="Times New Roman"/>
          <w:sz w:val="24"/>
          <w:szCs w:val="24"/>
        </w:rPr>
        <w:t xml:space="preserve"> </w:t>
      </w:r>
      <w:r w:rsidR="00D123D1" w:rsidRPr="00EB7E7C">
        <w:rPr>
          <w:rFonts w:ascii="Times New Roman" w:hAnsi="Times New Roman" w:cs="Times New Roman"/>
          <w:sz w:val="24"/>
          <w:szCs w:val="24"/>
        </w:rPr>
        <w:t>выявленный дефект в течение 10</w:t>
      </w:r>
      <w:r w:rsidR="009D5A33">
        <w:rPr>
          <w:rFonts w:ascii="Times New Roman" w:hAnsi="Times New Roman" w:cs="Times New Roman"/>
          <w:sz w:val="24"/>
          <w:szCs w:val="24"/>
        </w:rPr>
        <w:t xml:space="preserve"> (десяти)</w:t>
      </w:r>
      <w:r w:rsidR="00D123D1" w:rsidRPr="00EB7E7C">
        <w:rPr>
          <w:rFonts w:ascii="Times New Roman" w:hAnsi="Times New Roman" w:cs="Times New Roman"/>
          <w:sz w:val="24"/>
          <w:szCs w:val="24"/>
        </w:rPr>
        <w:t xml:space="preserve"> календарных дней</w:t>
      </w:r>
      <w:r w:rsidR="000E635C">
        <w:rPr>
          <w:rFonts w:ascii="Times New Roman" w:hAnsi="Times New Roman" w:cs="Times New Roman"/>
          <w:sz w:val="24"/>
          <w:szCs w:val="24"/>
        </w:rPr>
        <w:t xml:space="preserve"> с момента обращения </w:t>
      </w:r>
      <w:r w:rsidR="00296B96">
        <w:rPr>
          <w:rFonts w:ascii="Times New Roman" w:hAnsi="Times New Roman" w:cs="Times New Roman"/>
          <w:sz w:val="24"/>
          <w:szCs w:val="24"/>
        </w:rPr>
        <w:t>Арендатора</w:t>
      </w:r>
      <w:r w:rsidR="000E635C">
        <w:rPr>
          <w:rFonts w:ascii="Times New Roman" w:hAnsi="Times New Roman" w:cs="Times New Roman"/>
          <w:sz w:val="24"/>
          <w:szCs w:val="24"/>
        </w:rPr>
        <w:t xml:space="preserve"> с требованием об устранении дефектов</w:t>
      </w:r>
      <w:r w:rsidR="00D123D1" w:rsidRPr="00EB7E7C">
        <w:rPr>
          <w:rFonts w:ascii="Times New Roman" w:hAnsi="Times New Roman" w:cs="Times New Roman"/>
          <w:sz w:val="24"/>
          <w:szCs w:val="24"/>
        </w:rPr>
        <w:t>.</w:t>
      </w:r>
      <w:r w:rsidR="00223378" w:rsidRPr="00223378">
        <w:t xml:space="preserve"> </w:t>
      </w:r>
      <w:r w:rsidR="00223378" w:rsidRPr="00223378">
        <w:rPr>
          <w:rFonts w:ascii="Times New Roman" w:hAnsi="Times New Roman" w:cs="Times New Roman"/>
          <w:sz w:val="24"/>
          <w:szCs w:val="24"/>
        </w:rPr>
        <w:t xml:space="preserve">Гарантийные обязательства </w:t>
      </w:r>
      <w:r w:rsidR="00775B1C">
        <w:rPr>
          <w:rFonts w:ascii="Times New Roman" w:hAnsi="Times New Roman" w:cs="Times New Roman"/>
          <w:sz w:val="24"/>
          <w:szCs w:val="24"/>
        </w:rPr>
        <w:t>ис</w:t>
      </w:r>
      <w:r w:rsidR="00223378" w:rsidRPr="00223378">
        <w:rPr>
          <w:rFonts w:ascii="Times New Roman" w:hAnsi="Times New Roman" w:cs="Times New Roman"/>
          <w:sz w:val="24"/>
          <w:szCs w:val="24"/>
        </w:rPr>
        <w:t xml:space="preserve">полняются </w:t>
      </w:r>
      <w:r w:rsidR="00A27D8F">
        <w:rPr>
          <w:rFonts w:ascii="Times New Roman" w:hAnsi="Times New Roman" w:cs="Times New Roman"/>
          <w:sz w:val="24"/>
          <w:szCs w:val="24"/>
        </w:rPr>
        <w:t>Исполнителем</w:t>
      </w:r>
      <w:r w:rsidR="00223378" w:rsidRPr="00223378">
        <w:rPr>
          <w:rFonts w:ascii="Times New Roman" w:hAnsi="Times New Roman" w:cs="Times New Roman"/>
          <w:sz w:val="24"/>
          <w:szCs w:val="24"/>
        </w:rPr>
        <w:t xml:space="preserve"> по месту эксплуатации Заказчиком транспортных средств.</w:t>
      </w:r>
    </w:p>
    <w:p w14:paraId="39E8F258" w14:textId="77777777" w:rsidR="008545B0" w:rsidRPr="00EB7E7C" w:rsidRDefault="008545B0" w:rsidP="005604E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8A5EDAA" w14:textId="77777777" w:rsidR="00D123D1" w:rsidRPr="00EB7E7C" w:rsidRDefault="005632A8" w:rsidP="005604E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8545B0">
        <w:rPr>
          <w:rFonts w:ascii="Times New Roman" w:hAnsi="Times New Roman" w:cs="Times New Roman"/>
          <w:b/>
          <w:sz w:val="24"/>
          <w:szCs w:val="24"/>
        </w:rPr>
        <w:t>. ТРЕБОВАНИЯ К МАРКИРОВКЕ</w:t>
      </w:r>
      <w:r w:rsidR="0080142B">
        <w:rPr>
          <w:rFonts w:ascii="Times New Roman" w:hAnsi="Times New Roman" w:cs="Times New Roman"/>
          <w:b/>
          <w:sz w:val="24"/>
          <w:szCs w:val="24"/>
        </w:rPr>
        <w:t xml:space="preserve"> ГБО</w:t>
      </w:r>
    </w:p>
    <w:p w14:paraId="509B687A" w14:textId="77777777" w:rsidR="00D123D1" w:rsidRPr="0021107B" w:rsidRDefault="00D123D1" w:rsidP="0021107B">
      <w:pPr>
        <w:pStyle w:val="a4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107B">
        <w:rPr>
          <w:rFonts w:ascii="Times New Roman" w:hAnsi="Times New Roman" w:cs="Times New Roman"/>
          <w:sz w:val="24"/>
          <w:szCs w:val="24"/>
        </w:rPr>
        <w:t>На ГБО должна быть маркировка с указанием:</w:t>
      </w:r>
      <w:r w:rsidR="008545B0" w:rsidRPr="0021107B">
        <w:rPr>
          <w:rFonts w:ascii="Times New Roman" w:hAnsi="Times New Roman" w:cs="Times New Roman"/>
          <w:sz w:val="24"/>
          <w:szCs w:val="24"/>
        </w:rPr>
        <w:t xml:space="preserve"> </w:t>
      </w:r>
      <w:r w:rsidRPr="0021107B">
        <w:rPr>
          <w:rFonts w:ascii="Times New Roman" w:hAnsi="Times New Roman" w:cs="Times New Roman"/>
          <w:sz w:val="24"/>
          <w:szCs w:val="24"/>
        </w:rPr>
        <w:t>страны производителя;</w:t>
      </w:r>
      <w:r w:rsidR="008545B0" w:rsidRPr="0021107B">
        <w:rPr>
          <w:rFonts w:ascii="Times New Roman" w:hAnsi="Times New Roman" w:cs="Times New Roman"/>
          <w:sz w:val="24"/>
          <w:szCs w:val="24"/>
        </w:rPr>
        <w:t xml:space="preserve"> </w:t>
      </w:r>
      <w:r w:rsidRPr="0021107B">
        <w:rPr>
          <w:rFonts w:ascii="Times New Roman" w:hAnsi="Times New Roman" w:cs="Times New Roman"/>
          <w:sz w:val="24"/>
          <w:szCs w:val="24"/>
        </w:rPr>
        <w:t>фирмы производителя;</w:t>
      </w:r>
      <w:r w:rsidR="008545B0" w:rsidRPr="0021107B">
        <w:rPr>
          <w:rFonts w:ascii="Times New Roman" w:hAnsi="Times New Roman" w:cs="Times New Roman"/>
          <w:sz w:val="24"/>
          <w:szCs w:val="24"/>
        </w:rPr>
        <w:t xml:space="preserve"> </w:t>
      </w:r>
      <w:r w:rsidR="005B54EE" w:rsidRPr="0021107B">
        <w:rPr>
          <w:rFonts w:ascii="Times New Roman" w:hAnsi="Times New Roman" w:cs="Times New Roman"/>
          <w:sz w:val="24"/>
          <w:szCs w:val="24"/>
        </w:rPr>
        <w:t>на каждый баллон наносится маркировка в соответствии с ГОСТ ISO 11439-2014</w:t>
      </w:r>
      <w:r w:rsidR="004C49B1" w:rsidRPr="0021107B">
        <w:rPr>
          <w:rFonts w:ascii="Times New Roman" w:hAnsi="Times New Roman" w:cs="Times New Roman"/>
          <w:sz w:val="24"/>
          <w:szCs w:val="24"/>
        </w:rPr>
        <w:t xml:space="preserve"> «</w:t>
      </w:r>
      <w:r w:rsidR="00F22D68" w:rsidRPr="0021107B">
        <w:rPr>
          <w:rFonts w:ascii="Times New Roman" w:hAnsi="Times New Roman" w:cs="Times New Roman"/>
          <w:sz w:val="24"/>
          <w:szCs w:val="24"/>
        </w:rPr>
        <w:t>Газовые баллоны. Баллоны высокого давления для хранения на транспортном средстве природного газа как топлива. Технические условия»</w:t>
      </w:r>
      <w:r w:rsidR="005B54EE" w:rsidRPr="0021107B">
        <w:rPr>
          <w:rFonts w:ascii="Times New Roman" w:hAnsi="Times New Roman" w:cs="Times New Roman"/>
          <w:sz w:val="24"/>
          <w:szCs w:val="24"/>
        </w:rPr>
        <w:t>.</w:t>
      </w:r>
    </w:p>
    <w:p w14:paraId="7503E25D" w14:textId="77777777" w:rsidR="00340795" w:rsidRPr="00B271ED" w:rsidRDefault="00340795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100604" w14:textId="77777777" w:rsidR="005B54EE" w:rsidRPr="005632A8" w:rsidRDefault="00340795" w:rsidP="005632A8">
      <w:pPr>
        <w:pStyle w:val="a4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32A8">
        <w:rPr>
          <w:rFonts w:ascii="Times New Roman" w:hAnsi="Times New Roman" w:cs="Times New Roman"/>
          <w:b/>
          <w:sz w:val="24"/>
          <w:szCs w:val="24"/>
        </w:rPr>
        <w:t>ТРЕБОВАНИЯ К УПАКОВКЕ</w:t>
      </w:r>
    </w:p>
    <w:p w14:paraId="4EC3A796" w14:textId="77777777" w:rsidR="005B54EE" w:rsidRDefault="003C6E2D" w:rsidP="00A7560E">
      <w:pPr>
        <w:pStyle w:val="a4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 к упаковке не </w:t>
      </w:r>
      <w:r w:rsidR="0059259B">
        <w:rPr>
          <w:rFonts w:ascii="Times New Roman" w:hAnsi="Times New Roman" w:cs="Times New Roman"/>
          <w:sz w:val="24"/>
          <w:szCs w:val="24"/>
        </w:rPr>
        <w:t>предъявляются</w:t>
      </w:r>
      <w:r w:rsidR="00262D72">
        <w:rPr>
          <w:rFonts w:ascii="Times New Roman" w:hAnsi="Times New Roman" w:cs="Times New Roman"/>
          <w:sz w:val="24"/>
          <w:szCs w:val="24"/>
        </w:rPr>
        <w:t>.</w:t>
      </w:r>
    </w:p>
    <w:p w14:paraId="4301010E" w14:textId="77777777" w:rsidR="007E1600" w:rsidRPr="005B54EE" w:rsidRDefault="007E1600" w:rsidP="005604E9">
      <w:pPr>
        <w:pStyle w:val="a4"/>
        <w:spacing w:after="0" w:line="240" w:lineRule="auto"/>
        <w:ind w:left="0" w:firstLine="720"/>
        <w:rPr>
          <w:rFonts w:ascii="Times New Roman" w:hAnsi="Times New Roman" w:cs="Times New Roman"/>
          <w:b/>
          <w:sz w:val="24"/>
          <w:szCs w:val="24"/>
        </w:rPr>
      </w:pPr>
    </w:p>
    <w:p w14:paraId="18924E94" w14:textId="77777777" w:rsidR="002B4DCE" w:rsidRDefault="00BA1A48" w:rsidP="005632A8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41C2">
        <w:rPr>
          <w:rFonts w:ascii="Times New Roman" w:hAnsi="Times New Roman" w:cs="Times New Roman"/>
          <w:b/>
          <w:sz w:val="24"/>
          <w:szCs w:val="24"/>
        </w:rPr>
        <w:t>СРОК, МЕСТО И УСЛОВИЯ</w:t>
      </w:r>
      <w:r w:rsidR="00F600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7677">
        <w:rPr>
          <w:rFonts w:ascii="Times New Roman" w:hAnsi="Times New Roman" w:cs="Times New Roman"/>
          <w:b/>
          <w:sz w:val="24"/>
          <w:szCs w:val="24"/>
        </w:rPr>
        <w:t xml:space="preserve">ОКАЗАНИЯ УСЛУГ </w:t>
      </w:r>
      <w:r w:rsidR="00156F26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DD47CA">
        <w:rPr>
          <w:rFonts w:ascii="Times New Roman" w:hAnsi="Times New Roman" w:cs="Times New Roman"/>
          <w:b/>
          <w:sz w:val="24"/>
          <w:szCs w:val="24"/>
        </w:rPr>
        <w:t>УСТАНОВК</w:t>
      </w:r>
      <w:r w:rsidR="00156F26">
        <w:rPr>
          <w:rFonts w:ascii="Times New Roman" w:hAnsi="Times New Roman" w:cs="Times New Roman"/>
          <w:b/>
          <w:sz w:val="24"/>
          <w:szCs w:val="24"/>
        </w:rPr>
        <w:t>Е</w:t>
      </w:r>
      <w:r w:rsidRPr="000341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0618">
        <w:rPr>
          <w:rFonts w:ascii="Times New Roman" w:hAnsi="Times New Roman" w:cs="Times New Roman"/>
          <w:b/>
          <w:sz w:val="24"/>
          <w:szCs w:val="24"/>
        </w:rPr>
        <w:t>КОМПЛЕКТОВ</w:t>
      </w:r>
      <w:r w:rsidR="002B4DCE">
        <w:rPr>
          <w:rFonts w:ascii="Times New Roman" w:hAnsi="Times New Roman" w:cs="Times New Roman"/>
          <w:b/>
          <w:sz w:val="24"/>
          <w:szCs w:val="24"/>
        </w:rPr>
        <w:t xml:space="preserve"> ГБО</w:t>
      </w:r>
    </w:p>
    <w:p w14:paraId="3FDD4B19" w14:textId="77777777" w:rsidR="000341C2" w:rsidRPr="000341C2" w:rsidRDefault="00BA1A48" w:rsidP="002B4DCE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41C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4136E309" w14:textId="36F50436" w:rsidR="00B511AE" w:rsidRDefault="00487510" w:rsidP="00487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Установка ГБО на ТС Заказчика осуществляется Исполнителем в соответствии с Планом-графиком </w:t>
      </w:r>
      <w:r w:rsidR="0028461B" w:rsidRPr="0028461B">
        <w:rPr>
          <w:rFonts w:ascii="Times New Roman" w:hAnsi="Times New Roman" w:cs="Times New Roman"/>
          <w:sz w:val="24"/>
          <w:szCs w:val="24"/>
        </w:rPr>
        <w:t>переоборудования транспортных средств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96D4ED" w14:textId="2BD8E289" w:rsidR="00487510" w:rsidRPr="00585B66" w:rsidRDefault="00487510" w:rsidP="00487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План-график </w:t>
      </w:r>
      <w:r w:rsidR="00BA10DA">
        <w:rPr>
          <w:rFonts w:ascii="Times New Roman" w:hAnsi="Times New Roman" w:cs="Times New Roman"/>
          <w:sz w:val="24"/>
          <w:szCs w:val="24"/>
        </w:rPr>
        <w:t xml:space="preserve">переоборудования транспортных средств </w:t>
      </w:r>
      <w:r>
        <w:rPr>
          <w:rFonts w:ascii="Times New Roman" w:hAnsi="Times New Roman" w:cs="Times New Roman"/>
          <w:sz w:val="24"/>
          <w:szCs w:val="24"/>
        </w:rPr>
        <w:t>направляется Заказчик</w:t>
      </w:r>
      <w:r w:rsidR="0028461B">
        <w:rPr>
          <w:rFonts w:ascii="Times New Roman" w:hAnsi="Times New Roman" w:cs="Times New Roman"/>
          <w:sz w:val="24"/>
          <w:szCs w:val="24"/>
        </w:rPr>
        <w:t>ом</w:t>
      </w:r>
      <w:r w:rsidR="0028461B" w:rsidRPr="0028461B">
        <w:t xml:space="preserve"> </w:t>
      </w:r>
      <w:r w:rsidR="0028461B" w:rsidRPr="0028461B">
        <w:rPr>
          <w:rFonts w:ascii="Times New Roman" w:hAnsi="Times New Roman" w:cs="Times New Roman"/>
          <w:sz w:val="24"/>
          <w:szCs w:val="24"/>
        </w:rPr>
        <w:t>Арендодател</w:t>
      </w:r>
      <w:r w:rsidR="00585B66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на согласование </w:t>
      </w:r>
      <w:r w:rsidR="00EE1ECB">
        <w:rPr>
          <w:rFonts w:ascii="Times New Roman" w:hAnsi="Times New Roman" w:cs="Times New Roman"/>
          <w:sz w:val="24"/>
          <w:szCs w:val="24"/>
        </w:rPr>
        <w:t xml:space="preserve">и утверждение </w:t>
      </w:r>
      <w:r>
        <w:rPr>
          <w:rFonts w:ascii="Times New Roman" w:hAnsi="Times New Roman" w:cs="Times New Roman"/>
          <w:sz w:val="24"/>
          <w:szCs w:val="24"/>
        </w:rPr>
        <w:t>в течение 15 (пятнадцати) календарных дней с даты заключения договора.</w:t>
      </w:r>
      <w:r w:rsidR="00585B66" w:rsidRPr="00585B66">
        <w:t xml:space="preserve"> </w:t>
      </w:r>
      <w:r w:rsidR="00585B66">
        <w:rPr>
          <w:rFonts w:ascii="Times New Roman" w:hAnsi="Times New Roman" w:cs="Times New Roman"/>
          <w:sz w:val="24"/>
          <w:szCs w:val="24"/>
        </w:rPr>
        <w:t>План-график</w:t>
      </w:r>
      <w:r w:rsidR="00585B66" w:rsidRPr="00585B66">
        <w:rPr>
          <w:rFonts w:ascii="Times New Roman" w:hAnsi="Times New Roman" w:cs="Times New Roman"/>
          <w:sz w:val="24"/>
          <w:szCs w:val="24"/>
        </w:rPr>
        <w:t xml:space="preserve"> переоборудования транспортных средств</w:t>
      </w:r>
      <w:r w:rsidR="00585B66">
        <w:rPr>
          <w:rFonts w:ascii="Times New Roman" w:hAnsi="Times New Roman" w:cs="Times New Roman"/>
          <w:sz w:val="24"/>
          <w:szCs w:val="24"/>
        </w:rPr>
        <w:t xml:space="preserve"> должен быть утвержден Арендодателем и направлен Заказчику в течение 3 </w:t>
      </w:r>
      <w:r w:rsidR="00B511AE">
        <w:rPr>
          <w:rFonts w:ascii="Times New Roman" w:hAnsi="Times New Roman" w:cs="Times New Roman"/>
          <w:sz w:val="24"/>
          <w:szCs w:val="24"/>
        </w:rPr>
        <w:t xml:space="preserve">(трех) </w:t>
      </w:r>
      <w:r w:rsidR="00B52D8A">
        <w:rPr>
          <w:rFonts w:ascii="Times New Roman" w:hAnsi="Times New Roman" w:cs="Times New Roman"/>
          <w:sz w:val="24"/>
          <w:szCs w:val="24"/>
        </w:rPr>
        <w:t>рабочих</w:t>
      </w:r>
      <w:r w:rsidR="00B511AE">
        <w:rPr>
          <w:rFonts w:ascii="Times New Roman" w:hAnsi="Times New Roman" w:cs="Times New Roman"/>
          <w:sz w:val="24"/>
          <w:szCs w:val="24"/>
        </w:rPr>
        <w:t xml:space="preserve"> </w:t>
      </w:r>
      <w:r w:rsidR="00585B66">
        <w:rPr>
          <w:rFonts w:ascii="Times New Roman" w:hAnsi="Times New Roman" w:cs="Times New Roman"/>
          <w:sz w:val="24"/>
          <w:szCs w:val="24"/>
        </w:rPr>
        <w:t>дней</w:t>
      </w:r>
      <w:r w:rsidR="00B511AE">
        <w:rPr>
          <w:rFonts w:ascii="Times New Roman" w:hAnsi="Times New Roman" w:cs="Times New Roman"/>
          <w:sz w:val="24"/>
          <w:szCs w:val="24"/>
        </w:rPr>
        <w:t xml:space="preserve"> с момента получения</w:t>
      </w:r>
      <w:r w:rsidR="00585B66">
        <w:rPr>
          <w:rFonts w:ascii="Times New Roman" w:hAnsi="Times New Roman" w:cs="Times New Roman"/>
          <w:sz w:val="24"/>
          <w:szCs w:val="24"/>
        </w:rPr>
        <w:t>.</w:t>
      </w:r>
    </w:p>
    <w:p w14:paraId="60734F94" w14:textId="11FC61CF" w:rsidR="00F60DDF" w:rsidRDefault="003517CD" w:rsidP="005604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Период</w:t>
      </w:r>
      <w:r w:rsidR="00017254">
        <w:rPr>
          <w:rFonts w:ascii="Times New Roman" w:hAnsi="Times New Roman" w:cs="Times New Roman"/>
          <w:sz w:val="24"/>
          <w:szCs w:val="24"/>
        </w:rPr>
        <w:t xml:space="preserve"> </w:t>
      </w:r>
      <w:r w:rsidR="005175AA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="000341C2">
        <w:rPr>
          <w:rFonts w:ascii="Times New Roman" w:hAnsi="Times New Roman" w:cs="Times New Roman"/>
          <w:sz w:val="24"/>
          <w:szCs w:val="24"/>
        </w:rPr>
        <w:t>ГБО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0341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выполнения пусконаладочных работ </w:t>
      </w:r>
      <w:r w:rsidR="000341C2">
        <w:rPr>
          <w:rFonts w:ascii="Times New Roman" w:hAnsi="Times New Roman" w:cs="Times New Roman"/>
          <w:sz w:val="24"/>
          <w:szCs w:val="24"/>
        </w:rPr>
        <w:t>на транспортные средства</w:t>
      </w:r>
      <w:r w:rsidR="00E711A3">
        <w:rPr>
          <w:rFonts w:ascii="Times New Roman" w:hAnsi="Times New Roman" w:cs="Times New Roman"/>
          <w:sz w:val="24"/>
          <w:szCs w:val="24"/>
        </w:rPr>
        <w:t xml:space="preserve"> Заказчика</w:t>
      </w:r>
      <w:r>
        <w:rPr>
          <w:rFonts w:ascii="Times New Roman" w:hAnsi="Times New Roman" w:cs="Times New Roman"/>
          <w:sz w:val="24"/>
          <w:szCs w:val="24"/>
        </w:rPr>
        <w:t>, указанные в Приложении №</w:t>
      </w:r>
      <w:r w:rsidR="00E460D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1 к настоящему ТЗ</w:t>
      </w:r>
      <w:r w:rsidR="00E460DA">
        <w:rPr>
          <w:rFonts w:ascii="Times New Roman" w:hAnsi="Times New Roman" w:cs="Times New Roman"/>
          <w:sz w:val="24"/>
          <w:szCs w:val="24"/>
        </w:rPr>
        <w:t>,</w:t>
      </w:r>
      <w:r w:rsidR="000341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течение</w:t>
      </w:r>
      <w:r w:rsidR="00103737">
        <w:rPr>
          <w:rFonts w:ascii="Times New Roman" w:hAnsi="Times New Roman" w:cs="Times New Roman"/>
          <w:sz w:val="24"/>
          <w:szCs w:val="24"/>
        </w:rPr>
        <w:t xml:space="preserve"> </w:t>
      </w:r>
      <w:r w:rsidR="007B14AE" w:rsidRPr="00D62DE1">
        <w:rPr>
          <w:rFonts w:ascii="Times New Roman" w:hAnsi="Times New Roman" w:cs="Times New Roman"/>
          <w:sz w:val="24"/>
          <w:szCs w:val="24"/>
        </w:rPr>
        <w:t xml:space="preserve">90 </w:t>
      </w:r>
      <w:r w:rsidR="00437A19">
        <w:rPr>
          <w:rFonts w:ascii="Times New Roman" w:hAnsi="Times New Roman" w:cs="Times New Roman"/>
          <w:sz w:val="24"/>
          <w:szCs w:val="24"/>
        </w:rPr>
        <w:t xml:space="preserve">(девяноста) </w:t>
      </w:r>
      <w:r w:rsidR="000341C2" w:rsidRPr="00D62DE1">
        <w:rPr>
          <w:rFonts w:ascii="Times New Roman" w:hAnsi="Times New Roman" w:cs="Times New Roman"/>
          <w:sz w:val="24"/>
          <w:szCs w:val="24"/>
        </w:rPr>
        <w:t>дней</w:t>
      </w:r>
      <w:r w:rsidR="000341C2">
        <w:rPr>
          <w:rFonts w:ascii="Times New Roman" w:hAnsi="Times New Roman" w:cs="Times New Roman"/>
          <w:sz w:val="24"/>
          <w:szCs w:val="24"/>
        </w:rPr>
        <w:t xml:space="preserve"> с даты </w:t>
      </w:r>
      <w:r w:rsidR="00223378" w:rsidRPr="00223378">
        <w:rPr>
          <w:rFonts w:ascii="Times New Roman" w:hAnsi="Times New Roman" w:cs="Times New Roman"/>
          <w:sz w:val="24"/>
          <w:szCs w:val="24"/>
        </w:rPr>
        <w:t>утверждения Плана-графика</w:t>
      </w:r>
      <w:r w:rsidR="00E460DA">
        <w:rPr>
          <w:rFonts w:ascii="Times New Roman" w:hAnsi="Times New Roman" w:cs="Times New Roman"/>
          <w:sz w:val="24"/>
          <w:szCs w:val="24"/>
        </w:rPr>
        <w:t xml:space="preserve"> </w:t>
      </w:r>
      <w:r w:rsidR="00E460DA" w:rsidRPr="00891123">
        <w:rPr>
          <w:rFonts w:ascii="Times New Roman" w:hAnsi="Times New Roman" w:cs="Times New Roman"/>
          <w:bCs/>
          <w:spacing w:val="-1"/>
          <w:sz w:val="24"/>
          <w:szCs w:val="24"/>
        </w:rPr>
        <w:t>переобо</w:t>
      </w:r>
      <w:r w:rsidR="00E460DA">
        <w:rPr>
          <w:rFonts w:ascii="Times New Roman" w:hAnsi="Times New Roman" w:cs="Times New Roman"/>
          <w:bCs/>
          <w:spacing w:val="-1"/>
          <w:sz w:val="24"/>
          <w:szCs w:val="24"/>
        </w:rPr>
        <w:t>рудования транспортных средств</w:t>
      </w:r>
      <w:r w:rsidR="000341C2">
        <w:rPr>
          <w:rFonts w:ascii="Times New Roman" w:hAnsi="Times New Roman" w:cs="Times New Roman"/>
          <w:sz w:val="24"/>
          <w:szCs w:val="24"/>
        </w:rPr>
        <w:t>.</w:t>
      </w:r>
      <w:r w:rsidR="007B14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C0C58B" w14:textId="77777777" w:rsidR="001E7658" w:rsidRDefault="00E16280" w:rsidP="005604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Подача ТС для </w:t>
      </w:r>
      <w:r w:rsidR="005175AA">
        <w:rPr>
          <w:rFonts w:ascii="Times New Roman" w:hAnsi="Times New Roman" w:cs="Times New Roman"/>
          <w:sz w:val="24"/>
          <w:szCs w:val="24"/>
        </w:rPr>
        <w:t xml:space="preserve">установки </w:t>
      </w:r>
      <w:r>
        <w:rPr>
          <w:rFonts w:ascii="Times New Roman" w:hAnsi="Times New Roman" w:cs="Times New Roman"/>
          <w:sz w:val="24"/>
          <w:szCs w:val="24"/>
        </w:rPr>
        <w:t xml:space="preserve">оборудования производится поэтапно, количество ТС в каждой партии согласуется в соответствие с количеством постов для </w:t>
      </w:r>
      <w:r w:rsidR="00710EE2">
        <w:rPr>
          <w:rFonts w:ascii="Times New Roman" w:hAnsi="Times New Roman" w:cs="Times New Roman"/>
          <w:sz w:val="24"/>
          <w:szCs w:val="24"/>
        </w:rPr>
        <w:t xml:space="preserve">установки </w:t>
      </w:r>
      <w:r>
        <w:rPr>
          <w:rFonts w:ascii="Times New Roman" w:hAnsi="Times New Roman" w:cs="Times New Roman"/>
          <w:sz w:val="24"/>
          <w:szCs w:val="24"/>
        </w:rPr>
        <w:t xml:space="preserve">у Исполнителя и обеспечением бесперебойной работы предприятия </w:t>
      </w:r>
      <w:r w:rsidR="00296B96">
        <w:rPr>
          <w:rFonts w:ascii="Times New Roman" w:hAnsi="Times New Roman" w:cs="Times New Roman"/>
          <w:sz w:val="24"/>
          <w:szCs w:val="24"/>
        </w:rPr>
        <w:t>Арендатора</w:t>
      </w:r>
      <w:r w:rsidR="00762DD7">
        <w:rPr>
          <w:rFonts w:ascii="Times New Roman" w:hAnsi="Times New Roman" w:cs="Times New Roman"/>
          <w:sz w:val="24"/>
          <w:szCs w:val="24"/>
        </w:rPr>
        <w:t>, а п</w:t>
      </w:r>
      <w:r>
        <w:rPr>
          <w:rFonts w:ascii="Times New Roman" w:hAnsi="Times New Roman" w:cs="Times New Roman"/>
          <w:sz w:val="24"/>
          <w:szCs w:val="24"/>
        </w:rPr>
        <w:t>ри по</w:t>
      </w:r>
      <w:r w:rsidR="00A36413">
        <w:rPr>
          <w:rFonts w:ascii="Times New Roman" w:hAnsi="Times New Roman" w:cs="Times New Roman"/>
          <w:sz w:val="24"/>
          <w:szCs w:val="24"/>
        </w:rPr>
        <w:t>даче</w:t>
      </w:r>
      <w:r>
        <w:rPr>
          <w:rFonts w:ascii="Times New Roman" w:hAnsi="Times New Roman" w:cs="Times New Roman"/>
          <w:sz w:val="24"/>
          <w:szCs w:val="24"/>
        </w:rPr>
        <w:t xml:space="preserve"> ТС автовозами</w:t>
      </w:r>
      <w:r w:rsidR="00A3641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соответствие с количеством мест на автовозе. </w:t>
      </w:r>
    </w:p>
    <w:p w14:paraId="78674B19" w14:textId="5068D370" w:rsidR="001E7658" w:rsidRDefault="005175AA" w:rsidP="005604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Установка</w:t>
      </w:r>
      <w:r w:rsidRPr="00A93CBB">
        <w:rPr>
          <w:rFonts w:ascii="Times New Roman" w:hAnsi="Times New Roman" w:cs="Times New Roman"/>
          <w:sz w:val="24"/>
          <w:szCs w:val="24"/>
        </w:rPr>
        <w:t xml:space="preserve"> </w:t>
      </w:r>
      <w:r w:rsidR="00D123D1" w:rsidRPr="00A93CBB">
        <w:rPr>
          <w:rFonts w:ascii="Times New Roman" w:hAnsi="Times New Roman" w:cs="Times New Roman"/>
          <w:sz w:val="24"/>
          <w:szCs w:val="24"/>
        </w:rPr>
        <w:t>ГБО производится на специализированном пункте</w:t>
      </w:r>
      <w:r w:rsidR="0020470A" w:rsidRPr="00A93CBB">
        <w:rPr>
          <w:rFonts w:ascii="Times New Roman" w:hAnsi="Times New Roman" w:cs="Times New Roman"/>
          <w:sz w:val="24"/>
          <w:szCs w:val="24"/>
        </w:rPr>
        <w:t xml:space="preserve"> </w:t>
      </w:r>
      <w:r w:rsidR="0099590A" w:rsidRPr="00A93CBB">
        <w:rPr>
          <w:rFonts w:ascii="Times New Roman" w:hAnsi="Times New Roman" w:cs="Times New Roman"/>
          <w:sz w:val="24"/>
          <w:szCs w:val="24"/>
        </w:rPr>
        <w:t>переоборудования</w:t>
      </w:r>
      <w:r w:rsidR="00D123D1" w:rsidRPr="00A93CBB">
        <w:rPr>
          <w:rFonts w:ascii="Times New Roman" w:hAnsi="Times New Roman" w:cs="Times New Roman"/>
          <w:sz w:val="24"/>
          <w:szCs w:val="24"/>
        </w:rPr>
        <w:t xml:space="preserve">, находящемся в пределах административных границ </w:t>
      </w:r>
      <w:r w:rsidR="00574087" w:rsidRPr="00226FB4">
        <w:rPr>
          <w:rFonts w:ascii="Times New Roman" w:hAnsi="Times New Roman" w:cs="Times New Roman"/>
          <w:sz w:val="24"/>
          <w:szCs w:val="24"/>
        </w:rPr>
        <w:t>населенного пункта/субъекта Федерации</w:t>
      </w:r>
      <w:r w:rsidR="00561ED4">
        <w:rPr>
          <w:rFonts w:ascii="Times New Roman" w:hAnsi="Times New Roman" w:cs="Times New Roman"/>
          <w:sz w:val="24"/>
          <w:szCs w:val="24"/>
        </w:rPr>
        <w:t>,</w:t>
      </w:r>
      <w:r w:rsidR="007B14AE">
        <w:rPr>
          <w:rFonts w:ascii="Times New Roman" w:hAnsi="Times New Roman" w:cs="Times New Roman"/>
          <w:sz w:val="24"/>
          <w:szCs w:val="24"/>
        </w:rPr>
        <w:t xml:space="preserve"> указанного в Приложении №</w:t>
      </w:r>
      <w:r w:rsidR="00ED4240">
        <w:rPr>
          <w:rFonts w:ascii="Times New Roman" w:hAnsi="Times New Roman" w:cs="Times New Roman"/>
          <w:sz w:val="24"/>
          <w:szCs w:val="24"/>
        </w:rPr>
        <w:t>1</w:t>
      </w:r>
      <w:r w:rsidR="007B14AE">
        <w:rPr>
          <w:rFonts w:ascii="Times New Roman" w:hAnsi="Times New Roman" w:cs="Times New Roman"/>
          <w:sz w:val="24"/>
          <w:szCs w:val="24"/>
        </w:rPr>
        <w:t xml:space="preserve"> к </w:t>
      </w:r>
      <w:r w:rsidR="006B6B0E">
        <w:rPr>
          <w:rFonts w:ascii="Times New Roman" w:hAnsi="Times New Roman" w:cs="Times New Roman"/>
          <w:sz w:val="24"/>
          <w:szCs w:val="24"/>
        </w:rPr>
        <w:t>настоящему ТЗ,</w:t>
      </w:r>
      <w:r w:rsidR="00ED4240">
        <w:rPr>
          <w:rFonts w:ascii="Times New Roman" w:hAnsi="Times New Roman" w:cs="Times New Roman"/>
          <w:sz w:val="24"/>
          <w:szCs w:val="24"/>
        </w:rPr>
        <w:t xml:space="preserve"> как пункт приписки ТС или по согласованию с </w:t>
      </w:r>
      <w:r w:rsidR="00296B96">
        <w:rPr>
          <w:rFonts w:ascii="Times New Roman" w:hAnsi="Times New Roman" w:cs="Times New Roman"/>
          <w:sz w:val="24"/>
          <w:szCs w:val="24"/>
        </w:rPr>
        <w:t>Арендатором</w:t>
      </w:r>
      <w:r w:rsidR="00365183">
        <w:rPr>
          <w:rFonts w:ascii="Times New Roman" w:hAnsi="Times New Roman" w:cs="Times New Roman"/>
          <w:sz w:val="24"/>
          <w:szCs w:val="24"/>
        </w:rPr>
        <w:t xml:space="preserve"> на этапе согласования </w:t>
      </w:r>
      <w:r w:rsidR="00A71A95">
        <w:rPr>
          <w:rFonts w:ascii="Times New Roman" w:hAnsi="Times New Roman" w:cs="Times New Roman"/>
          <w:sz w:val="24"/>
          <w:szCs w:val="24"/>
        </w:rPr>
        <w:t>Плана-</w:t>
      </w:r>
      <w:r w:rsidR="00365183">
        <w:rPr>
          <w:rFonts w:ascii="Times New Roman" w:hAnsi="Times New Roman" w:cs="Times New Roman"/>
          <w:sz w:val="24"/>
          <w:szCs w:val="24"/>
        </w:rPr>
        <w:t xml:space="preserve">графика </w:t>
      </w:r>
      <w:r w:rsidR="0028461B" w:rsidRPr="0028461B">
        <w:rPr>
          <w:rFonts w:ascii="Times New Roman" w:hAnsi="Times New Roman" w:cs="Times New Roman"/>
          <w:sz w:val="24"/>
          <w:szCs w:val="24"/>
        </w:rPr>
        <w:t>переоборудования транспортных средств</w:t>
      </w:r>
      <w:r w:rsidR="00A94529">
        <w:rPr>
          <w:rFonts w:ascii="Times New Roman" w:hAnsi="Times New Roman" w:cs="Times New Roman"/>
          <w:sz w:val="24"/>
          <w:szCs w:val="24"/>
        </w:rPr>
        <w:t xml:space="preserve"> в выше означенный срок</w:t>
      </w:r>
      <w:r w:rsidR="00B271ED">
        <w:rPr>
          <w:rFonts w:ascii="Times New Roman" w:hAnsi="Times New Roman" w:cs="Times New Roman"/>
          <w:sz w:val="24"/>
          <w:szCs w:val="24"/>
        </w:rPr>
        <w:t xml:space="preserve"> может быть доставлен Исполнителем автовозом от пункта базирования ТС на пункт переоборудования Исполнителя</w:t>
      </w:r>
      <w:r w:rsidR="007B14AE">
        <w:rPr>
          <w:rFonts w:ascii="Times New Roman" w:hAnsi="Times New Roman" w:cs="Times New Roman"/>
          <w:sz w:val="24"/>
          <w:szCs w:val="24"/>
        </w:rPr>
        <w:t>.</w:t>
      </w:r>
      <w:r w:rsidR="00490B00">
        <w:rPr>
          <w:rFonts w:ascii="Times New Roman" w:hAnsi="Times New Roman" w:cs="Times New Roman"/>
          <w:sz w:val="24"/>
          <w:szCs w:val="24"/>
        </w:rPr>
        <w:t xml:space="preserve"> В этом случае по окончании работ ТС должно быть возвращено </w:t>
      </w:r>
      <w:r w:rsidR="0028461B"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490B00">
        <w:rPr>
          <w:rFonts w:ascii="Times New Roman" w:hAnsi="Times New Roman" w:cs="Times New Roman"/>
          <w:sz w:val="24"/>
          <w:szCs w:val="24"/>
        </w:rPr>
        <w:t xml:space="preserve">автовозом в пункт базирования. Инструктаж сотрудников </w:t>
      </w:r>
      <w:r w:rsidR="00296B96">
        <w:rPr>
          <w:rFonts w:ascii="Times New Roman" w:hAnsi="Times New Roman" w:cs="Times New Roman"/>
          <w:sz w:val="24"/>
          <w:szCs w:val="24"/>
        </w:rPr>
        <w:t>Арендатора</w:t>
      </w:r>
      <w:r w:rsidR="00490B00">
        <w:rPr>
          <w:rFonts w:ascii="Times New Roman" w:hAnsi="Times New Roman" w:cs="Times New Roman"/>
          <w:sz w:val="24"/>
          <w:szCs w:val="24"/>
        </w:rPr>
        <w:t xml:space="preserve"> по работе с ГБО должен быть произведен на месте базирования ТС </w:t>
      </w:r>
      <w:r w:rsidR="0028461B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2B373B">
        <w:rPr>
          <w:rFonts w:ascii="Times New Roman" w:hAnsi="Times New Roman" w:cs="Times New Roman"/>
          <w:sz w:val="24"/>
          <w:szCs w:val="24"/>
        </w:rPr>
        <w:t>3 (</w:t>
      </w:r>
      <w:r w:rsidR="0028461B">
        <w:rPr>
          <w:rFonts w:ascii="Times New Roman" w:hAnsi="Times New Roman" w:cs="Times New Roman"/>
          <w:sz w:val="24"/>
          <w:szCs w:val="24"/>
        </w:rPr>
        <w:t>трех</w:t>
      </w:r>
      <w:r w:rsidR="002B373B">
        <w:rPr>
          <w:rFonts w:ascii="Times New Roman" w:hAnsi="Times New Roman" w:cs="Times New Roman"/>
          <w:sz w:val="24"/>
          <w:szCs w:val="24"/>
        </w:rPr>
        <w:t>) календарных</w:t>
      </w:r>
      <w:r w:rsidR="0028461B">
        <w:rPr>
          <w:rFonts w:ascii="Times New Roman" w:hAnsi="Times New Roman" w:cs="Times New Roman"/>
          <w:sz w:val="24"/>
          <w:szCs w:val="24"/>
        </w:rPr>
        <w:t xml:space="preserve"> дней </w:t>
      </w:r>
      <w:r w:rsidR="00490B00">
        <w:rPr>
          <w:rFonts w:ascii="Times New Roman" w:hAnsi="Times New Roman" w:cs="Times New Roman"/>
          <w:sz w:val="24"/>
          <w:szCs w:val="24"/>
        </w:rPr>
        <w:t xml:space="preserve">после передачи (доставки) ТС </w:t>
      </w:r>
      <w:r w:rsidR="005632A8">
        <w:rPr>
          <w:rFonts w:ascii="Times New Roman" w:hAnsi="Times New Roman" w:cs="Times New Roman"/>
          <w:sz w:val="24"/>
          <w:szCs w:val="24"/>
        </w:rPr>
        <w:t>Арендатору</w:t>
      </w:r>
      <w:r w:rsidR="00490B00">
        <w:rPr>
          <w:rFonts w:ascii="Times New Roman" w:hAnsi="Times New Roman" w:cs="Times New Roman"/>
          <w:sz w:val="24"/>
          <w:szCs w:val="24"/>
        </w:rPr>
        <w:t>.</w:t>
      </w:r>
    </w:p>
    <w:p w14:paraId="2DB8E39C" w14:textId="77777777" w:rsidR="00A9452C" w:rsidRDefault="00574087" w:rsidP="00A9452C">
      <w:pPr>
        <w:ind w:firstLine="284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5632A8">
        <w:rPr>
          <w:rFonts w:ascii="Times New Roman" w:hAnsi="Times New Roman" w:cs="Times New Roman"/>
          <w:sz w:val="24"/>
          <w:szCs w:val="24"/>
        </w:rPr>
        <w:t xml:space="preserve"> осуществляет</w:t>
      </w:r>
      <w:r w:rsidR="006528FC">
        <w:rPr>
          <w:rFonts w:ascii="Times New Roman" w:hAnsi="Times New Roman" w:cs="Times New Roman"/>
          <w:sz w:val="24"/>
          <w:szCs w:val="24"/>
        </w:rPr>
        <w:t xml:space="preserve"> </w:t>
      </w:r>
      <w:r w:rsidR="005175AA">
        <w:rPr>
          <w:rFonts w:ascii="Times New Roman" w:hAnsi="Times New Roman" w:cs="Times New Roman"/>
          <w:sz w:val="24"/>
          <w:szCs w:val="24"/>
        </w:rPr>
        <w:t xml:space="preserve">установку </w:t>
      </w:r>
      <w:r w:rsidR="006528FC">
        <w:rPr>
          <w:rFonts w:ascii="Times New Roman" w:hAnsi="Times New Roman" w:cs="Times New Roman"/>
          <w:sz w:val="24"/>
          <w:szCs w:val="24"/>
        </w:rPr>
        <w:t>ГБО</w:t>
      </w:r>
      <w:r w:rsidR="00490B00">
        <w:rPr>
          <w:rFonts w:ascii="Times New Roman" w:hAnsi="Times New Roman" w:cs="Times New Roman"/>
          <w:sz w:val="24"/>
          <w:szCs w:val="24"/>
        </w:rPr>
        <w:t xml:space="preserve"> и пусконаладочные работы</w:t>
      </w:r>
      <w:r w:rsidR="006528FC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ГОСТ</w:t>
      </w:r>
      <w:r w:rsidR="00490B00">
        <w:rPr>
          <w:rFonts w:ascii="Times New Roman" w:hAnsi="Times New Roman" w:cs="Times New Roman"/>
          <w:sz w:val="24"/>
          <w:szCs w:val="24"/>
        </w:rPr>
        <w:t xml:space="preserve"> Р 58697</w:t>
      </w:r>
      <w:r w:rsidR="006528FC">
        <w:rPr>
          <w:rFonts w:ascii="Times New Roman" w:hAnsi="Times New Roman" w:cs="Times New Roman"/>
          <w:sz w:val="24"/>
          <w:szCs w:val="24"/>
        </w:rPr>
        <w:t>-201</w:t>
      </w:r>
      <w:r w:rsidR="00490B00">
        <w:rPr>
          <w:rFonts w:ascii="Times New Roman" w:hAnsi="Times New Roman" w:cs="Times New Roman"/>
          <w:sz w:val="24"/>
          <w:szCs w:val="24"/>
        </w:rPr>
        <w:t>9</w:t>
      </w:r>
      <w:r w:rsidR="00241057" w:rsidRPr="00241057">
        <w:t xml:space="preserve"> </w:t>
      </w:r>
      <w:r w:rsidR="00241057">
        <w:t>(</w:t>
      </w:r>
      <w:r w:rsidR="00E34807" w:rsidRPr="00E34807">
        <w:rPr>
          <w:rFonts w:ascii="Times New Roman" w:hAnsi="Times New Roman" w:cs="Times New Roman"/>
          <w:sz w:val="24"/>
          <w:szCs w:val="24"/>
        </w:rPr>
        <w:t>Автомобильные транспортные средства. Порядок и процедуры методов контроля установки газобаллонного оборудования</w:t>
      </w:r>
      <w:r w:rsidR="00241057">
        <w:rPr>
          <w:rFonts w:ascii="Times New Roman" w:hAnsi="Times New Roman" w:cs="Times New Roman"/>
          <w:sz w:val="24"/>
          <w:szCs w:val="24"/>
        </w:rPr>
        <w:t>)</w:t>
      </w:r>
      <w:r w:rsidR="006528FC">
        <w:rPr>
          <w:rFonts w:ascii="Times New Roman" w:hAnsi="Times New Roman" w:cs="Times New Roman"/>
          <w:sz w:val="24"/>
          <w:szCs w:val="24"/>
        </w:rPr>
        <w:t xml:space="preserve"> и ТР ТС018/2011</w:t>
      </w:r>
      <w:r w:rsidR="00241057">
        <w:rPr>
          <w:rFonts w:ascii="Times New Roman" w:hAnsi="Times New Roman" w:cs="Times New Roman"/>
          <w:sz w:val="24"/>
          <w:szCs w:val="24"/>
        </w:rPr>
        <w:t xml:space="preserve"> (</w:t>
      </w:r>
      <w:r w:rsidR="00241057" w:rsidRPr="00241057">
        <w:rPr>
          <w:rFonts w:ascii="Times New Roman" w:hAnsi="Times New Roman" w:cs="Times New Roman"/>
          <w:sz w:val="24"/>
          <w:szCs w:val="24"/>
        </w:rPr>
        <w:t>Техничес</w:t>
      </w:r>
      <w:r w:rsidR="00241057">
        <w:rPr>
          <w:rFonts w:ascii="Times New Roman" w:hAnsi="Times New Roman" w:cs="Times New Roman"/>
          <w:sz w:val="24"/>
          <w:szCs w:val="24"/>
        </w:rPr>
        <w:t xml:space="preserve">кий регламент Таможенного союза ТР ТС 018/2011 </w:t>
      </w:r>
      <w:r w:rsidR="00241057" w:rsidRPr="00241057">
        <w:rPr>
          <w:rFonts w:ascii="Times New Roman" w:hAnsi="Times New Roman" w:cs="Times New Roman"/>
          <w:sz w:val="24"/>
          <w:szCs w:val="24"/>
        </w:rPr>
        <w:t>О безопасности колесных транспортных средств</w:t>
      </w:r>
      <w:r w:rsidR="00241057">
        <w:rPr>
          <w:rFonts w:ascii="Times New Roman" w:hAnsi="Times New Roman" w:cs="Times New Roman"/>
          <w:sz w:val="24"/>
          <w:szCs w:val="24"/>
        </w:rPr>
        <w:t>)</w:t>
      </w:r>
      <w:r w:rsidR="006528FC">
        <w:rPr>
          <w:rFonts w:ascii="Times New Roman" w:hAnsi="Times New Roman" w:cs="Times New Roman"/>
          <w:sz w:val="24"/>
          <w:szCs w:val="24"/>
        </w:rPr>
        <w:t>.</w:t>
      </w:r>
      <w:r w:rsidR="00A9452C" w:rsidRPr="00A9452C">
        <w:rPr>
          <w:sz w:val="24"/>
          <w:szCs w:val="24"/>
        </w:rPr>
        <w:t xml:space="preserve"> </w:t>
      </w:r>
    </w:p>
    <w:p w14:paraId="2900B64F" w14:textId="60845AE9" w:rsidR="006528FC" w:rsidRDefault="006528FC" w:rsidP="005604E9">
      <w:pPr>
        <w:pStyle w:val="ab"/>
        <w:spacing w:after="0"/>
        <w:ind w:firstLine="567"/>
        <w:jc w:val="both"/>
      </w:pPr>
      <w:r w:rsidRPr="00B63A34">
        <w:rPr>
          <w:rFonts w:ascii="Times New Roman" w:hAnsi="Times New Roman" w:cs="Times New Roman"/>
          <w:sz w:val="24"/>
          <w:szCs w:val="24"/>
        </w:rPr>
        <w:t>На каждое транспортное средство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4FE1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="00574087">
        <w:rPr>
          <w:rFonts w:ascii="Times New Roman" w:hAnsi="Times New Roman" w:cs="Times New Roman"/>
          <w:sz w:val="24"/>
          <w:szCs w:val="24"/>
        </w:rPr>
        <w:t>Исполнитель</w:t>
      </w:r>
      <w:r w:rsidR="00F600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выдает комплект документов, необходимый для оформления внесения изменения в конструкцию </w:t>
      </w:r>
      <w:r w:rsidRPr="00B63A34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A34">
        <w:rPr>
          <w:rFonts w:ascii="Times New Roman" w:hAnsi="Times New Roman" w:cs="Times New Roman"/>
          <w:sz w:val="24"/>
          <w:szCs w:val="24"/>
        </w:rPr>
        <w:t>ГИБДД</w:t>
      </w:r>
      <w:r>
        <w:rPr>
          <w:rFonts w:ascii="Times New Roman" w:hAnsi="Times New Roman" w:cs="Times New Roman"/>
          <w:sz w:val="24"/>
          <w:szCs w:val="24"/>
        </w:rPr>
        <w:t xml:space="preserve">. Перечень документов указан в п. </w:t>
      </w:r>
      <w:r w:rsidR="003C6E2D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.2. </w:t>
      </w:r>
      <w:r w:rsidR="00E460DA">
        <w:rPr>
          <w:rFonts w:ascii="Times New Roman" w:hAnsi="Times New Roman" w:cs="Times New Roman"/>
          <w:sz w:val="24"/>
          <w:szCs w:val="24"/>
        </w:rPr>
        <w:t>настоящего ТЗ</w:t>
      </w:r>
      <w:r>
        <w:rPr>
          <w:rFonts w:ascii="Times New Roman" w:hAnsi="Times New Roman" w:cs="Times New Roman"/>
          <w:sz w:val="24"/>
          <w:szCs w:val="24"/>
        </w:rPr>
        <w:t xml:space="preserve">. В случае отказа в оформлении по причине некорректного заполнения представленных </w:t>
      </w:r>
      <w:r w:rsidR="00574087">
        <w:rPr>
          <w:rFonts w:ascii="Times New Roman" w:hAnsi="Times New Roman" w:cs="Times New Roman"/>
          <w:sz w:val="24"/>
          <w:szCs w:val="24"/>
        </w:rPr>
        <w:t>Исполнителем</w:t>
      </w:r>
      <w:r>
        <w:rPr>
          <w:rFonts w:ascii="Times New Roman" w:hAnsi="Times New Roman" w:cs="Times New Roman"/>
          <w:sz w:val="24"/>
          <w:szCs w:val="24"/>
        </w:rPr>
        <w:t xml:space="preserve"> документов, </w:t>
      </w:r>
      <w:r w:rsidR="00574087">
        <w:rPr>
          <w:rFonts w:ascii="Times New Roman" w:hAnsi="Times New Roman" w:cs="Times New Roman"/>
          <w:sz w:val="24"/>
          <w:szCs w:val="24"/>
        </w:rPr>
        <w:t>Исполнитель</w:t>
      </w:r>
      <w:r>
        <w:rPr>
          <w:rFonts w:ascii="Times New Roman" w:hAnsi="Times New Roman" w:cs="Times New Roman"/>
          <w:sz w:val="24"/>
          <w:szCs w:val="24"/>
        </w:rPr>
        <w:t xml:space="preserve"> устраняет замечания в течение 1 (одного) рабочего дня с момента</w:t>
      </w:r>
      <w:r w:rsidR="006E55DE">
        <w:rPr>
          <w:rFonts w:ascii="Times New Roman" w:hAnsi="Times New Roman" w:cs="Times New Roman"/>
          <w:sz w:val="24"/>
          <w:szCs w:val="24"/>
        </w:rPr>
        <w:t xml:space="preserve"> </w:t>
      </w:r>
      <w:r w:rsidR="003D2C47">
        <w:rPr>
          <w:rFonts w:ascii="Times New Roman" w:hAnsi="Times New Roman" w:cs="Times New Roman"/>
          <w:sz w:val="24"/>
          <w:szCs w:val="24"/>
        </w:rPr>
        <w:t xml:space="preserve">получения </w:t>
      </w:r>
      <w:r w:rsidR="006E55DE">
        <w:rPr>
          <w:rFonts w:ascii="Times New Roman" w:hAnsi="Times New Roman" w:cs="Times New Roman"/>
          <w:sz w:val="24"/>
          <w:szCs w:val="24"/>
        </w:rPr>
        <w:t>письменного или по электронной почте</w:t>
      </w:r>
      <w:r w:rsidR="00A94529">
        <w:rPr>
          <w:rFonts w:ascii="Times New Roman" w:hAnsi="Times New Roman" w:cs="Times New Roman"/>
          <w:sz w:val="24"/>
          <w:szCs w:val="24"/>
        </w:rPr>
        <w:t xml:space="preserve"> подписанного электронной подписью</w:t>
      </w:r>
      <w:r>
        <w:rPr>
          <w:rFonts w:ascii="Times New Roman" w:hAnsi="Times New Roman" w:cs="Times New Roman"/>
          <w:sz w:val="24"/>
          <w:szCs w:val="24"/>
        </w:rPr>
        <w:t xml:space="preserve"> обращения </w:t>
      </w:r>
      <w:r w:rsidR="00296B96">
        <w:rPr>
          <w:rFonts w:ascii="Times New Roman" w:hAnsi="Times New Roman" w:cs="Times New Roman"/>
          <w:sz w:val="24"/>
          <w:szCs w:val="24"/>
        </w:rPr>
        <w:t>Арендатора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5EB7FD" w14:textId="77777777" w:rsidR="00F74295" w:rsidRPr="00A01900" w:rsidRDefault="00F74295" w:rsidP="005604E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C51CBC" w14:textId="77777777" w:rsidR="00870618" w:rsidRDefault="00F22D68" w:rsidP="00870618">
      <w:pPr>
        <w:pStyle w:val="a4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618">
        <w:rPr>
          <w:rFonts w:ascii="Times New Roman" w:hAnsi="Times New Roman" w:cs="Times New Roman"/>
          <w:b/>
          <w:sz w:val="24"/>
          <w:szCs w:val="24"/>
        </w:rPr>
        <w:t xml:space="preserve">УСЛОВИЯ СДАЧИ И ПРИЕМКИ </w:t>
      </w:r>
      <w:r w:rsidR="00E15E78" w:rsidRPr="00870618">
        <w:rPr>
          <w:rFonts w:ascii="Times New Roman" w:hAnsi="Times New Roman" w:cs="Times New Roman"/>
          <w:b/>
          <w:sz w:val="24"/>
          <w:szCs w:val="24"/>
        </w:rPr>
        <w:t>ТС</w:t>
      </w:r>
      <w:r w:rsidR="00B4685D" w:rsidRPr="00870618">
        <w:rPr>
          <w:rFonts w:ascii="Times New Roman" w:hAnsi="Times New Roman" w:cs="Times New Roman"/>
          <w:b/>
          <w:sz w:val="24"/>
          <w:szCs w:val="24"/>
        </w:rPr>
        <w:t xml:space="preserve"> ДЛЯ</w:t>
      </w:r>
      <w:r w:rsidRPr="008706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255B" w:rsidRPr="00870618">
        <w:rPr>
          <w:rFonts w:ascii="Times New Roman" w:hAnsi="Times New Roman" w:cs="Times New Roman"/>
          <w:b/>
          <w:sz w:val="24"/>
          <w:szCs w:val="24"/>
        </w:rPr>
        <w:t>О</w:t>
      </w:r>
      <w:r w:rsidR="00B4685D" w:rsidRPr="00870618">
        <w:rPr>
          <w:rFonts w:ascii="Times New Roman" w:hAnsi="Times New Roman" w:cs="Times New Roman"/>
          <w:b/>
          <w:sz w:val="24"/>
          <w:szCs w:val="24"/>
        </w:rPr>
        <w:t>КАЗАНИЯ</w:t>
      </w:r>
      <w:r w:rsidR="0004255B" w:rsidRPr="00870618">
        <w:rPr>
          <w:rFonts w:ascii="Times New Roman" w:hAnsi="Times New Roman" w:cs="Times New Roman"/>
          <w:b/>
          <w:sz w:val="24"/>
          <w:szCs w:val="24"/>
        </w:rPr>
        <w:t xml:space="preserve"> УСЛУГ </w:t>
      </w:r>
    </w:p>
    <w:p w14:paraId="73EC1822" w14:textId="77777777" w:rsidR="0066469B" w:rsidRPr="00870618" w:rsidRDefault="0066469B" w:rsidP="008706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66C743" w14:textId="77777777" w:rsidR="004D41E3" w:rsidRPr="004D41E3" w:rsidRDefault="005632A8" w:rsidP="004D41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4D41E3" w:rsidRPr="004D41E3">
        <w:rPr>
          <w:rFonts w:ascii="Times New Roman" w:eastAsia="Times New Roman" w:hAnsi="Times New Roman" w:cs="Times New Roman"/>
          <w:sz w:val="24"/>
          <w:szCs w:val="24"/>
        </w:rPr>
        <w:t>.1 Порядок сдачи и приемки ТС</w:t>
      </w:r>
      <w:r w:rsidR="00870618">
        <w:rPr>
          <w:rFonts w:ascii="Times New Roman" w:eastAsia="Times New Roman" w:hAnsi="Times New Roman" w:cs="Times New Roman"/>
          <w:sz w:val="24"/>
          <w:szCs w:val="24"/>
        </w:rPr>
        <w:t xml:space="preserve"> Исполнителю.</w:t>
      </w:r>
    </w:p>
    <w:p w14:paraId="58F7395E" w14:textId="77777777" w:rsidR="004D41E3" w:rsidRPr="004D41E3" w:rsidRDefault="004D41E3" w:rsidP="004D41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D41E3">
        <w:rPr>
          <w:rFonts w:ascii="Times New Roman" w:eastAsia="Times New Roman" w:hAnsi="Times New Roman" w:cs="Times New Roman"/>
          <w:sz w:val="24"/>
          <w:szCs w:val="24"/>
          <w:u w:val="single"/>
        </w:rPr>
        <w:t>Передача ТС Исполнителю для установки ГБО.</w:t>
      </w:r>
    </w:p>
    <w:p w14:paraId="1F60B7CC" w14:textId="77777777" w:rsidR="004D41E3" w:rsidRPr="004D41E3" w:rsidRDefault="004D41E3" w:rsidP="004D41E3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1E3">
        <w:rPr>
          <w:rFonts w:ascii="Times New Roman" w:eastAsia="Times New Roman" w:hAnsi="Times New Roman" w:cs="Times New Roman"/>
          <w:sz w:val="24"/>
          <w:szCs w:val="24"/>
        </w:rPr>
        <w:t>Исполнитель должен принять ТС Грузополучателя и разместить на СТО для оказания услуг</w:t>
      </w:r>
      <w:r w:rsidR="009B0EAB">
        <w:rPr>
          <w:rFonts w:ascii="Times New Roman" w:eastAsia="Times New Roman" w:hAnsi="Times New Roman" w:cs="Times New Roman"/>
          <w:sz w:val="24"/>
          <w:szCs w:val="24"/>
        </w:rPr>
        <w:t xml:space="preserve"> согласно утвержденного </w:t>
      </w:r>
      <w:r w:rsidR="006C4717">
        <w:rPr>
          <w:rFonts w:ascii="Times New Roman" w:eastAsia="Times New Roman" w:hAnsi="Times New Roman" w:cs="Times New Roman"/>
          <w:sz w:val="24"/>
          <w:szCs w:val="24"/>
        </w:rPr>
        <w:t>Плана-</w:t>
      </w:r>
      <w:r w:rsidR="009B0EAB">
        <w:rPr>
          <w:rFonts w:ascii="Times New Roman" w:eastAsia="Times New Roman" w:hAnsi="Times New Roman" w:cs="Times New Roman"/>
          <w:sz w:val="24"/>
          <w:szCs w:val="24"/>
        </w:rPr>
        <w:t>графика</w:t>
      </w:r>
      <w:r w:rsidR="00E460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60DA" w:rsidRPr="00891123">
        <w:rPr>
          <w:rFonts w:ascii="Times New Roman" w:hAnsi="Times New Roman" w:cs="Times New Roman"/>
          <w:bCs/>
          <w:spacing w:val="-1"/>
          <w:sz w:val="24"/>
          <w:szCs w:val="24"/>
        </w:rPr>
        <w:t>переобо</w:t>
      </w:r>
      <w:r w:rsidR="00E460DA">
        <w:rPr>
          <w:rFonts w:ascii="Times New Roman" w:hAnsi="Times New Roman" w:cs="Times New Roman"/>
          <w:bCs/>
          <w:spacing w:val="-1"/>
          <w:sz w:val="24"/>
          <w:szCs w:val="24"/>
        </w:rPr>
        <w:t>рудования транспортных средств</w:t>
      </w:r>
      <w:r w:rsidR="009B0EA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77CF1F" w14:textId="77777777" w:rsidR="004D41E3" w:rsidRPr="004D41E3" w:rsidRDefault="004D41E3" w:rsidP="004D41E3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1E3">
        <w:rPr>
          <w:rFonts w:ascii="Times New Roman" w:eastAsia="Times New Roman" w:hAnsi="Times New Roman" w:cs="Times New Roman"/>
          <w:sz w:val="24"/>
          <w:szCs w:val="24"/>
        </w:rPr>
        <w:t>При приемке должны быть выполнены следующие виды работ:</w:t>
      </w:r>
    </w:p>
    <w:p w14:paraId="7B51B312" w14:textId="77777777" w:rsidR="006E55DE" w:rsidRDefault="004D41E3" w:rsidP="006E55DE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1E3">
        <w:rPr>
          <w:rFonts w:ascii="Times New Roman" w:eastAsia="Times New Roman" w:hAnsi="Times New Roman" w:cs="Times New Roman"/>
          <w:sz w:val="24"/>
          <w:szCs w:val="24"/>
        </w:rPr>
        <w:t>- проверка соответствия номерных данных автомобиля;</w:t>
      </w:r>
    </w:p>
    <w:p w14:paraId="084FBF71" w14:textId="77777777" w:rsidR="006E55DE" w:rsidRPr="004D41E3" w:rsidRDefault="006E55DE" w:rsidP="006E55DE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проверка </w:t>
      </w:r>
      <w:r>
        <w:rPr>
          <w:rFonts w:ascii="Times New Roman" w:eastAsia="Times New Roman" w:hAnsi="Times New Roman" w:cs="Times New Roman"/>
          <w:sz w:val="24"/>
          <w:szCs w:val="24"/>
        </w:rPr>
        <w:t>технического состояния</w:t>
      </w: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 автомобиля;</w:t>
      </w:r>
    </w:p>
    <w:p w14:paraId="766FF5F0" w14:textId="77777777" w:rsidR="004D41E3" w:rsidRPr="004D41E3" w:rsidRDefault="004D41E3" w:rsidP="008F7070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- определение и согласование с Грузополучателем объема и сроков выполнения работ; </w:t>
      </w:r>
    </w:p>
    <w:p w14:paraId="403AF89D" w14:textId="77777777" w:rsidR="004D41E3" w:rsidRPr="004D41E3" w:rsidRDefault="004D41E3" w:rsidP="008F7070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1E3">
        <w:rPr>
          <w:rFonts w:ascii="Times New Roman" w:eastAsia="Times New Roman" w:hAnsi="Times New Roman" w:cs="Times New Roman"/>
          <w:sz w:val="24"/>
          <w:szCs w:val="24"/>
        </w:rPr>
        <w:t>- оформление первичной документации.</w:t>
      </w:r>
    </w:p>
    <w:p w14:paraId="316085C3" w14:textId="77777777" w:rsidR="004D41E3" w:rsidRPr="009B0EAB" w:rsidRDefault="004D41E3" w:rsidP="009B0EAB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0EAB">
        <w:rPr>
          <w:rFonts w:ascii="Times New Roman" w:eastAsia="Times New Roman" w:hAnsi="Times New Roman" w:cs="Times New Roman"/>
          <w:sz w:val="24"/>
          <w:szCs w:val="24"/>
        </w:rPr>
        <w:t>Уполномоченный представитель Исполнителя в день приемки ТС открывает заказ-наряд</w:t>
      </w:r>
      <w:r w:rsidR="00BC0C0D" w:rsidRPr="009B0EA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B0EAB">
        <w:rPr>
          <w:rFonts w:ascii="Times New Roman" w:eastAsia="Times New Roman" w:hAnsi="Times New Roman" w:cs="Times New Roman"/>
          <w:sz w:val="24"/>
          <w:szCs w:val="24"/>
        </w:rPr>
        <w:t xml:space="preserve"> где указывается полный объем работ, запасных частей, деталей, узлов, оборудования и расходных материалов, необходимых при установке ГБО</w:t>
      </w:r>
      <w:r w:rsidR="001306B9" w:rsidRPr="009B0EA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F864CD" w14:textId="77777777" w:rsidR="004D41E3" w:rsidRPr="004D41E3" w:rsidRDefault="004D41E3" w:rsidP="004D41E3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Момент перехода ответственности за ТС от Грузополучателя к </w:t>
      </w:r>
      <w:r w:rsidR="00F947F0">
        <w:rPr>
          <w:rFonts w:ascii="Times New Roman" w:eastAsia="Times New Roman" w:hAnsi="Times New Roman" w:cs="Times New Roman"/>
          <w:sz w:val="24"/>
          <w:szCs w:val="24"/>
        </w:rPr>
        <w:t>Исполнителю</w:t>
      </w:r>
      <w:r w:rsidR="00F947F0" w:rsidRPr="004D41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определяется фактическим моментом приёмки ТС Исполнителем, </w:t>
      </w:r>
      <w:r w:rsidR="005D303F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Pr="004D41E3">
        <w:rPr>
          <w:rFonts w:ascii="Times New Roman" w:eastAsia="Times New Roman" w:hAnsi="Times New Roman" w:cs="Times New Roman"/>
          <w:sz w:val="24"/>
          <w:szCs w:val="24"/>
        </w:rPr>
        <w:t>Приемо-сдаточном</w:t>
      </w:r>
      <w:r w:rsidR="005D303F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 акт</w:t>
      </w:r>
      <w:r w:rsidR="005D303F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 ТС на оказание услуг.</w:t>
      </w:r>
    </w:p>
    <w:p w14:paraId="7A3FF9F1" w14:textId="77777777" w:rsidR="004D41E3" w:rsidRPr="004D41E3" w:rsidRDefault="004D41E3" w:rsidP="004D41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647ADB" w14:textId="77777777" w:rsidR="004D41E3" w:rsidRPr="004D41E3" w:rsidRDefault="004D41E3" w:rsidP="004D41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D41E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Передача ТС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Исполнителем </w:t>
      </w:r>
      <w:r w:rsidRPr="004D41E3">
        <w:rPr>
          <w:rFonts w:ascii="Times New Roman" w:eastAsia="Times New Roman" w:hAnsi="Times New Roman" w:cs="Times New Roman"/>
          <w:sz w:val="24"/>
          <w:szCs w:val="24"/>
          <w:u w:val="single"/>
        </w:rPr>
        <w:t>Грузополучателю после установки ГБО.</w:t>
      </w:r>
    </w:p>
    <w:p w14:paraId="40C9D10A" w14:textId="77777777" w:rsidR="004D41E3" w:rsidRPr="004D41E3" w:rsidRDefault="004D41E3" w:rsidP="004D41E3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1E3">
        <w:rPr>
          <w:rFonts w:ascii="Times New Roman" w:eastAsia="Times New Roman" w:hAnsi="Times New Roman" w:cs="Times New Roman"/>
          <w:sz w:val="24"/>
          <w:szCs w:val="24"/>
        </w:rPr>
        <w:t>Уполномоченные представители Грузополучателя и</w:t>
      </w:r>
      <w:r w:rsidR="00C0215D">
        <w:rPr>
          <w:rFonts w:ascii="Times New Roman" w:hAnsi="Times New Roman" w:cs="Times New Roman"/>
          <w:sz w:val="24"/>
          <w:szCs w:val="24"/>
        </w:rPr>
        <w:t xml:space="preserve"> </w:t>
      </w: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Исполнителя осуществляют приёмку ТС оборудованного ГБО. </w:t>
      </w:r>
    </w:p>
    <w:p w14:paraId="1965504A" w14:textId="77777777" w:rsidR="004D41E3" w:rsidRPr="004D41E3" w:rsidRDefault="004D41E3" w:rsidP="004D41E3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1E3">
        <w:rPr>
          <w:rFonts w:ascii="Times New Roman" w:eastAsia="Times New Roman" w:hAnsi="Times New Roman" w:cs="Times New Roman"/>
          <w:sz w:val="24"/>
          <w:szCs w:val="24"/>
        </w:rPr>
        <w:t>При приемке должны быть выполнены следующие виды работ:</w:t>
      </w:r>
    </w:p>
    <w:p w14:paraId="5EC5F0B0" w14:textId="77777777" w:rsidR="004D41E3" w:rsidRPr="004D41E3" w:rsidRDefault="004D41E3" w:rsidP="008F7070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1E3">
        <w:rPr>
          <w:rFonts w:ascii="Times New Roman" w:eastAsia="Times New Roman" w:hAnsi="Times New Roman" w:cs="Times New Roman"/>
          <w:sz w:val="24"/>
          <w:szCs w:val="24"/>
        </w:rPr>
        <w:t>- проверка соответствия</w:t>
      </w:r>
      <w:r w:rsidR="005D30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41E3">
        <w:rPr>
          <w:rFonts w:ascii="Times New Roman" w:eastAsia="Times New Roman" w:hAnsi="Times New Roman" w:cs="Times New Roman"/>
          <w:sz w:val="24"/>
          <w:szCs w:val="24"/>
        </w:rPr>
        <w:t>внешнего состояния и комплектности ТС</w:t>
      </w:r>
      <w:r w:rsidR="005D303F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 сверка с данными Приемо-сдаточного акта ТС на оказание услуг;</w:t>
      </w:r>
    </w:p>
    <w:p w14:paraId="6AAF668D" w14:textId="77777777" w:rsidR="004D41E3" w:rsidRPr="004D41E3" w:rsidRDefault="004D41E3" w:rsidP="008F7070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- проверка установки всех частей, деталей, узлов, оборудования и расходных материалов, занесенных в заказ-наряд; </w:t>
      </w:r>
    </w:p>
    <w:p w14:paraId="65FE2E86" w14:textId="77777777" w:rsidR="004D41E3" w:rsidRPr="004D41E3" w:rsidRDefault="004D41E3" w:rsidP="008F7070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1E3">
        <w:rPr>
          <w:rFonts w:ascii="Times New Roman" w:eastAsia="Times New Roman" w:hAnsi="Times New Roman" w:cs="Times New Roman"/>
          <w:sz w:val="24"/>
          <w:szCs w:val="24"/>
        </w:rPr>
        <w:t>- тестовая проверка работы ТС в части работоспособности ГБО.</w:t>
      </w:r>
    </w:p>
    <w:p w14:paraId="634BBBD2" w14:textId="77777777" w:rsidR="004D41E3" w:rsidRDefault="004D41E3" w:rsidP="00813FB8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1E3">
        <w:rPr>
          <w:rFonts w:ascii="Times New Roman" w:eastAsia="Times New Roman" w:hAnsi="Times New Roman" w:cs="Times New Roman"/>
          <w:sz w:val="24"/>
          <w:szCs w:val="24"/>
        </w:rPr>
        <w:t>По результатам приёмки ТС</w:t>
      </w:r>
      <w:r w:rsidR="00B4331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 оборудованного ГБО, уполномоченные представители Исполнителя и Грузополучателя заполняют и подписывают Заказ-наряд где указывается полный объем выполненных работ, установленных частей, деталей, узлов, оборудования и расходных материалов с подробным описанием каждого этапа выполненных работ.</w:t>
      </w:r>
    </w:p>
    <w:p w14:paraId="6B714BC4" w14:textId="77777777" w:rsidR="001B290F" w:rsidRPr="004D41E3" w:rsidRDefault="001B290F" w:rsidP="001B290F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После </w:t>
      </w:r>
      <w:r>
        <w:rPr>
          <w:rFonts w:ascii="Times New Roman" w:eastAsia="Times New Roman" w:hAnsi="Times New Roman" w:cs="Times New Roman"/>
          <w:sz w:val="24"/>
          <w:szCs w:val="24"/>
        </w:rPr>
        <w:t>установки</w:t>
      </w: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 ГБО, перед сдачей ТС </w:t>
      </w:r>
      <w:r>
        <w:rPr>
          <w:rFonts w:ascii="Times New Roman" w:eastAsia="Times New Roman" w:hAnsi="Times New Roman" w:cs="Times New Roman"/>
          <w:sz w:val="24"/>
          <w:szCs w:val="24"/>
        </w:rPr>
        <w:t>Арендатору</w:t>
      </w: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 Исполнитель проводит в аккредитованной испытательной лаборатории проверку безопасности конструкции </w:t>
      </w:r>
      <w:r w:rsidRPr="00194A28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ТР ТС 018/2011 «О безопасности колесных транспортных средств» </w:t>
      </w:r>
      <w:r w:rsidRPr="004D41E3">
        <w:rPr>
          <w:rFonts w:ascii="Times New Roman" w:eastAsia="Times New Roman" w:hAnsi="Times New Roman" w:cs="Times New Roman"/>
          <w:sz w:val="24"/>
          <w:szCs w:val="24"/>
        </w:rPr>
        <w:t>с получением необходимых документов.</w:t>
      </w:r>
    </w:p>
    <w:p w14:paraId="74748E4B" w14:textId="77777777" w:rsidR="004D41E3" w:rsidRPr="004D41E3" w:rsidRDefault="004D41E3" w:rsidP="00813FB8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Исполнителем и Грузополучателем подписывается </w:t>
      </w:r>
      <w:r w:rsidR="000D1213" w:rsidRPr="008F4FD5">
        <w:rPr>
          <w:rFonts w:ascii="Times New Roman" w:hAnsi="Times New Roman" w:cs="Times New Roman"/>
          <w:bCs/>
          <w:sz w:val="24"/>
          <w:szCs w:val="24"/>
        </w:rPr>
        <w:t xml:space="preserve">Акта </w:t>
      </w:r>
      <w:r w:rsidR="000D1213" w:rsidRPr="00581D0D">
        <w:rPr>
          <w:rFonts w:ascii="Times New Roman" w:hAnsi="Times New Roman" w:cs="Times New Roman"/>
          <w:color w:val="000000"/>
          <w:sz w:val="24"/>
          <w:szCs w:val="24"/>
        </w:rPr>
        <w:t xml:space="preserve">сдачи-приемки </w:t>
      </w:r>
      <w:r w:rsidR="000D1213" w:rsidRPr="008F4FD5">
        <w:rPr>
          <w:rFonts w:ascii="Times New Roman" w:hAnsi="Times New Roman" w:cs="Times New Roman"/>
          <w:bCs/>
          <w:sz w:val="24"/>
          <w:szCs w:val="24"/>
        </w:rPr>
        <w:t>оказанных услуг по установке ГБО</w:t>
      </w: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 по форме, установленной в Приложении № </w:t>
      </w:r>
      <w:r w:rsidR="003C6E2D">
        <w:rPr>
          <w:rFonts w:ascii="Times New Roman" w:eastAsia="Times New Roman" w:hAnsi="Times New Roman" w:cs="Times New Roman"/>
          <w:sz w:val="24"/>
          <w:szCs w:val="24"/>
        </w:rPr>
        <w:t>3</w:t>
      </w:r>
      <w:r w:rsidR="003C6E2D" w:rsidRPr="004D41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6B6B0E">
        <w:rPr>
          <w:rFonts w:ascii="Times New Roman" w:eastAsia="Times New Roman" w:hAnsi="Times New Roman" w:cs="Times New Roman"/>
          <w:sz w:val="24"/>
          <w:szCs w:val="24"/>
        </w:rPr>
        <w:t xml:space="preserve">настоящему </w:t>
      </w:r>
      <w:r w:rsidRPr="004D41E3">
        <w:rPr>
          <w:rFonts w:ascii="Times New Roman" w:eastAsia="Times New Roman" w:hAnsi="Times New Roman" w:cs="Times New Roman"/>
          <w:sz w:val="24"/>
          <w:szCs w:val="24"/>
        </w:rPr>
        <w:t>Т</w:t>
      </w:r>
      <w:r w:rsidR="006B6B0E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 , в котором указываются: </w:t>
      </w:r>
      <w:r w:rsidR="00AF4FE0">
        <w:rPr>
          <w:rFonts w:ascii="Times New Roman" w:eastAsia="Times New Roman" w:hAnsi="Times New Roman" w:cs="Times New Roman"/>
          <w:sz w:val="24"/>
          <w:szCs w:val="24"/>
        </w:rPr>
        <w:t xml:space="preserve">проведенные работы по </w:t>
      </w:r>
      <w:r w:rsidR="005175AA">
        <w:rPr>
          <w:rFonts w:ascii="Times New Roman" w:eastAsia="Times New Roman" w:hAnsi="Times New Roman" w:cs="Times New Roman"/>
          <w:sz w:val="24"/>
          <w:szCs w:val="24"/>
        </w:rPr>
        <w:t xml:space="preserve">установке </w:t>
      </w:r>
      <w:r w:rsidR="00AF4FE0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0D1300">
        <w:rPr>
          <w:rFonts w:ascii="Times New Roman" w:eastAsia="Times New Roman" w:hAnsi="Times New Roman" w:cs="Times New Roman"/>
          <w:sz w:val="24"/>
          <w:szCs w:val="24"/>
        </w:rPr>
        <w:t>пусконаладочные работы</w:t>
      </w: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 ГБО в соответствии с перечнем, указанном в заказ-наряде. </w:t>
      </w:r>
    </w:p>
    <w:p w14:paraId="3683C942" w14:textId="77777777" w:rsidR="004D41E3" w:rsidRPr="004D41E3" w:rsidRDefault="004D41E3" w:rsidP="004D41E3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Исполнитель и Грузополучатель контролируют правильность и полноту заполнения заказ-наряда и </w:t>
      </w:r>
      <w:r w:rsidR="001B290F" w:rsidRPr="008F4FD5">
        <w:rPr>
          <w:rFonts w:ascii="Times New Roman" w:hAnsi="Times New Roman" w:cs="Times New Roman"/>
          <w:bCs/>
          <w:sz w:val="24"/>
          <w:szCs w:val="24"/>
        </w:rPr>
        <w:t xml:space="preserve">Акта </w:t>
      </w:r>
      <w:r w:rsidR="001B290F" w:rsidRPr="00581D0D">
        <w:rPr>
          <w:rFonts w:ascii="Times New Roman" w:hAnsi="Times New Roman" w:cs="Times New Roman"/>
          <w:color w:val="000000"/>
          <w:sz w:val="24"/>
          <w:szCs w:val="24"/>
        </w:rPr>
        <w:t xml:space="preserve">сдачи-приемки </w:t>
      </w:r>
      <w:r w:rsidR="001B290F" w:rsidRPr="008F4FD5">
        <w:rPr>
          <w:rFonts w:ascii="Times New Roman" w:hAnsi="Times New Roman" w:cs="Times New Roman"/>
          <w:bCs/>
          <w:sz w:val="24"/>
          <w:szCs w:val="24"/>
        </w:rPr>
        <w:t>оказанных услуг по установке ГБО</w:t>
      </w: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, соответствие даты и времени выдачи ТС </w:t>
      </w:r>
      <w:r w:rsidR="00974C0A">
        <w:rPr>
          <w:rFonts w:ascii="Times New Roman" w:eastAsia="Times New Roman" w:hAnsi="Times New Roman" w:cs="Times New Roman"/>
          <w:sz w:val="24"/>
          <w:szCs w:val="24"/>
        </w:rPr>
        <w:t>после проведения работ по установке ГБО</w:t>
      </w:r>
    </w:p>
    <w:p w14:paraId="78CCC61C" w14:textId="77777777" w:rsidR="004D41E3" w:rsidRPr="004D41E3" w:rsidRDefault="004D41E3" w:rsidP="004D41E3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1E3">
        <w:rPr>
          <w:rFonts w:ascii="Times New Roman" w:eastAsia="Times New Roman" w:hAnsi="Times New Roman" w:cs="Times New Roman"/>
          <w:sz w:val="24"/>
          <w:szCs w:val="24"/>
        </w:rPr>
        <w:t>Выдача ТС должна производиться мастером-приемщиком после контроля полноты и качества выполненных работ.</w:t>
      </w:r>
    </w:p>
    <w:p w14:paraId="62D917E8" w14:textId="77777777" w:rsidR="004D41E3" w:rsidRPr="00A36616" w:rsidRDefault="004D41E3" w:rsidP="00A3661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1E3">
        <w:rPr>
          <w:rFonts w:ascii="Times New Roman" w:eastAsia="Times New Roman" w:hAnsi="Times New Roman" w:cs="Times New Roman"/>
          <w:sz w:val="24"/>
          <w:szCs w:val="24"/>
        </w:rPr>
        <w:t xml:space="preserve">Контрольный осмотр при выдаче ТС </w:t>
      </w:r>
      <w:r w:rsidR="00A36616" w:rsidRPr="00A36616">
        <w:rPr>
          <w:rFonts w:ascii="Times New Roman" w:eastAsia="Times New Roman" w:hAnsi="Times New Roman" w:cs="Times New Roman"/>
          <w:sz w:val="24"/>
          <w:szCs w:val="24"/>
        </w:rPr>
        <w:t xml:space="preserve">включает </w:t>
      </w:r>
      <w:r w:rsidRPr="00A36616">
        <w:rPr>
          <w:rFonts w:ascii="Times New Roman" w:eastAsia="Times New Roman" w:hAnsi="Times New Roman" w:cs="Times New Roman"/>
          <w:sz w:val="24"/>
          <w:szCs w:val="24"/>
        </w:rPr>
        <w:t>проверку комплектности автомобиля.</w:t>
      </w:r>
    </w:p>
    <w:p w14:paraId="3D770350" w14:textId="77777777" w:rsidR="009A7231" w:rsidRPr="008F7070" w:rsidRDefault="009A7231" w:rsidP="008F7070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C6DA59" w14:textId="77777777" w:rsidR="00955D99" w:rsidRPr="00EB7E7C" w:rsidRDefault="005632A8" w:rsidP="005604E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955D99" w:rsidRPr="00EB7E7C">
        <w:rPr>
          <w:rFonts w:ascii="Times New Roman" w:hAnsi="Times New Roman" w:cs="Times New Roman"/>
          <w:b/>
          <w:sz w:val="24"/>
          <w:szCs w:val="24"/>
        </w:rPr>
        <w:t>.</w:t>
      </w:r>
      <w:r w:rsidR="006528FC" w:rsidRPr="006528FC">
        <w:rPr>
          <w:rFonts w:ascii="Times New Roman" w:hAnsi="Times New Roman" w:cs="Times New Roman"/>
          <w:b/>
          <w:sz w:val="24"/>
          <w:szCs w:val="24"/>
        </w:rPr>
        <w:t>2.</w:t>
      </w:r>
      <w:r w:rsidR="00955D99" w:rsidRPr="00EB7E7C">
        <w:rPr>
          <w:rFonts w:ascii="Times New Roman" w:hAnsi="Times New Roman" w:cs="Times New Roman"/>
          <w:b/>
          <w:sz w:val="24"/>
          <w:szCs w:val="24"/>
        </w:rPr>
        <w:t xml:space="preserve"> Требования по передаче </w:t>
      </w:r>
      <w:r w:rsidR="00A36616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>рендатору</w:t>
      </w:r>
      <w:r w:rsidR="00955D99" w:rsidRPr="00EB7E7C">
        <w:rPr>
          <w:rFonts w:ascii="Times New Roman" w:hAnsi="Times New Roman" w:cs="Times New Roman"/>
          <w:b/>
          <w:sz w:val="24"/>
          <w:szCs w:val="24"/>
        </w:rPr>
        <w:t xml:space="preserve"> технических и иных документов</w:t>
      </w:r>
      <w:r w:rsidR="005460D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CB34A57" w14:textId="3683E981" w:rsidR="00955D99" w:rsidRPr="006528FC" w:rsidRDefault="00574087" w:rsidP="00762DD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6528FC" w:rsidRPr="006528FC">
        <w:rPr>
          <w:rFonts w:ascii="Times New Roman" w:hAnsi="Times New Roman" w:cs="Times New Roman"/>
          <w:sz w:val="24"/>
          <w:szCs w:val="24"/>
        </w:rPr>
        <w:t xml:space="preserve"> </w:t>
      </w:r>
      <w:r w:rsidR="00955D99" w:rsidRPr="006528FC">
        <w:rPr>
          <w:rFonts w:ascii="Times New Roman" w:hAnsi="Times New Roman" w:cs="Times New Roman"/>
          <w:sz w:val="24"/>
          <w:szCs w:val="24"/>
        </w:rPr>
        <w:t xml:space="preserve">обязан </w:t>
      </w:r>
      <w:r w:rsidR="00EF177E">
        <w:rPr>
          <w:rFonts w:ascii="Times New Roman" w:hAnsi="Times New Roman" w:cs="Times New Roman"/>
          <w:sz w:val="24"/>
          <w:szCs w:val="24"/>
        </w:rPr>
        <w:t xml:space="preserve">выполнить </w:t>
      </w:r>
      <w:r w:rsidR="00C0215D">
        <w:rPr>
          <w:rFonts w:ascii="Times New Roman" w:hAnsi="Times New Roman" w:cs="Times New Roman"/>
          <w:sz w:val="24"/>
          <w:szCs w:val="24"/>
        </w:rPr>
        <w:t xml:space="preserve">установку </w:t>
      </w:r>
      <w:r w:rsidR="0059259B">
        <w:rPr>
          <w:rFonts w:ascii="Times New Roman" w:hAnsi="Times New Roman" w:cs="Times New Roman"/>
          <w:sz w:val="24"/>
          <w:szCs w:val="24"/>
        </w:rPr>
        <w:t>предоставленного</w:t>
      </w:r>
      <w:r w:rsidR="003C6E2D">
        <w:rPr>
          <w:rFonts w:ascii="Times New Roman" w:hAnsi="Times New Roman" w:cs="Times New Roman"/>
          <w:sz w:val="24"/>
          <w:szCs w:val="24"/>
        </w:rPr>
        <w:t xml:space="preserve"> Арендодателем </w:t>
      </w:r>
      <w:r w:rsidR="00233BF6">
        <w:rPr>
          <w:rFonts w:ascii="Times New Roman" w:hAnsi="Times New Roman" w:cs="Times New Roman"/>
          <w:sz w:val="24"/>
          <w:szCs w:val="24"/>
        </w:rPr>
        <w:t>О</w:t>
      </w:r>
      <w:r w:rsidR="003C6E2D">
        <w:rPr>
          <w:rFonts w:ascii="Times New Roman" w:hAnsi="Times New Roman" w:cs="Times New Roman"/>
          <w:sz w:val="24"/>
          <w:szCs w:val="24"/>
        </w:rPr>
        <w:t>борудования</w:t>
      </w:r>
      <w:r w:rsidR="00611EE3">
        <w:rPr>
          <w:rFonts w:ascii="Times New Roman" w:hAnsi="Times New Roman" w:cs="Times New Roman"/>
          <w:sz w:val="24"/>
          <w:szCs w:val="24"/>
        </w:rPr>
        <w:t xml:space="preserve"> и </w:t>
      </w:r>
      <w:r w:rsidR="00E460DA">
        <w:rPr>
          <w:rFonts w:ascii="Times New Roman" w:hAnsi="Times New Roman" w:cs="Times New Roman"/>
          <w:sz w:val="24"/>
          <w:szCs w:val="24"/>
        </w:rPr>
        <w:t xml:space="preserve">его </w:t>
      </w:r>
      <w:r w:rsidR="00611EE3">
        <w:rPr>
          <w:rFonts w:ascii="Times New Roman" w:hAnsi="Times New Roman" w:cs="Times New Roman"/>
          <w:sz w:val="24"/>
          <w:szCs w:val="24"/>
        </w:rPr>
        <w:t>пусконаладочные работы</w:t>
      </w:r>
      <w:r w:rsidR="00955D99" w:rsidRPr="006528FC">
        <w:rPr>
          <w:rFonts w:ascii="Times New Roman" w:hAnsi="Times New Roman" w:cs="Times New Roman"/>
          <w:sz w:val="24"/>
          <w:szCs w:val="24"/>
        </w:rPr>
        <w:t xml:space="preserve"> с надлежащим образом</w:t>
      </w:r>
      <w:r w:rsidR="005460D8" w:rsidRPr="006528FC">
        <w:rPr>
          <w:rFonts w:ascii="Times New Roman" w:hAnsi="Times New Roman" w:cs="Times New Roman"/>
          <w:sz w:val="24"/>
          <w:szCs w:val="24"/>
        </w:rPr>
        <w:t xml:space="preserve"> </w:t>
      </w:r>
      <w:r w:rsidR="00955D99" w:rsidRPr="006528FC">
        <w:rPr>
          <w:rFonts w:ascii="Times New Roman" w:hAnsi="Times New Roman" w:cs="Times New Roman"/>
          <w:sz w:val="24"/>
          <w:szCs w:val="24"/>
        </w:rPr>
        <w:t>оформленными документами</w:t>
      </w:r>
      <w:r w:rsidR="006B756D">
        <w:rPr>
          <w:rFonts w:ascii="Times New Roman" w:hAnsi="Times New Roman" w:cs="Times New Roman"/>
          <w:sz w:val="24"/>
          <w:szCs w:val="24"/>
        </w:rPr>
        <w:t>, а также документами</w:t>
      </w:r>
      <w:r w:rsidR="00B77D53">
        <w:rPr>
          <w:rFonts w:ascii="Times New Roman" w:hAnsi="Times New Roman" w:cs="Times New Roman"/>
          <w:sz w:val="24"/>
          <w:szCs w:val="24"/>
        </w:rPr>
        <w:t xml:space="preserve"> в соответствии с Постановлением Правительства РФ №</w:t>
      </w:r>
      <w:r w:rsidR="00F43E76">
        <w:rPr>
          <w:rFonts w:ascii="Times New Roman" w:hAnsi="Times New Roman" w:cs="Times New Roman"/>
          <w:sz w:val="24"/>
          <w:szCs w:val="24"/>
        </w:rPr>
        <w:t> </w:t>
      </w:r>
      <w:r w:rsidR="00B77D53">
        <w:rPr>
          <w:rFonts w:ascii="Times New Roman" w:hAnsi="Times New Roman" w:cs="Times New Roman"/>
          <w:sz w:val="24"/>
          <w:szCs w:val="24"/>
        </w:rPr>
        <w:t>413 от 06.04.2019</w:t>
      </w:r>
      <w:r w:rsidR="006B756D">
        <w:rPr>
          <w:rFonts w:ascii="Times New Roman" w:hAnsi="Times New Roman" w:cs="Times New Roman"/>
          <w:sz w:val="24"/>
          <w:szCs w:val="24"/>
        </w:rPr>
        <w:t xml:space="preserve"> </w:t>
      </w:r>
      <w:r w:rsidR="00F43E76">
        <w:rPr>
          <w:rFonts w:ascii="Times New Roman" w:hAnsi="Times New Roman" w:cs="Times New Roman"/>
          <w:sz w:val="24"/>
          <w:szCs w:val="24"/>
        </w:rPr>
        <w:t>«</w:t>
      </w:r>
      <w:r w:rsidR="006B756D" w:rsidRPr="006B756D">
        <w:rPr>
          <w:rFonts w:ascii="Times New Roman" w:hAnsi="Times New Roman" w:cs="Times New Roman"/>
          <w:sz w:val="24"/>
          <w:szCs w:val="24"/>
        </w:rPr>
        <w:t xml:space="preserve">Об утверждении Правил внесения изменений в конструкцию находящихся в эксплуатации колесных транспортных средств и осуществления последующей проверки выполнения требований технического регламента Таможенного союза </w:t>
      </w:r>
      <w:r w:rsidR="00425EA3">
        <w:rPr>
          <w:rFonts w:ascii="Times New Roman" w:hAnsi="Times New Roman" w:cs="Times New Roman"/>
          <w:sz w:val="24"/>
          <w:szCs w:val="24"/>
        </w:rPr>
        <w:t>«</w:t>
      </w:r>
      <w:r w:rsidR="006B756D" w:rsidRPr="006B756D">
        <w:rPr>
          <w:rFonts w:ascii="Times New Roman" w:hAnsi="Times New Roman" w:cs="Times New Roman"/>
          <w:sz w:val="24"/>
          <w:szCs w:val="24"/>
        </w:rPr>
        <w:t>О безопасности колесных транспортных средств</w:t>
      </w:r>
      <w:r w:rsidR="00307444">
        <w:rPr>
          <w:rFonts w:ascii="Times New Roman" w:hAnsi="Times New Roman" w:cs="Times New Roman"/>
          <w:sz w:val="24"/>
          <w:szCs w:val="24"/>
        </w:rPr>
        <w:t>»</w:t>
      </w:r>
      <w:r w:rsidR="00955D99" w:rsidRPr="006528F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537ECC9" w14:textId="7DA1D246" w:rsidR="006528FC" w:rsidRPr="00302C8F" w:rsidRDefault="00880B67" w:rsidP="005604E9">
      <w:pPr>
        <w:pStyle w:val="ab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28FC">
        <w:rPr>
          <w:rFonts w:ascii="Times New Roman" w:hAnsi="Times New Roman" w:cs="Times New Roman"/>
          <w:sz w:val="24"/>
          <w:szCs w:val="24"/>
        </w:rPr>
        <w:t xml:space="preserve"> </w:t>
      </w:r>
      <w:r w:rsidR="006528FC" w:rsidRPr="00302C8F">
        <w:rPr>
          <w:rFonts w:ascii="Times New Roman" w:hAnsi="Times New Roman" w:cs="Times New Roman"/>
          <w:sz w:val="24"/>
          <w:szCs w:val="24"/>
        </w:rPr>
        <w:t xml:space="preserve">- </w:t>
      </w:r>
      <w:r w:rsidR="00974C0A" w:rsidRPr="008F4FD5">
        <w:rPr>
          <w:rFonts w:ascii="Times New Roman" w:hAnsi="Times New Roman" w:cs="Times New Roman"/>
          <w:bCs/>
          <w:sz w:val="24"/>
          <w:szCs w:val="24"/>
        </w:rPr>
        <w:t>Акт</w:t>
      </w:r>
      <w:r w:rsidR="00E460DA">
        <w:rPr>
          <w:rFonts w:ascii="Times New Roman" w:hAnsi="Times New Roman" w:cs="Times New Roman"/>
          <w:bCs/>
          <w:sz w:val="24"/>
          <w:szCs w:val="24"/>
        </w:rPr>
        <w:t>ом</w:t>
      </w:r>
      <w:r w:rsidR="00974C0A" w:rsidRPr="008F4F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74C0A" w:rsidRPr="00581D0D">
        <w:rPr>
          <w:rFonts w:ascii="Times New Roman" w:hAnsi="Times New Roman" w:cs="Times New Roman"/>
          <w:color w:val="000000"/>
          <w:sz w:val="24"/>
          <w:szCs w:val="24"/>
        </w:rPr>
        <w:t xml:space="preserve">сдачи-приемки </w:t>
      </w:r>
      <w:r w:rsidR="00974C0A" w:rsidRPr="008F4FD5">
        <w:rPr>
          <w:rFonts w:ascii="Times New Roman" w:hAnsi="Times New Roman" w:cs="Times New Roman"/>
          <w:bCs/>
          <w:sz w:val="24"/>
          <w:szCs w:val="24"/>
        </w:rPr>
        <w:t xml:space="preserve">оказанных услуг по установке ГБО </w:t>
      </w:r>
      <w:r w:rsidR="00974C0A">
        <w:rPr>
          <w:rFonts w:ascii="Times New Roman" w:hAnsi="Times New Roman" w:cs="Times New Roman"/>
          <w:bCs/>
          <w:sz w:val="24"/>
          <w:szCs w:val="24"/>
        </w:rPr>
        <w:t>(</w:t>
      </w:r>
      <w:r w:rsidR="00BA10DA">
        <w:rPr>
          <w:rFonts w:ascii="Times New Roman" w:hAnsi="Times New Roman" w:cs="Times New Roman"/>
          <w:bCs/>
          <w:sz w:val="24"/>
          <w:szCs w:val="24"/>
        </w:rPr>
        <w:t xml:space="preserve">по форме </w:t>
      </w:r>
      <w:r w:rsidR="00974C0A">
        <w:rPr>
          <w:rFonts w:ascii="Times New Roman" w:hAnsi="Times New Roman" w:cs="Times New Roman"/>
          <w:bCs/>
          <w:sz w:val="24"/>
          <w:szCs w:val="24"/>
        </w:rPr>
        <w:t>Приложени</w:t>
      </w:r>
      <w:r w:rsidR="00BA10DA">
        <w:rPr>
          <w:rFonts w:ascii="Times New Roman" w:hAnsi="Times New Roman" w:cs="Times New Roman"/>
          <w:bCs/>
          <w:sz w:val="24"/>
          <w:szCs w:val="24"/>
        </w:rPr>
        <w:t>я</w:t>
      </w:r>
      <w:r w:rsidR="00974C0A">
        <w:rPr>
          <w:rFonts w:ascii="Times New Roman" w:hAnsi="Times New Roman" w:cs="Times New Roman"/>
          <w:bCs/>
          <w:sz w:val="24"/>
          <w:szCs w:val="24"/>
        </w:rPr>
        <w:t xml:space="preserve"> № 3</w:t>
      </w:r>
      <w:r w:rsidR="00BA10DA">
        <w:rPr>
          <w:rFonts w:ascii="Times New Roman" w:hAnsi="Times New Roman" w:cs="Times New Roman"/>
          <w:bCs/>
          <w:sz w:val="24"/>
          <w:szCs w:val="24"/>
        </w:rPr>
        <w:t xml:space="preserve"> к настоящему ТЗ</w:t>
      </w:r>
      <w:r w:rsidR="00974C0A">
        <w:rPr>
          <w:rFonts w:ascii="Times New Roman" w:hAnsi="Times New Roman" w:cs="Times New Roman"/>
          <w:bCs/>
          <w:sz w:val="24"/>
          <w:szCs w:val="24"/>
        </w:rPr>
        <w:t>)</w:t>
      </w:r>
    </w:p>
    <w:p w14:paraId="4D839430" w14:textId="77777777" w:rsidR="006528FC" w:rsidRPr="005632A8" w:rsidRDefault="006528FC" w:rsidP="005604E9">
      <w:pPr>
        <w:pStyle w:val="ab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32A8">
        <w:rPr>
          <w:rFonts w:ascii="Times New Roman" w:hAnsi="Times New Roman" w:cs="Times New Roman"/>
          <w:sz w:val="24"/>
          <w:szCs w:val="24"/>
        </w:rPr>
        <w:t>- счет</w:t>
      </w:r>
      <w:r w:rsidR="00EF177E" w:rsidRPr="005632A8">
        <w:rPr>
          <w:rFonts w:ascii="Times New Roman" w:hAnsi="Times New Roman" w:cs="Times New Roman"/>
          <w:sz w:val="24"/>
          <w:szCs w:val="24"/>
        </w:rPr>
        <w:t>ом</w:t>
      </w:r>
      <w:r w:rsidRPr="005632A8">
        <w:rPr>
          <w:rFonts w:ascii="Times New Roman" w:hAnsi="Times New Roman" w:cs="Times New Roman"/>
          <w:sz w:val="24"/>
          <w:szCs w:val="24"/>
        </w:rPr>
        <w:t>;</w:t>
      </w:r>
    </w:p>
    <w:p w14:paraId="4BD8E5FB" w14:textId="77777777" w:rsidR="006528FC" w:rsidRPr="006528FC" w:rsidRDefault="006528FC" w:rsidP="005604E9">
      <w:pPr>
        <w:pStyle w:val="ab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32A8">
        <w:rPr>
          <w:rFonts w:ascii="Times New Roman" w:hAnsi="Times New Roman" w:cs="Times New Roman"/>
          <w:sz w:val="24"/>
          <w:szCs w:val="24"/>
        </w:rPr>
        <w:t>- счет</w:t>
      </w:r>
      <w:r w:rsidR="00EF177E" w:rsidRPr="005632A8">
        <w:rPr>
          <w:rFonts w:ascii="Times New Roman" w:hAnsi="Times New Roman" w:cs="Times New Roman"/>
          <w:sz w:val="24"/>
          <w:szCs w:val="24"/>
        </w:rPr>
        <w:t>ом</w:t>
      </w:r>
      <w:r w:rsidRPr="005632A8">
        <w:rPr>
          <w:rFonts w:ascii="Times New Roman" w:hAnsi="Times New Roman" w:cs="Times New Roman"/>
          <w:sz w:val="24"/>
          <w:szCs w:val="24"/>
        </w:rPr>
        <w:t>-факту</w:t>
      </w:r>
      <w:r w:rsidR="00611EE3" w:rsidRPr="005632A8">
        <w:rPr>
          <w:rFonts w:ascii="Times New Roman" w:hAnsi="Times New Roman" w:cs="Times New Roman"/>
          <w:sz w:val="24"/>
          <w:szCs w:val="24"/>
        </w:rPr>
        <w:t>р</w:t>
      </w:r>
      <w:r w:rsidR="00EF177E" w:rsidRPr="005632A8">
        <w:rPr>
          <w:rFonts w:ascii="Times New Roman" w:hAnsi="Times New Roman" w:cs="Times New Roman"/>
          <w:sz w:val="24"/>
          <w:szCs w:val="24"/>
        </w:rPr>
        <w:t>ой</w:t>
      </w:r>
      <w:r w:rsidRPr="005632A8">
        <w:rPr>
          <w:rFonts w:ascii="Times New Roman" w:hAnsi="Times New Roman" w:cs="Times New Roman"/>
          <w:sz w:val="24"/>
          <w:szCs w:val="24"/>
        </w:rPr>
        <w:t xml:space="preserve"> (для плательщиков НДС);</w:t>
      </w:r>
    </w:p>
    <w:p w14:paraId="5AFBA147" w14:textId="3B41CD5B" w:rsidR="006528FC" w:rsidRPr="006528FC" w:rsidRDefault="006528FC" w:rsidP="005604E9">
      <w:pPr>
        <w:pStyle w:val="ab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28FC">
        <w:rPr>
          <w:rFonts w:ascii="Times New Roman" w:hAnsi="Times New Roman" w:cs="Times New Roman"/>
          <w:sz w:val="24"/>
          <w:szCs w:val="24"/>
        </w:rPr>
        <w:t xml:space="preserve">- </w:t>
      </w:r>
      <w:r w:rsidR="00E460DA" w:rsidRPr="006528FC">
        <w:rPr>
          <w:rFonts w:ascii="Times New Roman" w:hAnsi="Times New Roman" w:cs="Times New Roman"/>
          <w:sz w:val="24"/>
          <w:szCs w:val="24"/>
        </w:rPr>
        <w:t>протокол</w:t>
      </w:r>
      <w:r w:rsidR="00E460DA">
        <w:rPr>
          <w:rFonts w:ascii="Times New Roman" w:hAnsi="Times New Roman" w:cs="Times New Roman"/>
          <w:sz w:val="24"/>
          <w:szCs w:val="24"/>
        </w:rPr>
        <w:t>ами</w:t>
      </w:r>
      <w:r w:rsidR="00E460DA" w:rsidRPr="00D84EFD">
        <w:rPr>
          <w:rFonts w:ascii="Times New Roman" w:hAnsi="Times New Roman" w:cs="Times New Roman"/>
          <w:sz w:val="24"/>
          <w:szCs w:val="24"/>
        </w:rPr>
        <w:t xml:space="preserve"> </w:t>
      </w:r>
      <w:r w:rsidRPr="00D84EFD">
        <w:rPr>
          <w:rFonts w:ascii="Times New Roman" w:hAnsi="Times New Roman" w:cs="Times New Roman"/>
          <w:sz w:val="24"/>
          <w:szCs w:val="24"/>
        </w:rPr>
        <w:t>проверки безопасности конструкции транспортного средства с внесенными в конструкцию изменениями (после установки)</w:t>
      </w:r>
      <w:r w:rsidRPr="006528FC">
        <w:rPr>
          <w:rFonts w:ascii="Times New Roman" w:hAnsi="Times New Roman" w:cs="Times New Roman"/>
          <w:sz w:val="24"/>
          <w:szCs w:val="24"/>
        </w:rPr>
        <w:t>, выданные аккредитованной испытательной лабораторией;</w:t>
      </w:r>
    </w:p>
    <w:p w14:paraId="02670B7F" w14:textId="3D3D8942" w:rsidR="006528FC" w:rsidRPr="009443D3" w:rsidRDefault="006528FC" w:rsidP="005604E9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  <w:r w:rsidRPr="006528FC">
        <w:rPr>
          <w:b w:val="0"/>
          <w:sz w:val="24"/>
          <w:szCs w:val="24"/>
        </w:rPr>
        <w:t xml:space="preserve">- </w:t>
      </w:r>
      <w:r w:rsidR="00E460DA">
        <w:rPr>
          <w:b w:val="0"/>
          <w:sz w:val="24"/>
          <w:szCs w:val="24"/>
        </w:rPr>
        <w:t>е</w:t>
      </w:r>
      <w:r w:rsidR="00E460DA" w:rsidRPr="009443D3">
        <w:rPr>
          <w:b w:val="0"/>
          <w:sz w:val="24"/>
          <w:szCs w:val="24"/>
        </w:rPr>
        <w:t>дин</w:t>
      </w:r>
      <w:r w:rsidR="00E460DA">
        <w:rPr>
          <w:b w:val="0"/>
          <w:sz w:val="24"/>
          <w:szCs w:val="24"/>
        </w:rPr>
        <w:t>ой</w:t>
      </w:r>
      <w:r w:rsidR="00E460DA" w:rsidRPr="009443D3">
        <w:rPr>
          <w:b w:val="0"/>
          <w:sz w:val="24"/>
          <w:szCs w:val="24"/>
        </w:rPr>
        <w:t xml:space="preserve"> форм</w:t>
      </w:r>
      <w:r w:rsidR="00E460DA">
        <w:rPr>
          <w:b w:val="0"/>
          <w:sz w:val="24"/>
          <w:szCs w:val="24"/>
        </w:rPr>
        <w:t>ой</w:t>
      </w:r>
      <w:r w:rsidR="00E460DA" w:rsidRPr="009443D3">
        <w:rPr>
          <w:b w:val="0"/>
          <w:sz w:val="24"/>
          <w:szCs w:val="24"/>
        </w:rPr>
        <w:t xml:space="preserve"> </w:t>
      </w:r>
      <w:r w:rsidR="009443D3" w:rsidRPr="009443D3">
        <w:rPr>
          <w:b w:val="0"/>
          <w:sz w:val="24"/>
          <w:szCs w:val="24"/>
        </w:rPr>
        <w:t>свидетельства о проведении периодических испытаний газобаллонного оборудования, установленного на транспортном средстве, соответствующ</w:t>
      </w:r>
      <w:r w:rsidR="00E460DA">
        <w:rPr>
          <w:b w:val="0"/>
          <w:sz w:val="24"/>
          <w:szCs w:val="24"/>
        </w:rPr>
        <w:t>ей</w:t>
      </w:r>
      <w:r w:rsidR="009443D3" w:rsidRPr="009443D3">
        <w:rPr>
          <w:b w:val="0"/>
          <w:sz w:val="24"/>
          <w:szCs w:val="24"/>
        </w:rPr>
        <w:t xml:space="preserve"> единой форме, утвержденной коллегией ЕАЭС от 11.11.2014 №</w:t>
      </w:r>
      <w:r w:rsidR="00F43E76">
        <w:rPr>
          <w:b w:val="0"/>
          <w:sz w:val="24"/>
          <w:szCs w:val="24"/>
        </w:rPr>
        <w:t> </w:t>
      </w:r>
      <w:r w:rsidR="009443D3" w:rsidRPr="009443D3">
        <w:rPr>
          <w:b w:val="0"/>
          <w:sz w:val="24"/>
          <w:szCs w:val="24"/>
        </w:rPr>
        <w:t>207</w:t>
      </w:r>
      <w:r w:rsidRPr="009443D3">
        <w:rPr>
          <w:b w:val="0"/>
          <w:sz w:val="24"/>
          <w:szCs w:val="24"/>
        </w:rPr>
        <w:t>;</w:t>
      </w:r>
    </w:p>
    <w:p w14:paraId="4630AD6D" w14:textId="7CC78489" w:rsidR="00880B67" w:rsidRDefault="006528FC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pacing w:val="2"/>
          <w:sz w:val="24"/>
          <w:szCs w:val="24"/>
        </w:rPr>
      </w:pPr>
      <w:r w:rsidRPr="006528FC">
        <w:rPr>
          <w:rFonts w:ascii="Times New Roman" w:hAnsi="Times New Roman" w:cs="Times New Roman"/>
          <w:sz w:val="24"/>
          <w:szCs w:val="24"/>
        </w:rPr>
        <w:t xml:space="preserve">- </w:t>
      </w:r>
      <w:r w:rsidR="009443D3">
        <w:rPr>
          <w:rFonts w:ascii="Times New Roman" w:hAnsi="Times New Roman" w:cs="Times New Roman"/>
          <w:sz w:val="24"/>
          <w:szCs w:val="24"/>
        </w:rPr>
        <w:t>сертификат</w:t>
      </w:r>
      <w:r w:rsidR="00E460DA">
        <w:rPr>
          <w:rFonts w:ascii="Times New Roman" w:hAnsi="Times New Roman" w:cs="Times New Roman"/>
          <w:sz w:val="24"/>
          <w:szCs w:val="24"/>
        </w:rPr>
        <w:t>ом</w:t>
      </w:r>
      <w:r w:rsidR="009443D3">
        <w:rPr>
          <w:rFonts w:ascii="Times New Roman" w:hAnsi="Times New Roman" w:cs="Times New Roman"/>
          <w:sz w:val="24"/>
          <w:szCs w:val="24"/>
        </w:rPr>
        <w:t xml:space="preserve"> соответствия, выданны</w:t>
      </w:r>
      <w:r w:rsidR="00E460DA">
        <w:rPr>
          <w:rFonts w:ascii="Times New Roman" w:hAnsi="Times New Roman" w:cs="Times New Roman"/>
          <w:sz w:val="24"/>
          <w:szCs w:val="24"/>
        </w:rPr>
        <w:t>м</w:t>
      </w:r>
      <w:r w:rsidR="009443D3" w:rsidRPr="00CE73DE">
        <w:rPr>
          <w:rFonts w:ascii="Times New Roman" w:hAnsi="Times New Roman" w:cs="Times New Roman"/>
          <w:sz w:val="24"/>
          <w:szCs w:val="24"/>
        </w:rPr>
        <w:t xml:space="preserve"> Исполнителю, который подтверждает его право выполнения такого рода работ</w:t>
      </w:r>
      <w:r w:rsidR="00F3241D">
        <w:rPr>
          <w:rFonts w:ascii="Times New Roman" w:hAnsi="Times New Roman" w:cs="Times New Roman"/>
          <w:sz w:val="24"/>
          <w:szCs w:val="24"/>
        </w:rPr>
        <w:t>,</w:t>
      </w:r>
      <w:r w:rsidR="009443D3" w:rsidRPr="00CE73DE">
        <w:rPr>
          <w:rFonts w:ascii="Times New Roman" w:hAnsi="Times New Roman" w:cs="Times New Roman"/>
          <w:sz w:val="24"/>
          <w:szCs w:val="24"/>
        </w:rPr>
        <w:t xml:space="preserve"> выданный аккредитованным органом сертификации</w:t>
      </w:r>
      <w:r w:rsidRPr="006528FC">
        <w:rPr>
          <w:rFonts w:ascii="Times New Roman" w:hAnsi="Times New Roman" w:cs="Times New Roman"/>
          <w:bCs/>
          <w:spacing w:val="2"/>
          <w:sz w:val="24"/>
          <w:szCs w:val="24"/>
        </w:rPr>
        <w:t>;</w:t>
      </w:r>
    </w:p>
    <w:p w14:paraId="547A0178" w14:textId="31511388" w:rsidR="000D1300" w:rsidRDefault="006528FC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pacing w:val="2"/>
          <w:sz w:val="24"/>
          <w:szCs w:val="24"/>
        </w:rPr>
      </w:pPr>
      <w:r w:rsidRPr="006528FC">
        <w:rPr>
          <w:rFonts w:ascii="Times New Roman" w:hAnsi="Times New Roman" w:cs="Times New Roman"/>
          <w:bCs/>
          <w:spacing w:val="2"/>
          <w:sz w:val="24"/>
          <w:szCs w:val="24"/>
        </w:rPr>
        <w:t>- заявлени</w:t>
      </w:r>
      <w:r w:rsidR="00E460DA">
        <w:rPr>
          <w:rFonts w:ascii="Times New Roman" w:hAnsi="Times New Roman" w:cs="Times New Roman"/>
          <w:bCs/>
          <w:spacing w:val="2"/>
          <w:sz w:val="24"/>
          <w:szCs w:val="24"/>
        </w:rPr>
        <w:t>ем</w:t>
      </w:r>
      <w:r w:rsidRPr="006528FC">
        <w:rPr>
          <w:rFonts w:ascii="Times New Roman" w:hAnsi="Times New Roman" w:cs="Times New Roman"/>
          <w:bCs/>
          <w:spacing w:val="2"/>
          <w:sz w:val="24"/>
          <w:szCs w:val="24"/>
        </w:rPr>
        <w:t>-деклараци</w:t>
      </w:r>
      <w:r w:rsidR="00E460DA">
        <w:rPr>
          <w:rFonts w:ascii="Times New Roman" w:hAnsi="Times New Roman" w:cs="Times New Roman"/>
          <w:bCs/>
          <w:spacing w:val="2"/>
          <w:sz w:val="24"/>
          <w:szCs w:val="24"/>
        </w:rPr>
        <w:t>ей</w:t>
      </w:r>
      <w:r w:rsidRPr="006528FC">
        <w:rPr>
          <w:rFonts w:ascii="Times New Roman" w:hAnsi="Times New Roman" w:cs="Times New Roman"/>
          <w:bCs/>
          <w:spacing w:val="2"/>
          <w:sz w:val="24"/>
          <w:szCs w:val="24"/>
        </w:rPr>
        <w:t xml:space="preserve"> об объеме и качестве работ по внесению изменений в конструкцию транспортного средства;</w:t>
      </w:r>
    </w:p>
    <w:p w14:paraId="67974563" w14:textId="0E672638" w:rsidR="006528FC" w:rsidRPr="006528FC" w:rsidRDefault="006528FC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528FC">
        <w:rPr>
          <w:rFonts w:ascii="Times New Roman" w:hAnsi="Times New Roman" w:cs="Times New Roman"/>
          <w:sz w:val="24"/>
          <w:szCs w:val="24"/>
        </w:rPr>
        <w:t xml:space="preserve">- </w:t>
      </w:r>
      <w:r w:rsidRPr="006528FC">
        <w:rPr>
          <w:rFonts w:ascii="Times New Roman" w:hAnsi="Times New Roman" w:cs="Times New Roman"/>
          <w:sz w:val="24"/>
          <w:szCs w:val="24"/>
          <w:shd w:val="clear" w:color="auto" w:fill="FFFFFF"/>
        </w:rPr>
        <w:t>заверенны</w:t>
      </w:r>
      <w:r w:rsidR="00E460DA">
        <w:rPr>
          <w:rFonts w:ascii="Times New Roman" w:hAnsi="Times New Roman" w:cs="Times New Roman"/>
          <w:sz w:val="24"/>
          <w:szCs w:val="24"/>
          <w:shd w:val="clear" w:color="auto" w:fill="FFFFFF"/>
        </w:rPr>
        <w:t>ми</w:t>
      </w:r>
      <w:r w:rsidRPr="006528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копи</w:t>
      </w:r>
      <w:r w:rsidR="00E460DA">
        <w:rPr>
          <w:rFonts w:ascii="Times New Roman" w:hAnsi="Times New Roman" w:cs="Times New Roman"/>
          <w:sz w:val="24"/>
          <w:szCs w:val="24"/>
          <w:shd w:val="clear" w:color="auto" w:fill="FFFFFF"/>
        </w:rPr>
        <w:t>ям</w:t>
      </w:r>
      <w:r w:rsidRPr="006528FC">
        <w:rPr>
          <w:rFonts w:ascii="Times New Roman" w:hAnsi="Times New Roman" w:cs="Times New Roman"/>
          <w:sz w:val="24"/>
          <w:szCs w:val="24"/>
          <w:shd w:val="clear" w:color="auto" w:fill="FFFFFF"/>
        </w:rPr>
        <w:t>и сертификатов соответствия на комплекты ГБО, с приложениями;</w:t>
      </w:r>
    </w:p>
    <w:p w14:paraId="314DDD47" w14:textId="77777777" w:rsidR="003F5770" w:rsidRDefault="006528FC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22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Pr="006528FC">
        <w:rPr>
          <w:rFonts w:ascii="Times New Roman" w:hAnsi="Times New Roman" w:cs="Times New Roman"/>
          <w:sz w:val="24"/>
          <w:szCs w:val="24"/>
          <w:shd w:val="clear" w:color="auto" w:fill="FFFFFF"/>
        </w:rPr>
        <w:t>аспорта</w:t>
      </w:r>
      <w:r w:rsidR="00E460DA">
        <w:rPr>
          <w:rFonts w:ascii="Times New Roman" w:hAnsi="Times New Roman" w:cs="Times New Roman"/>
          <w:sz w:val="24"/>
          <w:szCs w:val="24"/>
          <w:shd w:val="clear" w:color="auto" w:fill="FFFFFF"/>
        </w:rPr>
        <w:t>ми</w:t>
      </w:r>
      <w:r w:rsidRPr="006528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газовые баллоны</w:t>
      </w:r>
      <w:r w:rsidR="00974C0A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132EBF5E" w14:textId="77777777" w:rsidR="006528FC" w:rsidRPr="004C22DE" w:rsidRDefault="003F5770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руководство</w:t>
      </w:r>
      <w:r w:rsidR="00E460DA">
        <w:rPr>
          <w:rFonts w:ascii="Times New Roman" w:hAnsi="Times New Roman" w:cs="Times New Roman"/>
          <w:sz w:val="24"/>
          <w:szCs w:val="24"/>
          <w:shd w:val="clear" w:color="auto" w:fill="FFFFFF"/>
        </w:rPr>
        <w:t>м</w:t>
      </w:r>
      <w:r w:rsidRPr="003F57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эксплуатации и (или) инструкцию</w:t>
      </w:r>
      <w:r w:rsidRPr="003F57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 монтажу</w:t>
      </w:r>
      <w:r w:rsidR="006528FC" w:rsidRPr="006528F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3703312" w14:textId="77777777" w:rsidR="00955D99" w:rsidRPr="00EB7E7C" w:rsidRDefault="00955D99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263FCAE" w14:textId="77777777" w:rsidR="00DD09C4" w:rsidRDefault="00DD09C4" w:rsidP="005604E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E14918" w14:textId="77777777" w:rsidR="00955D99" w:rsidRPr="00EB7E7C" w:rsidRDefault="00296B96" w:rsidP="005604E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955D99" w:rsidRPr="00EB7E7C">
        <w:rPr>
          <w:rFonts w:ascii="Times New Roman" w:hAnsi="Times New Roman" w:cs="Times New Roman"/>
          <w:b/>
          <w:sz w:val="24"/>
          <w:szCs w:val="24"/>
        </w:rPr>
        <w:t>. ТРЕБОВАНИЯ К ТРАНСПОРТИРОВКЕ</w:t>
      </w:r>
    </w:p>
    <w:p w14:paraId="6DBE0C2A" w14:textId="77777777" w:rsidR="00955D99" w:rsidRDefault="00955D99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7E7C">
        <w:rPr>
          <w:rFonts w:ascii="Times New Roman" w:hAnsi="Times New Roman" w:cs="Times New Roman"/>
          <w:sz w:val="24"/>
          <w:szCs w:val="24"/>
        </w:rPr>
        <w:t>Не предъявляются.</w:t>
      </w:r>
    </w:p>
    <w:p w14:paraId="2EE58E10" w14:textId="77777777" w:rsidR="00FB60B0" w:rsidRPr="00EB7E7C" w:rsidRDefault="00FB60B0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787B762" w14:textId="77777777" w:rsidR="00955D99" w:rsidRPr="00EB7E7C" w:rsidRDefault="00296B96" w:rsidP="005604E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955D99" w:rsidRPr="00EB7E7C">
        <w:rPr>
          <w:rFonts w:ascii="Times New Roman" w:hAnsi="Times New Roman" w:cs="Times New Roman"/>
          <w:b/>
          <w:sz w:val="24"/>
          <w:szCs w:val="24"/>
        </w:rPr>
        <w:t>. ТРЕБОВАНИЯ К ХРАНЕНИЮ</w:t>
      </w:r>
    </w:p>
    <w:p w14:paraId="6C92ED96" w14:textId="77777777" w:rsidR="00955D99" w:rsidRDefault="00955D99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7E7C">
        <w:rPr>
          <w:rFonts w:ascii="Times New Roman" w:hAnsi="Times New Roman" w:cs="Times New Roman"/>
          <w:sz w:val="24"/>
          <w:szCs w:val="24"/>
        </w:rPr>
        <w:t>Не предъявляются.</w:t>
      </w:r>
    </w:p>
    <w:p w14:paraId="5BB17C2A" w14:textId="77777777" w:rsidR="00FB60B0" w:rsidRPr="00EB7E7C" w:rsidRDefault="00FB60B0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F54E05" w14:textId="77777777" w:rsidR="00955D99" w:rsidRPr="007161F8" w:rsidRDefault="00296B96" w:rsidP="005604E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955D99" w:rsidRPr="007161F8">
        <w:rPr>
          <w:rFonts w:ascii="Times New Roman" w:hAnsi="Times New Roman" w:cs="Times New Roman"/>
          <w:b/>
          <w:sz w:val="24"/>
          <w:szCs w:val="24"/>
        </w:rPr>
        <w:t>. ТРЕБОВАНИЯ К ОБСЛУЖИВАНИЮ</w:t>
      </w:r>
    </w:p>
    <w:p w14:paraId="57BEEBD5" w14:textId="77777777" w:rsidR="00955D99" w:rsidRPr="00C309C2" w:rsidRDefault="00ED4240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П.14 настоящего ТЗ.</w:t>
      </w:r>
    </w:p>
    <w:p w14:paraId="526A384C" w14:textId="77777777" w:rsidR="00FB60B0" w:rsidRPr="00EB7E7C" w:rsidRDefault="00FB60B0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FFEA75B" w14:textId="77777777" w:rsidR="00955D99" w:rsidRPr="00EB7E7C" w:rsidRDefault="00296B96" w:rsidP="005604E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r w:rsidR="00955D99" w:rsidRPr="00EB7E7C">
        <w:rPr>
          <w:rFonts w:ascii="Times New Roman" w:hAnsi="Times New Roman" w:cs="Times New Roman"/>
          <w:b/>
          <w:sz w:val="24"/>
          <w:szCs w:val="24"/>
        </w:rPr>
        <w:t>. ЭКОЛОГИЧЕСКИЕ ТРЕБОВАНИЯ</w:t>
      </w:r>
    </w:p>
    <w:p w14:paraId="77672F8A" w14:textId="77777777" w:rsidR="00FB60B0" w:rsidRDefault="006528FC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28FC">
        <w:rPr>
          <w:rFonts w:ascii="Times New Roman" w:hAnsi="Times New Roman" w:cs="Times New Roman"/>
          <w:sz w:val="24"/>
          <w:szCs w:val="24"/>
        </w:rPr>
        <w:t>Не предъявляются.</w:t>
      </w:r>
    </w:p>
    <w:p w14:paraId="4C97A709" w14:textId="77777777" w:rsidR="00E136B9" w:rsidRPr="006528FC" w:rsidRDefault="00E136B9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EFDF4E" w14:textId="77777777" w:rsidR="00955D99" w:rsidRPr="00EB7E7C" w:rsidRDefault="00955D99" w:rsidP="005604E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7E7C">
        <w:rPr>
          <w:rFonts w:ascii="Times New Roman" w:hAnsi="Times New Roman" w:cs="Times New Roman"/>
          <w:b/>
          <w:sz w:val="24"/>
          <w:szCs w:val="24"/>
        </w:rPr>
        <w:t>1</w:t>
      </w:r>
      <w:r w:rsidR="00296B96">
        <w:rPr>
          <w:rFonts w:ascii="Times New Roman" w:hAnsi="Times New Roman" w:cs="Times New Roman"/>
          <w:b/>
          <w:sz w:val="24"/>
          <w:szCs w:val="24"/>
        </w:rPr>
        <w:t>4</w:t>
      </w:r>
      <w:r w:rsidRPr="00EB7E7C">
        <w:rPr>
          <w:rFonts w:ascii="Times New Roman" w:hAnsi="Times New Roman" w:cs="Times New Roman"/>
          <w:b/>
          <w:sz w:val="24"/>
          <w:szCs w:val="24"/>
        </w:rPr>
        <w:t>. ТРЕБОВАНИЯ К БЕЗОПАСНОСТИ</w:t>
      </w:r>
    </w:p>
    <w:p w14:paraId="3D56A7C6" w14:textId="77777777" w:rsidR="009C6D85" w:rsidRDefault="00020655" w:rsidP="005604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ГБО должно соответствовать требованиям безопасности, действующим на территории Российской Федерации. ГБО должно быть безопасно при его применении по назначению.</w:t>
      </w:r>
    </w:p>
    <w:p w14:paraId="406F3B42" w14:textId="77777777" w:rsidR="00FB60B0" w:rsidRDefault="00FB60B0" w:rsidP="005604E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413523" w14:textId="77777777" w:rsidR="00955D99" w:rsidRPr="007161F8" w:rsidRDefault="00296B96" w:rsidP="005604E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955D99" w:rsidRPr="007161F8">
        <w:rPr>
          <w:rFonts w:ascii="Times New Roman" w:hAnsi="Times New Roman" w:cs="Times New Roman"/>
          <w:b/>
          <w:sz w:val="24"/>
          <w:szCs w:val="24"/>
        </w:rPr>
        <w:t>. ДОПОЛНИТЕЛЬНЫЕ (ИНЫЕ) ТРЕБОВАНИЯ</w:t>
      </w:r>
    </w:p>
    <w:p w14:paraId="0EA0313F" w14:textId="2631F5B5" w:rsidR="00E6610E" w:rsidRDefault="00296B96" w:rsidP="00E661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E6610E">
        <w:rPr>
          <w:rFonts w:ascii="Times New Roman" w:hAnsi="Times New Roman" w:cs="Times New Roman"/>
          <w:sz w:val="24"/>
          <w:szCs w:val="24"/>
        </w:rPr>
        <w:t xml:space="preserve">.1. </w:t>
      </w:r>
      <w:r w:rsidR="00F028E2">
        <w:rPr>
          <w:rFonts w:ascii="Times New Roman" w:hAnsi="Times New Roman" w:cs="Times New Roman"/>
          <w:sz w:val="24"/>
          <w:szCs w:val="24"/>
        </w:rPr>
        <w:t>Арендодатель п</w:t>
      </w:r>
      <w:r w:rsidR="00620D38">
        <w:rPr>
          <w:rFonts w:ascii="Times New Roman" w:hAnsi="Times New Roman" w:cs="Times New Roman"/>
          <w:sz w:val="24"/>
          <w:szCs w:val="24"/>
        </w:rPr>
        <w:t xml:space="preserve">ри выборе </w:t>
      </w:r>
      <w:r w:rsidR="00870618">
        <w:rPr>
          <w:rFonts w:ascii="Times New Roman" w:hAnsi="Times New Roman" w:cs="Times New Roman"/>
          <w:sz w:val="24"/>
          <w:szCs w:val="24"/>
        </w:rPr>
        <w:t>О</w:t>
      </w:r>
      <w:r w:rsidR="00620D38">
        <w:rPr>
          <w:rFonts w:ascii="Times New Roman" w:hAnsi="Times New Roman" w:cs="Times New Roman"/>
          <w:sz w:val="24"/>
          <w:szCs w:val="24"/>
        </w:rPr>
        <w:t>борудования</w:t>
      </w:r>
      <w:r w:rsidR="00F028E2">
        <w:rPr>
          <w:rFonts w:ascii="Times New Roman" w:hAnsi="Times New Roman" w:cs="Times New Roman"/>
          <w:sz w:val="24"/>
          <w:szCs w:val="24"/>
        </w:rPr>
        <w:t xml:space="preserve"> и Исполнитель</w:t>
      </w:r>
      <w:r w:rsidR="00FB3340">
        <w:rPr>
          <w:rFonts w:ascii="Times New Roman" w:hAnsi="Times New Roman" w:cs="Times New Roman"/>
          <w:sz w:val="24"/>
          <w:szCs w:val="24"/>
        </w:rPr>
        <w:t xml:space="preserve"> при его </w:t>
      </w:r>
      <w:r w:rsidR="002A61AF">
        <w:rPr>
          <w:rFonts w:ascii="Times New Roman" w:hAnsi="Times New Roman" w:cs="Times New Roman"/>
          <w:sz w:val="24"/>
          <w:szCs w:val="24"/>
        </w:rPr>
        <w:t>установке</w:t>
      </w:r>
      <w:r w:rsidR="00620D38">
        <w:rPr>
          <w:rFonts w:ascii="Times New Roman" w:hAnsi="Times New Roman" w:cs="Times New Roman"/>
          <w:sz w:val="24"/>
          <w:szCs w:val="24"/>
        </w:rPr>
        <w:t xml:space="preserve"> долж</w:t>
      </w:r>
      <w:r w:rsidR="00FB3340">
        <w:rPr>
          <w:rFonts w:ascii="Times New Roman" w:hAnsi="Times New Roman" w:cs="Times New Roman"/>
          <w:sz w:val="24"/>
          <w:szCs w:val="24"/>
        </w:rPr>
        <w:t>ны</w:t>
      </w:r>
      <w:r w:rsidR="00620D38">
        <w:rPr>
          <w:rFonts w:ascii="Times New Roman" w:hAnsi="Times New Roman" w:cs="Times New Roman"/>
          <w:sz w:val="24"/>
          <w:szCs w:val="24"/>
        </w:rPr>
        <w:t xml:space="preserve"> руководствоваться необходимостью</w:t>
      </w:r>
      <w:r w:rsidR="00425EA3">
        <w:rPr>
          <w:rFonts w:ascii="Times New Roman" w:hAnsi="Times New Roman" w:cs="Times New Roman"/>
          <w:sz w:val="24"/>
          <w:szCs w:val="24"/>
        </w:rPr>
        <w:t xml:space="preserve"> </w:t>
      </w:r>
      <w:r w:rsidR="003253DC">
        <w:rPr>
          <w:rFonts w:ascii="Times New Roman" w:hAnsi="Times New Roman" w:cs="Times New Roman"/>
          <w:sz w:val="24"/>
          <w:szCs w:val="24"/>
        </w:rPr>
        <w:t>максимального снижения</w:t>
      </w:r>
      <w:r w:rsidR="00E6610E">
        <w:rPr>
          <w:rFonts w:ascii="Times New Roman" w:hAnsi="Times New Roman" w:cs="Times New Roman"/>
          <w:sz w:val="24"/>
          <w:szCs w:val="24"/>
        </w:rPr>
        <w:t xml:space="preserve"> </w:t>
      </w:r>
      <w:r w:rsidR="00E640CA">
        <w:rPr>
          <w:rFonts w:ascii="Times New Roman" w:hAnsi="Times New Roman" w:cs="Times New Roman"/>
          <w:sz w:val="24"/>
          <w:szCs w:val="24"/>
        </w:rPr>
        <w:t>полезного</w:t>
      </w:r>
      <w:r w:rsidR="00E6610E">
        <w:rPr>
          <w:rFonts w:ascii="Times New Roman" w:hAnsi="Times New Roman" w:cs="Times New Roman"/>
          <w:sz w:val="24"/>
          <w:szCs w:val="24"/>
        </w:rPr>
        <w:t xml:space="preserve"> объема в багажном</w:t>
      </w:r>
      <w:r w:rsidR="00E640CA">
        <w:rPr>
          <w:rFonts w:ascii="Times New Roman" w:hAnsi="Times New Roman" w:cs="Times New Roman"/>
          <w:sz w:val="24"/>
          <w:szCs w:val="24"/>
        </w:rPr>
        <w:t xml:space="preserve"> или грузовом</w:t>
      </w:r>
      <w:r w:rsidR="00E6610E">
        <w:rPr>
          <w:rFonts w:ascii="Times New Roman" w:hAnsi="Times New Roman" w:cs="Times New Roman"/>
          <w:sz w:val="24"/>
          <w:szCs w:val="24"/>
        </w:rPr>
        <w:t xml:space="preserve"> отделении ТС</w:t>
      </w:r>
      <w:r w:rsidR="003253DC">
        <w:rPr>
          <w:rFonts w:ascii="Times New Roman" w:hAnsi="Times New Roman" w:cs="Times New Roman"/>
          <w:sz w:val="24"/>
          <w:szCs w:val="24"/>
        </w:rPr>
        <w:t>, занимаемого ГБО,</w:t>
      </w:r>
      <w:r w:rsidR="00E6610E">
        <w:rPr>
          <w:rFonts w:ascii="Times New Roman" w:hAnsi="Times New Roman" w:cs="Times New Roman"/>
          <w:sz w:val="24"/>
          <w:szCs w:val="24"/>
        </w:rPr>
        <w:t xml:space="preserve"> при</w:t>
      </w:r>
      <w:r w:rsidR="00307444">
        <w:rPr>
          <w:rFonts w:ascii="Times New Roman" w:hAnsi="Times New Roman" w:cs="Times New Roman"/>
          <w:sz w:val="24"/>
          <w:szCs w:val="24"/>
        </w:rPr>
        <w:t xml:space="preserve"> обеспечении хорошего доступа к нему и при</w:t>
      </w:r>
      <w:r w:rsidR="00E6610E">
        <w:rPr>
          <w:rFonts w:ascii="Times New Roman" w:hAnsi="Times New Roman" w:cs="Times New Roman"/>
          <w:sz w:val="24"/>
          <w:szCs w:val="24"/>
        </w:rPr>
        <w:t xml:space="preserve"> сохранении </w:t>
      </w:r>
      <w:r w:rsidR="007B14AE">
        <w:rPr>
          <w:rFonts w:ascii="Times New Roman" w:hAnsi="Times New Roman" w:cs="Times New Roman"/>
          <w:sz w:val="24"/>
          <w:szCs w:val="24"/>
        </w:rPr>
        <w:t>объема,</w:t>
      </w:r>
      <w:r w:rsidR="00E6610E">
        <w:rPr>
          <w:rFonts w:ascii="Times New Roman" w:hAnsi="Times New Roman" w:cs="Times New Roman"/>
          <w:sz w:val="24"/>
          <w:szCs w:val="24"/>
        </w:rPr>
        <w:t xml:space="preserve"> хранимого КПГ</w:t>
      </w:r>
      <w:r w:rsidR="00E8219A">
        <w:rPr>
          <w:rFonts w:ascii="Times New Roman" w:hAnsi="Times New Roman" w:cs="Times New Roman"/>
          <w:sz w:val="24"/>
          <w:szCs w:val="24"/>
        </w:rPr>
        <w:t xml:space="preserve"> </w:t>
      </w:r>
      <w:r w:rsidR="00483C77">
        <w:rPr>
          <w:rFonts w:ascii="Times New Roman" w:hAnsi="Times New Roman" w:cs="Times New Roman"/>
          <w:sz w:val="24"/>
          <w:szCs w:val="24"/>
        </w:rPr>
        <w:t>в моделях ТС (</w:t>
      </w:r>
      <w:r w:rsidR="00E8219A">
        <w:rPr>
          <w:rFonts w:ascii="Times New Roman" w:hAnsi="Times New Roman" w:cs="Times New Roman"/>
          <w:sz w:val="24"/>
          <w:szCs w:val="24"/>
        </w:rPr>
        <w:t>п.15.4</w:t>
      </w:r>
      <w:r w:rsidR="00483C77">
        <w:rPr>
          <w:rFonts w:ascii="Times New Roman" w:hAnsi="Times New Roman" w:cs="Times New Roman"/>
          <w:sz w:val="24"/>
          <w:szCs w:val="24"/>
        </w:rPr>
        <w:t xml:space="preserve"> настоящего ТЗ)</w:t>
      </w:r>
      <w:r w:rsidR="00307444">
        <w:rPr>
          <w:rFonts w:ascii="Times New Roman" w:hAnsi="Times New Roman" w:cs="Times New Roman"/>
          <w:sz w:val="24"/>
          <w:szCs w:val="24"/>
        </w:rPr>
        <w:t>, а также</w:t>
      </w:r>
      <w:r w:rsidR="009B7D70">
        <w:rPr>
          <w:rFonts w:ascii="Times New Roman" w:hAnsi="Times New Roman" w:cs="Times New Roman"/>
          <w:sz w:val="24"/>
          <w:szCs w:val="24"/>
        </w:rPr>
        <w:t xml:space="preserve"> минимальн</w:t>
      </w:r>
      <w:r w:rsidR="00620D38">
        <w:rPr>
          <w:rFonts w:ascii="Times New Roman" w:hAnsi="Times New Roman" w:cs="Times New Roman"/>
          <w:sz w:val="24"/>
          <w:szCs w:val="24"/>
        </w:rPr>
        <w:t>ого</w:t>
      </w:r>
      <w:r w:rsidR="009B7D70">
        <w:rPr>
          <w:rFonts w:ascii="Times New Roman" w:hAnsi="Times New Roman" w:cs="Times New Roman"/>
          <w:sz w:val="24"/>
          <w:szCs w:val="24"/>
        </w:rPr>
        <w:t xml:space="preserve"> расход</w:t>
      </w:r>
      <w:r w:rsidR="00620D38">
        <w:rPr>
          <w:rFonts w:ascii="Times New Roman" w:hAnsi="Times New Roman" w:cs="Times New Roman"/>
          <w:sz w:val="24"/>
          <w:szCs w:val="24"/>
        </w:rPr>
        <w:t>а</w:t>
      </w:r>
      <w:r w:rsidR="009B7D70">
        <w:rPr>
          <w:rFonts w:ascii="Times New Roman" w:hAnsi="Times New Roman" w:cs="Times New Roman"/>
          <w:sz w:val="24"/>
          <w:szCs w:val="24"/>
        </w:rPr>
        <w:t xml:space="preserve"> жидкого топлива при эксплуатации ТС</w:t>
      </w:r>
      <w:r w:rsidR="00E640CA">
        <w:rPr>
          <w:rFonts w:ascii="Times New Roman" w:hAnsi="Times New Roman"/>
          <w:sz w:val="24"/>
          <w:szCs w:val="24"/>
        </w:rPr>
        <w:t>, переход на жидкое топливо при скорости вращения двигателя менее 4500 об/мин и/или нагрузке менее 90% не допускается</w:t>
      </w:r>
      <w:r w:rsidR="00E6610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8DF3D6" w14:textId="77777777" w:rsidR="00E6610E" w:rsidRDefault="00296B96" w:rsidP="00E661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E6610E">
        <w:rPr>
          <w:rFonts w:ascii="Times New Roman" w:hAnsi="Times New Roman" w:cs="Times New Roman"/>
          <w:sz w:val="24"/>
          <w:szCs w:val="24"/>
        </w:rPr>
        <w:t xml:space="preserve">.2. </w:t>
      </w:r>
      <w:r w:rsidR="00E6610E" w:rsidRPr="00DC47B2">
        <w:rPr>
          <w:rFonts w:ascii="Times New Roman" w:hAnsi="Times New Roman" w:cs="Times New Roman"/>
          <w:sz w:val="24"/>
          <w:szCs w:val="24"/>
        </w:rPr>
        <w:t>Конструктивные особенности</w:t>
      </w:r>
      <w:r w:rsidR="00E640CA">
        <w:rPr>
          <w:rFonts w:ascii="Times New Roman" w:hAnsi="Times New Roman" w:cs="Times New Roman"/>
          <w:sz w:val="24"/>
          <w:szCs w:val="24"/>
        </w:rPr>
        <w:t xml:space="preserve"> установки</w:t>
      </w:r>
      <w:r w:rsidR="00E6610E" w:rsidRPr="00DC47B2">
        <w:rPr>
          <w:rFonts w:ascii="Times New Roman" w:hAnsi="Times New Roman" w:cs="Times New Roman"/>
          <w:sz w:val="24"/>
          <w:szCs w:val="24"/>
        </w:rPr>
        <w:t xml:space="preserve"> ГБО должны обеспечивать возможность размещения перевозимых грузов весом не </w:t>
      </w:r>
      <w:r w:rsidR="00DC47B2">
        <w:rPr>
          <w:rFonts w:ascii="Times New Roman" w:hAnsi="Times New Roman" w:cs="Times New Roman"/>
          <w:sz w:val="24"/>
          <w:szCs w:val="24"/>
        </w:rPr>
        <w:t>менее 50</w:t>
      </w:r>
      <w:r w:rsidR="00E6610E" w:rsidRPr="00DC47B2">
        <w:rPr>
          <w:rFonts w:ascii="Times New Roman" w:hAnsi="Times New Roman" w:cs="Times New Roman"/>
          <w:sz w:val="24"/>
          <w:szCs w:val="24"/>
        </w:rPr>
        <w:t xml:space="preserve"> кг </w:t>
      </w:r>
      <w:r w:rsidR="00E136B9" w:rsidRPr="00DC47B2">
        <w:rPr>
          <w:rFonts w:ascii="Times New Roman" w:hAnsi="Times New Roman" w:cs="Times New Roman"/>
          <w:sz w:val="24"/>
          <w:szCs w:val="24"/>
        </w:rPr>
        <w:t>на</w:t>
      </w:r>
      <w:r w:rsidR="00E6610E" w:rsidRPr="00DC47B2">
        <w:rPr>
          <w:rFonts w:ascii="Times New Roman" w:hAnsi="Times New Roman" w:cs="Times New Roman"/>
          <w:sz w:val="24"/>
          <w:szCs w:val="24"/>
        </w:rPr>
        <w:t xml:space="preserve"> кожухе газового баллона (где применимо).</w:t>
      </w:r>
      <w:r w:rsidR="00E640CA" w:rsidDel="00E640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02A31" w14:textId="77777777" w:rsidR="005F4A29" w:rsidRPr="00DC47B2" w:rsidRDefault="00296B96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5F4A29">
        <w:rPr>
          <w:rFonts w:ascii="Times New Roman" w:hAnsi="Times New Roman" w:cs="Times New Roman"/>
          <w:sz w:val="24"/>
          <w:szCs w:val="24"/>
        </w:rPr>
        <w:t>.</w:t>
      </w:r>
      <w:r w:rsidR="00E640CA">
        <w:rPr>
          <w:rFonts w:ascii="Times New Roman" w:hAnsi="Times New Roman" w:cs="Times New Roman"/>
          <w:sz w:val="24"/>
          <w:szCs w:val="24"/>
        </w:rPr>
        <w:t>3</w:t>
      </w:r>
      <w:r w:rsidR="005F4A29" w:rsidRPr="005F4A29">
        <w:rPr>
          <w:rFonts w:ascii="Times New Roman" w:hAnsi="Times New Roman" w:cs="Times New Roman"/>
          <w:sz w:val="24"/>
          <w:szCs w:val="24"/>
        </w:rPr>
        <w:t xml:space="preserve">. </w:t>
      </w:r>
      <w:r w:rsidR="00C309C2" w:rsidRPr="00D745BF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5175AA">
        <w:rPr>
          <w:rFonts w:ascii="Times New Roman" w:hAnsi="Times New Roman" w:cs="Times New Roman"/>
          <w:b/>
          <w:sz w:val="24"/>
          <w:szCs w:val="24"/>
        </w:rPr>
        <w:t>установке</w:t>
      </w:r>
      <w:r w:rsidR="005175AA" w:rsidRPr="00D745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9C2" w:rsidRPr="00D745BF">
        <w:rPr>
          <w:rFonts w:ascii="Times New Roman" w:hAnsi="Times New Roman" w:cs="Times New Roman"/>
          <w:b/>
          <w:sz w:val="24"/>
          <w:szCs w:val="24"/>
        </w:rPr>
        <w:t>оборудова</w:t>
      </w:r>
      <w:r w:rsidR="00947182" w:rsidRPr="00D745BF">
        <w:rPr>
          <w:rFonts w:ascii="Times New Roman" w:hAnsi="Times New Roman" w:cs="Times New Roman"/>
          <w:b/>
          <w:sz w:val="24"/>
          <w:szCs w:val="24"/>
        </w:rPr>
        <w:t>ния в салоне/грузовом отсеке ТС.</w:t>
      </w:r>
      <w:r w:rsidR="00947182" w:rsidRPr="00DC47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EF5E48" w14:textId="77777777" w:rsidR="005055CC" w:rsidRPr="00DC47B2" w:rsidRDefault="005F4A29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47B2">
        <w:rPr>
          <w:rFonts w:ascii="Times New Roman" w:hAnsi="Times New Roman" w:cs="Times New Roman"/>
          <w:sz w:val="24"/>
          <w:szCs w:val="24"/>
        </w:rPr>
        <w:t xml:space="preserve">Общие требования: </w:t>
      </w:r>
      <w:r w:rsidR="005175AA">
        <w:rPr>
          <w:rFonts w:ascii="Times New Roman" w:hAnsi="Times New Roman" w:cs="Times New Roman"/>
          <w:sz w:val="24"/>
          <w:szCs w:val="24"/>
        </w:rPr>
        <w:t>установка</w:t>
      </w:r>
      <w:r w:rsidR="005175AA" w:rsidRPr="00DC47B2">
        <w:rPr>
          <w:rFonts w:ascii="Times New Roman" w:hAnsi="Times New Roman" w:cs="Times New Roman"/>
          <w:sz w:val="24"/>
          <w:szCs w:val="24"/>
        </w:rPr>
        <w:t xml:space="preserve"> </w:t>
      </w:r>
      <w:r w:rsidR="00947182" w:rsidRPr="00DC47B2">
        <w:rPr>
          <w:rFonts w:ascii="Times New Roman" w:hAnsi="Times New Roman" w:cs="Times New Roman"/>
          <w:sz w:val="24"/>
          <w:szCs w:val="24"/>
        </w:rPr>
        <w:t>ГБО осуществл</w:t>
      </w:r>
      <w:r w:rsidR="008F76FF">
        <w:rPr>
          <w:rFonts w:ascii="Times New Roman" w:hAnsi="Times New Roman" w:cs="Times New Roman"/>
          <w:sz w:val="24"/>
          <w:szCs w:val="24"/>
        </w:rPr>
        <w:t>яется</w:t>
      </w:r>
      <w:r w:rsidR="00947182" w:rsidRPr="00DC47B2">
        <w:rPr>
          <w:rFonts w:ascii="Times New Roman" w:hAnsi="Times New Roman" w:cs="Times New Roman"/>
          <w:sz w:val="24"/>
          <w:szCs w:val="24"/>
        </w:rPr>
        <w:t xml:space="preserve"> с применением необходимых средств фиксации элементов ГБО, трубопроводы в местах, где они могут быть легко повреждены</w:t>
      </w:r>
      <w:r w:rsidR="00E84591">
        <w:rPr>
          <w:rFonts w:ascii="Times New Roman" w:hAnsi="Times New Roman" w:cs="Times New Roman"/>
          <w:sz w:val="24"/>
          <w:szCs w:val="24"/>
        </w:rPr>
        <w:t>,</w:t>
      </w:r>
      <w:r w:rsidR="00947182" w:rsidRPr="00DC47B2">
        <w:rPr>
          <w:rFonts w:ascii="Times New Roman" w:hAnsi="Times New Roman" w:cs="Times New Roman"/>
          <w:sz w:val="24"/>
          <w:szCs w:val="24"/>
        </w:rPr>
        <w:t xml:space="preserve"> должны быть проложены в защитной оболочке или прикрыты защитными элементами</w:t>
      </w:r>
      <w:r w:rsidR="00EF1549" w:rsidRPr="00DC47B2">
        <w:rPr>
          <w:rFonts w:ascii="Times New Roman" w:hAnsi="Times New Roman" w:cs="Times New Roman"/>
          <w:sz w:val="24"/>
          <w:szCs w:val="24"/>
        </w:rPr>
        <w:t>.</w:t>
      </w:r>
      <w:r w:rsidR="00646EF3" w:rsidRPr="00DC47B2">
        <w:rPr>
          <w:rFonts w:ascii="Times New Roman" w:hAnsi="Times New Roman" w:cs="Times New Roman"/>
          <w:sz w:val="24"/>
          <w:szCs w:val="24"/>
        </w:rPr>
        <w:t xml:space="preserve"> Крепежные элементы и точки крепления</w:t>
      </w:r>
      <w:r w:rsidR="005055CC" w:rsidRPr="00DC47B2">
        <w:rPr>
          <w:rFonts w:ascii="Times New Roman" w:hAnsi="Times New Roman" w:cs="Times New Roman"/>
          <w:sz w:val="24"/>
          <w:szCs w:val="24"/>
        </w:rPr>
        <w:t xml:space="preserve"> элементов ГБО</w:t>
      </w:r>
      <w:r w:rsidR="00646EF3" w:rsidRPr="00DC47B2">
        <w:rPr>
          <w:rFonts w:ascii="Times New Roman" w:hAnsi="Times New Roman" w:cs="Times New Roman"/>
          <w:sz w:val="24"/>
          <w:szCs w:val="24"/>
        </w:rPr>
        <w:t xml:space="preserve"> к кузову</w:t>
      </w:r>
      <w:r w:rsidR="00E84591">
        <w:rPr>
          <w:rFonts w:ascii="Times New Roman" w:hAnsi="Times New Roman" w:cs="Times New Roman"/>
          <w:sz w:val="24"/>
          <w:szCs w:val="24"/>
        </w:rPr>
        <w:t>,</w:t>
      </w:r>
      <w:r w:rsidR="00E640CA">
        <w:rPr>
          <w:rFonts w:ascii="Times New Roman" w:hAnsi="Times New Roman" w:cs="Times New Roman"/>
          <w:sz w:val="24"/>
          <w:szCs w:val="24"/>
        </w:rPr>
        <w:t xml:space="preserve"> включая примыкающие области кузова</w:t>
      </w:r>
      <w:r w:rsidR="00E84591">
        <w:rPr>
          <w:rFonts w:ascii="Times New Roman" w:hAnsi="Times New Roman" w:cs="Times New Roman"/>
          <w:sz w:val="24"/>
          <w:szCs w:val="24"/>
        </w:rPr>
        <w:t>,</w:t>
      </w:r>
      <w:r w:rsidR="00646EF3" w:rsidRPr="00DC47B2">
        <w:rPr>
          <w:rFonts w:ascii="Times New Roman" w:hAnsi="Times New Roman" w:cs="Times New Roman"/>
          <w:sz w:val="24"/>
          <w:szCs w:val="24"/>
        </w:rPr>
        <w:t xml:space="preserve"> должны иметь антикоррозийную обработку.</w:t>
      </w:r>
      <w:r w:rsidR="00EF1549" w:rsidRPr="00DC47B2">
        <w:rPr>
          <w:rFonts w:ascii="Times New Roman" w:hAnsi="Times New Roman" w:cs="Times New Roman"/>
          <w:sz w:val="24"/>
          <w:szCs w:val="24"/>
        </w:rPr>
        <w:t xml:space="preserve"> Все элементы должны быть установлены на специальных кронштейнах, установка газовых форсунок</w:t>
      </w:r>
      <w:r w:rsidR="00E640CA">
        <w:rPr>
          <w:rFonts w:ascii="Times New Roman" w:hAnsi="Times New Roman" w:cs="Times New Roman"/>
          <w:sz w:val="24"/>
          <w:szCs w:val="24"/>
        </w:rPr>
        <w:t xml:space="preserve"> и другого оборудования</w:t>
      </w:r>
      <w:r w:rsidR="00EF1549" w:rsidRPr="00DC47B2">
        <w:rPr>
          <w:rFonts w:ascii="Times New Roman" w:hAnsi="Times New Roman" w:cs="Times New Roman"/>
          <w:sz w:val="24"/>
          <w:szCs w:val="24"/>
        </w:rPr>
        <w:t xml:space="preserve"> «на весу» не допускается</w:t>
      </w:r>
      <w:r w:rsidR="00947182" w:rsidRPr="00DC47B2">
        <w:rPr>
          <w:rFonts w:ascii="Times New Roman" w:hAnsi="Times New Roman" w:cs="Times New Roman"/>
          <w:sz w:val="24"/>
          <w:szCs w:val="24"/>
        </w:rPr>
        <w:t xml:space="preserve">. </w:t>
      </w:r>
      <w:r w:rsidR="00947182" w:rsidRPr="00DC47B2">
        <w:rPr>
          <w:rFonts w:ascii="Times New Roman" w:hAnsi="Times New Roman" w:cs="Times New Roman"/>
          <w:sz w:val="24"/>
          <w:szCs w:val="20"/>
        </w:rPr>
        <w:t>При прокладке жгутов проводки должна быть обеспечена защита</w:t>
      </w:r>
      <w:r w:rsidR="00EF1549" w:rsidRPr="00DC47B2">
        <w:rPr>
          <w:rFonts w:ascii="Times New Roman" w:hAnsi="Times New Roman" w:cs="Times New Roman"/>
          <w:sz w:val="24"/>
          <w:szCs w:val="20"/>
        </w:rPr>
        <w:t xml:space="preserve"> их</w:t>
      </w:r>
      <w:r w:rsidR="00947182" w:rsidRPr="00DC47B2">
        <w:rPr>
          <w:rFonts w:ascii="Times New Roman" w:hAnsi="Times New Roman" w:cs="Times New Roman"/>
          <w:sz w:val="24"/>
          <w:szCs w:val="20"/>
        </w:rPr>
        <w:t xml:space="preserve"> от повреждений путем прокладки в защитной гофре и обеспечено дополнительное крепление</w:t>
      </w:r>
      <w:r w:rsidR="00EF1549" w:rsidRPr="00DC47B2">
        <w:rPr>
          <w:rFonts w:ascii="Times New Roman" w:hAnsi="Times New Roman" w:cs="Times New Roman"/>
          <w:sz w:val="24"/>
          <w:szCs w:val="20"/>
        </w:rPr>
        <w:t xml:space="preserve"> жгутов</w:t>
      </w:r>
      <w:r w:rsidR="00947182" w:rsidRPr="00DC47B2">
        <w:rPr>
          <w:rFonts w:ascii="Times New Roman" w:hAnsi="Times New Roman" w:cs="Times New Roman"/>
          <w:sz w:val="24"/>
          <w:szCs w:val="20"/>
        </w:rPr>
        <w:t xml:space="preserve"> в зоне электрических разъемов.</w:t>
      </w:r>
    </w:p>
    <w:p w14:paraId="7000F11B" w14:textId="77777777" w:rsidR="005F4A29" w:rsidRPr="00D745BF" w:rsidRDefault="00CD681D" w:rsidP="00C872B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="00E8219A">
        <w:rPr>
          <w:rFonts w:ascii="Times New Roman" w:hAnsi="Times New Roman" w:cs="Times New Roman"/>
          <w:b/>
          <w:sz w:val="24"/>
          <w:szCs w:val="24"/>
        </w:rPr>
        <w:t xml:space="preserve">15.4 </w:t>
      </w:r>
      <w:r w:rsidR="005F4A29" w:rsidRPr="00D745BF">
        <w:rPr>
          <w:rFonts w:ascii="Times New Roman" w:hAnsi="Times New Roman" w:cs="Times New Roman"/>
          <w:b/>
          <w:sz w:val="24"/>
          <w:szCs w:val="24"/>
        </w:rPr>
        <w:t>Частные требования по моделям ТС:</w:t>
      </w:r>
    </w:p>
    <w:p w14:paraId="6F2E89DF" w14:textId="77777777" w:rsidR="005055CC" w:rsidRPr="00DC47B2" w:rsidRDefault="005055CC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76C33F5" w14:textId="77777777" w:rsidR="005F4A29" w:rsidRPr="00DC47B2" w:rsidRDefault="005F4A29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2DE1">
        <w:rPr>
          <w:rFonts w:ascii="Times New Roman" w:hAnsi="Times New Roman" w:cs="Times New Roman"/>
          <w:sz w:val="24"/>
          <w:szCs w:val="24"/>
        </w:rPr>
        <w:t>ТС</w:t>
      </w:r>
      <w:r w:rsidRPr="00D62DE1">
        <w:t xml:space="preserve"> «</w:t>
      </w:r>
      <w:r w:rsidRPr="00D62DE1">
        <w:rPr>
          <w:rFonts w:ascii="Times New Roman" w:hAnsi="Times New Roman" w:cs="Times New Roman"/>
          <w:sz w:val="24"/>
          <w:szCs w:val="24"/>
        </w:rPr>
        <w:t>LADA Largus»</w:t>
      </w:r>
    </w:p>
    <w:p w14:paraId="3D123943" w14:textId="77777777" w:rsidR="00FB60B0" w:rsidRPr="00DC47B2" w:rsidRDefault="00EF1549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47B2">
        <w:rPr>
          <w:rFonts w:ascii="Times New Roman" w:hAnsi="Times New Roman" w:cs="Times New Roman"/>
          <w:sz w:val="24"/>
          <w:szCs w:val="24"/>
        </w:rPr>
        <w:t>Размещение газовых баллонов/баллона должно производиться между арками задних колес</w:t>
      </w:r>
      <w:r w:rsidR="0066337B" w:rsidRPr="00DC47B2">
        <w:rPr>
          <w:rFonts w:ascii="Times New Roman" w:hAnsi="Times New Roman" w:cs="Times New Roman"/>
          <w:sz w:val="24"/>
          <w:szCs w:val="24"/>
        </w:rPr>
        <w:t xml:space="preserve"> с обеспечением зашивки с образованием ровной грузовой площадки с нескользящим покрытием над ними и бортиками, препятствующими смещению груза при продольных ускорениях ТС. Зашивка должна быть оборудована люком, обеспечивающим свободный доступ к вентилям баллонов. </w:t>
      </w:r>
      <w:r w:rsidR="005F4A29" w:rsidRPr="00DC47B2">
        <w:rPr>
          <w:rFonts w:ascii="Times New Roman" w:hAnsi="Times New Roman" w:cs="Times New Roman"/>
          <w:sz w:val="24"/>
          <w:szCs w:val="24"/>
        </w:rPr>
        <w:t>Грузовая площадка от внутренней поверхности задней двери</w:t>
      </w:r>
      <w:r w:rsidR="00274E27" w:rsidRPr="00DC47B2">
        <w:rPr>
          <w:rFonts w:ascii="Times New Roman" w:hAnsi="Times New Roman" w:cs="Times New Roman"/>
          <w:sz w:val="24"/>
          <w:szCs w:val="24"/>
        </w:rPr>
        <w:t xml:space="preserve"> на высоте до 500 мм</w:t>
      </w:r>
      <w:r w:rsidR="005F4A29" w:rsidRPr="00DC47B2">
        <w:rPr>
          <w:rFonts w:ascii="Times New Roman" w:hAnsi="Times New Roman" w:cs="Times New Roman"/>
          <w:sz w:val="24"/>
          <w:szCs w:val="24"/>
        </w:rPr>
        <w:t xml:space="preserve"> до зашивки баллонов на расстоянии не менее 550 мм должн</w:t>
      </w:r>
      <w:r w:rsidR="008C06ED">
        <w:rPr>
          <w:rFonts w:ascii="Times New Roman" w:hAnsi="Times New Roman" w:cs="Times New Roman"/>
          <w:sz w:val="24"/>
          <w:szCs w:val="24"/>
        </w:rPr>
        <w:t>а сохраниться на штатном уровне (для машин со вторым рядом сидений это требование не является обязательным).</w:t>
      </w:r>
      <w:r w:rsidR="005F4A29" w:rsidRPr="00DC47B2">
        <w:rPr>
          <w:rFonts w:ascii="Times New Roman" w:hAnsi="Times New Roman" w:cs="Times New Roman"/>
          <w:sz w:val="24"/>
          <w:szCs w:val="24"/>
        </w:rPr>
        <w:t xml:space="preserve"> Между стоек кузова С должна находиться защитная сетка, препятствующая смещению груза при торможении ТС. </w:t>
      </w:r>
      <w:r w:rsidR="00274E27" w:rsidRPr="00DC47B2">
        <w:rPr>
          <w:rFonts w:ascii="Times New Roman" w:hAnsi="Times New Roman" w:cs="Times New Roman"/>
          <w:sz w:val="24"/>
          <w:szCs w:val="24"/>
        </w:rPr>
        <w:t>Заправочное устройство должно располагаться под капотом ТС и быть оборудовано манометром.</w:t>
      </w:r>
      <w:r w:rsidR="00B314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2B9175" w14:textId="77777777" w:rsidR="005055CC" w:rsidRPr="00DC47B2" w:rsidRDefault="005055CC" w:rsidP="00D220D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7838B4" w14:textId="77777777" w:rsidR="0024729D" w:rsidRPr="00DC47B2" w:rsidRDefault="0024729D" w:rsidP="0024729D">
      <w:pPr>
        <w:contextualSpacing/>
        <w:jc w:val="both"/>
      </w:pPr>
      <w:r w:rsidRPr="00D62DE1">
        <w:rPr>
          <w:rFonts w:ascii="Times New Roman" w:hAnsi="Times New Roman" w:cs="Times New Roman"/>
          <w:sz w:val="24"/>
          <w:szCs w:val="24"/>
        </w:rPr>
        <w:t>Марка ТС «ГАЗ 2705</w:t>
      </w:r>
      <w:r w:rsidR="008C06ED" w:rsidRPr="00D62DE1">
        <w:rPr>
          <w:rFonts w:ascii="Times New Roman" w:hAnsi="Times New Roman" w:cs="Times New Roman"/>
          <w:sz w:val="24"/>
          <w:szCs w:val="24"/>
        </w:rPr>
        <w:t xml:space="preserve"> </w:t>
      </w:r>
      <w:r w:rsidR="008C06ED" w:rsidRPr="00D62DE1">
        <w:rPr>
          <w:rFonts w:ascii="Times New Roman" w:hAnsi="Times New Roman"/>
          <w:sz w:val="24"/>
          <w:szCs w:val="24"/>
        </w:rPr>
        <w:t>и ГАЗ 27527</w:t>
      </w:r>
      <w:r w:rsidRPr="00D62DE1">
        <w:rPr>
          <w:rFonts w:ascii="Times New Roman" w:hAnsi="Times New Roman" w:cs="Times New Roman"/>
          <w:sz w:val="24"/>
          <w:szCs w:val="24"/>
        </w:rPr>
        <w:t>»</w:t>
      </w:r>
    </w:p>
    <w:p w14:paraId="30242D54" w14:textId="77777777" w:rsidR="0024729D" w:rsidRPr="00DC47B2" w:rsidRDefault="0024729D" w:rsidP="0024729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47B2">
        <w:rPr>
          <w:rFonts w:ascii="Times New Roman" w:hAnsi="Times New Roman" w:cs="Times New Roman"/>
          <w:sz w:val="24"/>
          <w:szCs w:val="24"/>
        </w:rPr>
        <w:t>Размещение газовых баллонов должно производиться поперечно в задней части кузова на стеллаже у передней стенки грузового отсека. От основного объема кузова баллоны должны быть отделены зашивкой. Зашивка должна быть оборудована люком, обеспечивающим свободный доступ к вентилям баллонов. Заправочное устройство должно располагаться в передней части ТС под капотом и быть оборудовано манометром.</w:t>
      </w:r>
    </w:p>
    <w:p w14:paraId="76EBC47B" w14:textId="77777777" w:rsidR="00360AF6" w:rsidRDefault="00360AF6" w:rsidP="0024729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DDA223" w14:textId="77777777" w:rsidR="008C06ED" w:rsidRPr="008C06ED" w:rsidRDefault="008C06ED" w:rsidP="008C06ED">
      <w:pPr>
        <w:contextualSpacing/>
        <w:jc w:val="both"/>
        <w:rPr>
          <w:rFonts w:eastAsia="Times New Roman" w:cs="Times New Roman"/>
        </w:rPr>
      </w:pPr>
      <w:r w:rsidRPr="00D62DE1">
        <w:rPr>
          <w:rFonts w:ascii="Times New Roman" w:eastAsia="Times New Roman" w:hAnsi="Times New Roman" w:cs="Times New Roman"/>
          <w:sz w:val="24"/>
          <w:szCs w:val="24"/>
        </w:rPr>
        <w:t>Марка ТС «ГАЗ 3302»</w:t>
      </w:r>
    </w:p>
    <w:p w14:paraId="4AA1F181" w14:textId="77777777" w:rsidR="008C06ED" w:rsidRPr="008C06ED" w:rsidRDefault="008C06ED" w:rsidP="008C06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06ED">
        <w:rPr>
          <w:rFonts w:ascii="Times New Roman" w:eastAsia="Times New Roman" w:hAnsi="Times New Roman" w:cs="Times New Roman"/>
          <w:sz w:val="24"/>
          <w:szCs w:val="24"/>
        </w:rPr>
        <w:t>Размещение газовых баллонов должно производиться поперечно под передней частью кузова. Заправочное устройство должно располагаться в передней части ТС под капотом и быть оборудовано манометром.</w:t>
      </w:r>
    </w:p>
    <w:p w14:paraId="41BAC512" w14:textId="77777777" w:rsidR="008C06ED" w:rsidRPr="008C06ED" w:rsidRDefault="008C06ED" w:rsidP="008C06ED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2709E6" w14:textId="77777777" w:rsidR="00D220D3" w:rsidRPr="00A35E94" w:rsidRDefault="00D220D3" w:rsidP="00D220D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2DE1">
        <w:rPr>
          <w:rFonts w:ascii="Times New Roman" w:hAnsi="Times New Roman" w:cs="Times New Roman"/>
          <w:sz w:val="24"/>
          <w:szCs w:val="24"/>
        </w:rPr>
        <w:t>Марка</w:t>
      </w:r>
      <w:r w:rsidRPr="00D62D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62DE1">
        <w:rPr>
          <w:rFonts w:ascii="Times New Roman" w:hAnsi="Times New Roman" w:cs="Times New Roman"/>
          <w:sz w:val="24"/>
          <w:szCs w:val="24"/>
        </w:rPr>
        <w:t>ТС</w:t>
      </w:r>
      <w:r w:rsidRPr="00D62DE1">
        <w:rPr>
          <w:rFonts w:ascii="Times New Roman" w:hAnsi="Times New Roman" w:cs="Times New Roman"/>
          <w:sz w:val="24"/>
          <w:szCs w:val="24"/>
          <w:lang w:val="en-US"/>
        </w:rPr>
        <w:t xml:space="preserve"> «SKODA Rapid </w:t>
      </w:r>
      <w:r w:rsidRPr="00D62DE1">
        <w:rPr>
          <w:rFonts w:ascii="Times New Roman" w:hAnsi="Times New Roman" w:cs="Times New Roman"/>
          <w:sz w:val="24"/>
          <w:szCs w:val="24"/>
        </w:rPr>
        <w:t>и</w:t>
      </w:r>
      <w:r w:rsidRPr="00D62DE1">
        <w:rPr>
          <w:rFonts w:ascii="Times New Roman" w:hAnsi="Times New Roman" w:cs="Times New Roman"/>
          <w:sz w:val="24"/>
          <w:szCs w:val="24"/>
          <w:lang w:val="en-US"/>
        </w:rPr>
        <w:t xml:space="preserve"> SKODA Octavia»</w:t>
      </w:r>
    </w:p>
    <w:p w14:paraId="35B38589" w14:textId="77777777" w:rsidR="00D220D3" w:rsidRDefault="00D220D3" w:rsidP="00D220D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47B2">
        <w:rPr>
          <w:rFonts w:ascii="Times New Roman" w:hAnsi="Times New Roman" w:cs="Times New Roman"/>
          <w:sz w:val="24"/>
          <w:szCs w:val="24"/>
        </w:rPr>
        <w:t>Размещение газовых баллонов должно производиться в багажном отделении между арками задних колес. Должна быть обеспечен свободный доступ к вентилям баллонов. Заправочное устройство должно располагаться в передней части ТС под капотом и быть оборудовано манометром</w:t>
      </w:r>
      <w:r w:rsidR="005C700F">
        <w:rPr>
          <w:rFonts w:ascii="Times New Roman" w:hAnsi="Times New Roman" w:cs="Times New Roman"/>
          <w:sz w:val="24"/>
          <w:szCs w:val="24"/>
        </w:rPr>
        <w:t xml:space="preserve"> или под крышкой заливной горловины бензобака</w:t>
      </w:r>
      <w:r w:rsidRPr="00DC47B2">
        <w:rPr>
          <w:rFonts w:ascii="Times New Roman" w:hAnsi="Times New Roman" w:cs="Times New Roman"/>
          <w:sz w:val="24"/>
          <w:szCs w:val="24"/>
        </w:rPr>
        <w:t>.</w:t>
      </w:r>
    </w:p>
    <w:p w14:paraId="4316AF76" w14:textId="77777777" w:rsidR="00D745BF" w:rsidRDefault="00D745BF" w:rsidP="00D220D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85621C6" w14:textId="77777777" w:rsidR="00D745BF" w:rsidRPr="00993F00" w:rsidRDefault="00296B96" w:rsidP="00D745BF">
      <w:pPr>
        <w:spacing w:after="0" w:line="240" w:lineRule="auto"/>
        <w:rPr>
          <w:rFonts w:ascii="Times New Roman" w:eastAsia="Times New Roman" w:hAnsi="Times New Roman" w:cs="Arial"/>
          <w:b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  <w:t>15</w:t>
      </w:r>
      <w:r w:rsidR="00D745BF" w:rsidRPr="00D745BF"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  <w:t xml:space="preserve">.5 </w:t>
      </w:r>
      <w:r w:rsidR="00D745BF">
        <w:rPr>
          <w:rFonts w:ascii="Times New Roman" w:eastAsia="Times New Roman" w:hAnsi="Times New Roman" w:cs="Arial"/>
          <w:b/>
          <w:snapToGrid w:val="0"/>
          <w:sz w:val="24"/>
          <w:szCs w:val="24"/>
          <w:lang w:eastAsia="ru-RU"/>
        </w:rPr>
        <w:t>система</w:t>
      </w:r>
      <w:r w:rsidR="00D745BF" w:rsidRPr="00D745BF">
        <w:rPr>
          <w:rFonts w:ascii="Times New Roman" w:eastAsia="Times New Roman" w:hAnsi="Times New Roman" w:cs="Arial"/>
          <w:b/>
          <w:snapToGrid w:val="0"/>
          <w:sz w:val="24"/>
          <w:szCs w:val="24"/>
          <w:lang w:eastAsia="ru-RU"/>
        </w:rPr>
        <w:t xml:space="preserve"> контроля давления газа в баллонах</w:t>
      </w:r>
    </w:p>
    <w:p w14:paraId="7B5A95F2" w14:textId="77777777" w:rsidR="00E6331D" w:rsidRPr="00E6331D" w:rsidRDefault="00D745BF">
      <w:pPr>
        <w:spacing w:after="0" w:line="240" w:lineRule="auto"/>
        <w:jc w:val="both"/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</w:pPr>
      <w:r w:rsidRPr="00D745BF"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  <w:t>На ТС должна быть установлена система контроля давления газа в баллонах, обеспечивающая вывод информации об остатке газа в баллонах на приборную панель</w:t>
      </w:r>
      <w:r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  <w:t xml:space="preserve"> или дополнительный контрольный прибор, удобно установленный для наблюдения с места водителя</w:t>
      </w:r>
      <w:r w:rsidRPr="00D745BF"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  <w:t xml:space="preserve"> </w:t>
      </w:r>
      <w:r w:rsidR="00E6331D" w:rsidRPr="00E6331D"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  <w:t>и в цифровом виде для дальнейшей передачи в СМТС. Допустимая погрешность показаний давления (без учёта температ</w:t>
      </w:r>
      <w:r w:rsidR="008C06ED"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  <w:t>урного коэффициента) не более ±2</w:t>
      </w:r>
      <w:r w:rsidR="00E6331D" w:rsidRPr="00E6331D"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  <w:t xml:space="preserve">,5%. </w:t>
      </w:r>
    </w:p>
    <w:p w14:paraId="5D377021" w14:textId="77777777" w:rsidR="00E6331D" w:rsidRPr="00E6331D" w:rsidRDefault="00E6331D" w:rsidP="00E6331D">
      <w:pPr>
        <w:spacing w:after="0" w:line="240" w:lineRule="auto"/>
        <w:jc w:val="both"/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</w:pPr>
      <w:r w:rsidRPr="00E6331D"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  <w:t>На ТС должен быть обеспечен вывод сведений о текущем используемом виде топлива</w:t>
      </w:r>
      <w:r w:rsidR="003B23B9"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  <w:t xml:space="preserve"> и наличии неисправностей ГБО</w:t>
      </w:r>
      <w:r w:rsidRPr="00E6331D"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  <w:t xml:space="preserve"> в дискретном виде для дальнейшей передачи в СМТС.</w:t>
      </w:r>
    </w:p>
    <w:p w14:paraId="32D58EB6" w14:textId="77777777" w:rsidR="00E6331D" w:rsidRPr="00E6331D" w:rsidRDefault="00E6331D" w:rsidP="00E6331D">
      <w:pPr>
        <w:spacing w:after="0" w:line="240" w:lineRule="auto"/>
        <w:jc w:val="both"/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</w:pPr>
      <w:r w:rsidRPr="00E6331D"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  <w:t xml:space="preserve">На ТС, оснащенных СМТС на момент установки ГБО, должен осуществляться вывод данных на бортовое оборудование СМТС с передачей данных на сервер СМТС. </w:t>
      </w:r>
    </w:p>
    <w:p w14:paraId="45D0A519" w14:textId="77777777" w:rsidR="00E711A3" w:rsidRDefault="00E6331D" w:rsidP="00E6331D">
      <w:pPr>
        <w:spacing w:after="0" w:line="240" w:lineRule="auto"/>
        <w:jc w:val="both"/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</w:pPr>
      <w:r w:rsidRPr="00E6331D"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  <w:t>На ТС, не оснащенных СМТС на момент установки ГБО, должна быть проведена подготовка для дальнейшей передачи</w:t>
      </w:r>
      <w:r w:rsidR="003F5770"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  <w:t xml:space="preserve"> данных</w:t>
      </w:r>
      <w:r w:rsidRPr="00E6331D"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  <w:t xml:space="preserve"> в СМТС в будущем по требованиям, согласованным с </w:t>
      </w:r>
      <w:r w:rsidR="00296B96"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  <w:t>Арендатором</w:t>
      </w:r>
      <w:r w:rsidRPr="00E6331D"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  <w:t>.</w:t>
      </w:r>
      <w:r w:rsidR="00E711A3"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  <w:t xml:space="preserve">  </w:t>
      </w:r>
    </w:p>
    <w:p w14:paraId="705A86C5" w14:textId="77777777" w:rsidR="00E711A3" w:rsidRDefault="00E711A3" w:rsidP="00E6331D">
      <w:pPr>
        <w:spacing w:after="0" w:line="240" w:lineRule="auto"/>
        <w:jc w:val="both"/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</w:pPr>
    </w:p>
    <w:p w14:paraId="5BF139D6" w14:textId="77777777" w:rsidR="00E711A3" w:rsidRDefault="00E711A3" w:rsidP="00E6331D">
      <w:pPr>
        <w:spacing w:after="0" w:line="240" w:lineRule="auto"/>
        <w:jc w:val="both"/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</w:pPr>
    </w:p>
    <w:p w14:paraId="5044B3C3" w14:textId="77777777" w:rsidR="00E711A3" w:rsidRDefault="00E711A3" w:rsidP="00E6331D">
      <w:pPr>
        <w:spacing w:after="0" w:line="240" w:lineRule="auto"/>
        <w:jc w:val="both"/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</w:pPr>
    </w:p>
    <w:p w14:paraId="76B124B1" w14:textId="77777777" w:rsidR="00E711A3" w:rsidRDefault="00E711A3" w:rsidP="00E6331D">
      <w:pPr>
        <w:spacing w:after="0" w:line="240" w:lineRule="auto"/>
        <w:jc w:val="both"/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</w:pPr>
    </w:p>
    <w:p w14:paraId="04D986E0" w14:textId="77777777" w:rsidR="00E711A3" w:rsidRDefault="00E711A3" w:rsidP="00E6331D">
      <w:pPr>
        <w:spacing w:after="0" w:line="240" w:lineRule="auto"/>
        <w:jc w:val="both"/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</w:pPr>
    </w:p>
    <w:p w14:paraId="2817FA7F" w14:textId="77777777" w:rsidR="00E711A3" w:rsidRDefault="00E711A3" w:rsidP="00E6331D">
      <w:pPr>
        <w:spacing w:after="0" w:line="240" w:lineRule="auto"/>
        <w:jc w:val="both"/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  <w:sectPr w:rsidR="00E711A3">
          <w:headerReference w:type="default" r:id="rId8"/>
          <w:pgSz w:w="11906" w:h="16838"/>
          <w:pgMar w:top="1134" w:right="850" w:bottom="1134" w:left="1701" w:header="708" w:footer="708" w:gutter="0"/>
          <w:cols w:space="720"/>
        </w:sectPr>
      </w:pPr>
    </w:p>
    <w:p w14:paraId="3AF199AD" w14:textId="77777777" w:rsidR="00E711A3" w:rsidRDefault="00E711A3" w:rsidP="00E6331D">
      <w:pPr>
        <w:spacing w:after="0" w:line="240" w:lineRule="auto"/>
        <w:jc w:val="both"/>
        <w:rPr>
          <w:rFonts w:ascii="Times New Roman" w:eastAsia="Times New Roman" w:hAnsi="Times New Roman" w:cs="Arial"/>
          <w:snapToGrid w:val="0"/>
          <w:sz w:val="24"/>
          <w:szCs w:val="24"/>
          <w:lang w:eastAsia="ru-RU"/>
        </w:rPr>
      </w:pPr>
    </w:p>
    <w:p w14:paraId="61A15CE2" w14:textId="77777777" w:rsidR="00955D99" w:rsidRPr="00EB7E7C" w:rsidRDefault="00BB5742" w:rsidP="00E711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="00955D99" w:rsidRPr="00EB7E7C">
        <w:rPr>
          <w:rFonts w:ascii="Times New Roman" w:hAnsi="Times New Roman" w:cs="Times New Roman"/>
          <w:b/>
          <w:sz w:val="24"/>
          <w:szCs w:val="24"/>
        </w:rPr>
        <w:t>. ПЕРЕЧЕНЬ ПРИЛОЖЕНИЙ</w:t>
      </w:r>
    </w:p>
    <w:p w14:paraId="06753E8B" w14:textId="77777777" w:rsidR="006E766F" w:rsidRPr="006E766F" w:rsidRDefault="006E766F" w:rsidP="008B096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AED1850" w14:textId="77777777" w:rsidR="006E766F" w:rsidRDefault="006E766F" w:rsidP="006E766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6520"/>
        <w:gridCol w:w="1979"/>
      </w:tblGrid>
      <w:tr w:rsidR="00185740" w14:paraId="62CFFF0D" w14:textId="77777777" w:rsidTr="00D62DE1">
        <w:tc>
          <w:tcPr>
            <w:tcW w:w="846" w:type="dxa"/>
          </w:tcPr>
          <w:p w14:paraId="54CA8948" w14:textId="77777777" w:rsidR="00185740" w:rsidRPr="00185740" w:rsidRDefault="00185740" w:rsidP="0018574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6520" w:type="dxa"/>
          </w:tcPr>
          <w:p w14:paraId="79016F49" w14:textId="77777777" w:rsidR="00185740" w:rsidRPr="00185740" w:rsidRDefault="00185740" w:rsidP="00D62DE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hAnsi="Times New Roman" w:cs="Times New Roman"/>
                <w:sz w:val="24"/>
              </w:rPr>
              <w:t>Наименование приложения</w:t>
            </w:r>
          </w:p>
        </w:tc>
        <w:tc>
          <w:tcPr>
            <w:tcW w:w="1979" w:type="dxa"/>
          </w:tcPr>
          <w:p w14:paraId="47174572" w14:textId="77777777" w:rsidR="00185740" w:rsidRPr="00185740" w:rsidRDefault="00185740" w:rsidP="0018574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hAnsi="Times New Roman" w:cs="Times New Roman"/>
                <w:sz w:val="24"/>
              </w:rPr>
              <w:t>Номер страницы</w:t>
            </w:r>
          </w:p>
        </w:tc>
      </w:tr>
      <w:tr w:rsidR="00185740" w14:paraId="52D134DC" w14:textId="77777777" w:rsidTr="00D62DE1">
        <w:tc>
          <w:tcPr>
            <w:tcW w:w="846" w:type="dxa"/>
          </w:tcPr>
          <w:p w14:paraId="6078915A" w14:textId="77777777" w:rsidR="00185740" w:rsidRPr="00185740" w:rsidRDefault="00185740" w:rsidP="00D62DE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520" w:type="dxa"/>
          </w:tcPr>
          <w:p w14:paraId="0C6D1EA9" w14:textId="77777777" w:rsidR="00185740" w:rsidRPr="00185740" w:rsidRDefault="00185740" w:rsidP="000C445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hAnsi="Times New Roman" w:cs="Times New Roman"/>
                <w:sz w:val="24"/>
              </w:rPr>
              <w:t>Перечень транспортных средств</w:t>
            </w:r>
            <w:r w:rsidR="00392680">
              <w:rPr>
                <w:rFonts w:ascii="Times New Roman" w:hAnsi="Times New Roman" w:cs="Times New Roman"/>
                <w:sz w:val="24"/>
              </w:rPr>
              <w:t>,</w:t>
            </w:r>
            <w:r w:rsidRPr="00D62DE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92680" w:rsidRPr="00392680">
              <w:rPr>
                <w:rFonts w:ascii="Times New Roman" w:hAnsi="Times New Roman" w:cs="Times New Roman"/>
                <w:sz w:val="24"/>
              </w:rPr>
              <w:t>предлагаемых к первоочередному переводу для эксплуатации на компримированном природном газе</w:t>
            </w:r>
          </w:p>
        </w:tc>
        <w:tc>
          <w:tcPr>
            <w:tcW w:w="1979" w:type="dxa"/>
          </w:tcPr>
          <w:p w14:paraId="513E01A0" w14:textId="77777777" w:rsidR="00185740" w:rsidRPr="00185740" w:rsidRDefault="00185740" w:rsidP="0018574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hAnsi="Times New Roman" w:cs="Times New Roman"/>
                <w:sz w:val="24"/>
              </w:rPr>
              <w:t>прилагается отдельным файлом</w:t>
            </w:r>
          </w:p>
        </w:tc>
      </w:tr>
      <w:tr w:rsidR="00185740" w14:paraId="02DC688B" w14:textId="77777777" w:rsidTr="00D62DE1">
        <w:tc>
          <w:tcPr>
            <w:tcW w:w="846" w:type="dxa"/>
          </w:tcPr>
          <w:p w14:paraId="3EE5BEAE" w14:textId="77777777" w:rsidR="00185740" w:rsidRPr="00185740" w:rsidRDefault="00185740" w:rsidP="00D62DE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520" w:type="dxa"/>
          </w:tcPr>
          <w:p w14:paraId="0ED0DC20" w14:textId="77777777" w:rsidR="00185740" w:rsidRPr="00185740" w:rsidRDefault="00185740" w:rsidP="0018574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hAnsi="Times New Roman" w:cs="Times New Roman"/>
                <w:sz w:val="24"/>
              </w:rPr>
              <w:t>Форма приемо-сдаточного акта ТС на оказание услуг</w:t>
            </w:r>
          </w:p>
        </w:tc>
        <w:tc>
          <w:tcPr>
            <w:tcW w:w="1979" w:type="dxa"/>
          </w:tcPr>
          <w:p w14:paraId="7D9972F7" w14:textId="6E30FE2F" w:rsidR="00185740" w:rsidRPr="00CD681D" w:rsidRDefault="00CD681D" w:rsidP="00D62DE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81D">
              <w:rPr>
                <w:rFonts w:ascii="Times New Roman" w:hAnsi="Times New Roman" w:cs="Times New Roman"/>
                <w:sz w:val="24"/>
              </w:rPr>
              <w:t>1</w:t>
            </w:r>
            <w:r w:rsidR="00C70960"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  <w:tr w:rsidR="00185740" w14:paraId="6D676DC0" w14:textId="77777777" w:rsidTr="00D62DE1">
        <w:tc>
          <w:tcPr>
            <w:tcW w:w="846" w:type="dxa"/>
          </w:tcPr>
          <w:p w14:paraId="5CA344E2" w14:textId="77777777" w:rsidR="00185740" w:rsidRPr="00185740" w:rsidRDefault="00185740" w:rsidP="00D62DE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520" w:type="dxa"/>
          </w:tcPr>
          <w:p w14:paraId="7E966845" w14:textId="77777777" w:rsidR="00185740" w:rsidRPr="002322AE" w:rsidRDefault="00185740" w:rsidP="00B314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2AE">
              <w:rPr>
                <w:rFonts w:ascii="Times New Roman" w:hAnsi="Times New Roman" w:cs="Times New Roman"/>
                <w:sz w:val="24"/>
                <w:szCs w:val="24"/>
              </w:rPr>
              <w:t xml:space="preserve">Форма </w:t>
            </w:r>
            <w:r w:rsidR="00B3141E" w:rsidRPr="008F4F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Акта </w:t>
            </w:r>
            <w:r w:rsidR="00B3141E" w:rsidRPr="00581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сдачи-приемки </w:t>
            </w:r>
            <w:r w:rsidR="00B3141E" w:rsidRPr="008F4F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оказанных услуг по установке ГБО </w:t>
            </w:r>
          </w:p>
        </w:tc>
        <w:tc>
          <w:tcPr>
            <w:tcW w:w="1979" w:type="dxa"/>
          </w:tcPr>
          <w:p w14:paraId="6B2B0B8F" w14:textId="5AA0E99F" w:rsidR="00185740" w:rsidRPr="00CD681D" w:rsidRDefault="00CD681D" w:rsidP="00D62DE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81D">
              <w:rPr>
                <w:rFonts w:ascii="Times New Roman" w:hAnsi="Times New Roman" w:cs="Times New Roman"/>
                <w:sz w:val="24"/>
              </w:rPr>
              <w:t>1</w:t>
            </w:r>
            <w:r w:rsidR="00C70960">
              <w:rPr>
                <w:rFonts w:ascii="Times New Roman" w:hAnsi="Times New Roman" w:cs="Times New Roman"/>
                <w:sz w:val="24"/>
              </w:rPr>
              <w:t>9</w:t>
            </w:r>
          </w:p>
        </w:tc>
      </w:tr>
      <w:tr w:rsidR="00776356" w14:paraId="15A89196" w14:textId="77777777" w:rsidTr="00D62DE1">
        <w:tc>
          <w:tcPr>
            <w:tcW w:w="846" w:type="dxa"/>
          </w:tcPr>
          <w:p w14:paraId="33EA41E2" w14:textId="77777777" w:rsidR="00776356" w:rsidRPr="00D62DE1" w:rsidRDefault="00503997" w:rsidP="00D62DE1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520" w:type="dxa"/>
          </w:tcPr>
          <w:p w14:paraId="3CEE3A91" w14:textId="77777777" w:rsidR="00776356" w:rsidRPr="002322AE" w:rsidRDefault="00243045" w:rsidP="002322A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2AE">
              <w:rPr>
                <w:rFonts w:ascii="Times New Roman" w:hAnsi="Times New Roman" w:cs="Times New Roman"/>
                <w:sz w:val="24"/>
                <w:szCs w:val="24"/>
              </w:rPr>
              <w:t>Таблица стоимости сверхнормативного простоя в зависимости от типа ТС</w:t>
            </w:r>
          </w:p>
        </w:tc>
        <w:tc>
          <w:tcPr>
            <w:tcW w:w="1979" w:type="dxa"/>
          </w:tcPr>
          <w:p w14:paraId="1A49A0BF" w14:textId="5E2B0147" w:rsidR="00776356" w:rsidRPr="00CD681D" w:rsidRDefault="00C70960" w:rsidP="00D62DE1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</w:tr>
      <w:tr w:rsidR="00185740" w14:paraId="34CCCD49" w14:textId="77777777" w:rsidTr="00D62DE1">
        <w:tc>
          <w:tcPr>
            <w:tcW w:w="846" w:type="dxa"/>
          </w:tcPr>
          <w:p w14:paraId="7EE5E4EE" w14:textId="77777777" w:rsidR="00185740" w:rsidRPr="00185740" w:rsidRDefault="00243045" w:rsidP="00D62DE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520" w:type="dxa"/>
          </w:tcPr>
          <w:p w14:paraId="548C7C90" w14:textId="77777777" w:rsidR="00185740" w:rsidRPr="00DC3190" w:rsidRDefault="00243045" w:rsidP="002322A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B46">
              <w:rPr>
                <w:rFonts w:ascii="Times New Roman" w:hAnsi="Times New Roman" w:cs="Times New Roman"/>
                <w:sz w:val="24"/>
                <w:szCs w:val="24"/>
              </w:rPr>
              <w:t>ПЛАН-ГРАФИК переоборудования транспортных средств (Форма)</w:t>
            </w:r>
          </w:p>
        </w:tc>
        <w:tc>
          <w:tcPr>
            <w:tcW w:w="1979" w:type="dxa"/>
          </w:tcPr>
          <w:p w14:paraId="2C939521" w14:textId="32B796E5" w:rsidR="00185740" w:rsidRPr="00CD681D" w:rsidRDefault="00CD681D" w:rsidP="00D62DE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81D">
              <w:rPr>
                <w:rFonts w:ascii="Times New Roman" w:hAnsi="Times New Roman" w:cs="Times New Roman"/>
                <w:sz w:val="24"/>
              </w:rPr>
              <w:t>2</w:t>
            </w:r>
            <w:r w:rsidR="00C70960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00317C" w14:paraId="2CE8C56E" w14:textId="77777777" w:rsidTr="00D62DE1">
        <w:tc>
          <w:tcPr>
            <w:tcW w:w="846" w:type="dxa"/>
          </w:tcPr>
          <w:p w14:paraId="2FEC2923" w14:textId="77777777" w:rsidR="0000317C" w:rsidRDefault="0000317C" w:rsidP="00D62DE1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520" w:type="dxa"/>
          </w:tcPr>
          <w:p w14:paraId="11F2DF5C" w14:textId="77777777" w:rsidR="0000317C" w:rsidRPr="004E1AFC" w:rsidRDefault="00503997" w:rsidP="00503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AFC">
              <w:rPr>
                <w:rFonts w:ascii="Times New Roman" w:hAnsi="Times New Roman" w:cs="Times New Roman"/>
                <w:sz w:val="24"/>
                <w:szCs w:val="24"/>
              </w:rPr>
              <w:t xml:space="preserve">ЗАЯВКА на установку ГБО на транспортные средства </w:t>
            </w:r>
            <w:r w:rsidRPr="00C27B46">
              <w:rPr>
                <w:rFonts w:ascii="Times New Roman" w:hAnsi="Times New Roman" w:cs="Times New Roman"/>
                <w:sz w:val="24"/>
                <w:szCs w:val="24"/>
              </w:rPr>
              <w:t>(Форма)</w:t>
            </w:r>
          </w:p>
        </w:tc>
        <w:tc>
          <w:tcPr>
            <w:tcW w:w="1979" w:type="dxa"/>
          </w:tcPr>
          <w:p w14:paraId="2D6F9661" w14:textId="095EB314" w:rsidR="0000317C" w:rsidRPr="00CD681D" w:rsidRDefault="00CD681D" w:rsidP="00D62DE1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CD681D">
              <w:rPr>
                <w:rFonts w:ascii="Times New Roman" w:hAnsi="Times New Roman" w:cs="Times New Roman"/>
                <w:sz w:val="24"/>
              </w:rPr>
              <w:t>2</w:t>
            </w:r>
            <w:r w:rsidR="00C70960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</w:tbl>
    <w:p w14:paraId="78EADDA8" w14:textId="77777777" w:rsidR="00B22222" w:rsidRPr="006E766F" w:rsidRDefault="00B22222" w:rsidP="006E766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4667EC" w14:textId="77777777" w:rsidR="006E766F" w:rsidRDefault="006E766F" w:rsidP="006E766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0DA62B" w14:textId="77777777" w:rsidR="00503997" w:rsidRPr="006E766F" w:rsidRDefault="00503997" w:rsidP="006E766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BACACDD" w14:textId="77777777" w:rsidR="006E766F" w:rsidRPr="006E766F" w:rsidRDefault="006E766F" w:rsidP="006E766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E766F">
        <w:rPr>
          <w:rFonts w:ascii="Times New Roman" w:hAnsi="Times New Roman" w:cs="Times New Roman"/>
          <w:sz w:val="24"/>
          <w:szCs w:val="24"/>
        </w:rPr>
        <w:t>Руководитель департамента эксплуатации</w:t>
      </w:r>
    </w:p>
    <w:p w14:paraId="2A70940C" w14:textId="77777777" w:rsidR="006E766F" w:rsidRPr="006E766F" w:rsidRDefault="006E766F" w:rsidP="006E766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E766F">
        <w:rPr>
          <w:rFonts w:ascii="Times New Roman" w:hAnsi="Times New Roman" w:cs="Times New Roman"/>
          <w:sz w:val="24"/>
          <w:szCs w:val="24"/>
        </w:rPr>
        <w:t>транспорта и развития транспортной инфраструктуры</w:t>
      </w:r>
      <w:r w:rsidRPr="006E766F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296B96">
        <w:rPr>
          <w:rFonts w:ascii="Times New Roman" w:hAnsi="Times New Roman" w:cs="Times New Roman"/>
          <w:sz w:val="24"/>
          <w:szCs w:val="24"/>
        </w:rPr>
        <w:tab/>
      </w:r>
      <w:r w:rsidR="00296B96">
        <w:rPr>
          <w:rFonts w:ascii="Times New Roman" w:hAnsi="Times New Roman" w:cs="Times New Roman"/>
          <w:sz w:val="24"/>
          <w:szCs w:val="24"/>
        </w:rPr>
        <w:tab/>
      </w:r>
      <w:r w:rsidRPr="006E766F">
        <w:rPr>
          <w:rFonts w:ascii="Times New Roman" w:hAnsi="Times New Roman" w:cs="Times New Roman"/>
          <w:sz w:val="24"/>
          <w:szCs w:val="24"/>
        </w:rPr>
        <w:t xml:space="preserve">  </w:t>
      </w:r>
      <w:r w:rsidR="00296B96">
        <w:rPr>
          <w:rFonts w:ascii="Times New Roman" w:hAnsi="Times New Roman" w:cs="Times New Roman"/>
          <w:sz w:val="24"/>
          <w:szCs w:val="24"/>
        </w:rPr>
        <w:t>С.В</w:t>
      </w:r>
      <w:r w:rsidRPr="006E766F">
        <w:rPr>
          <w:rFonts w:ascii="Times New Roman" w:hAnsi="Times New Roman" w:cs="Times New Roman"/>
          <w:sz w:val="24"/>
          <w:szCs w:val="24"/>
        </w:rPr>
        <w:t xml:space="preserve">. </w:t>
      </w:r>
      <w:r w:rsidR="00296B96">
        <w:rPr>
          <w:rFonts w:ascii="Times New Roman" w:hAnsi="Times New Roman" w:cs="Times New Roman"/>
          <w:sz w:val="24"/>
          <w:szCs w:val="24"/>
        </w:rPr>
        <w:t>Сергушев</w:t>
      </w:r>
    </w:p>
    <w:p w14:paraId="3BEC4A48" w14:textId="77777777" w:rsidR="00E77735" w:rsidRDefault="005E5A5D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E77735" w:rsidSect="00E711A3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2EA6F4A" w14:textId="77777777" w:rsidR="005E5A5D" w:rsidRDefault="005E5A5D" w:rsidP="00560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277"/>
      </w:tblGrid>
      <w:tr w:rsidR="00041CC8" w:rsidRPr="005C6C31" w14:paraId="6C12CA3F" w14:textId="77777777" w:rsidTr="00041CC8">
        <w:tc>
          <w:tcPr>
            <w:tcW w:w="9133" w:type="dxa"/>
          </w:tcPr>
          <w:p w14:paraId="26BC607F" w14:textId="77777777" w:rsidR="00041CC8" w:rsidRPr="00EA5F2E" w:rsidRDefault="0029578F" w:rsidP="00041CC8">
            <w:pPr>
              <w:jc w:val="right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kern w:val="28"/>
                <w:sz w:val="24"/>
                <w:szCs w:val="24"/>
              </w:rPr>
              <w:t xml:space="preserve">Приложение № </w:t>
            </w:r>
            <w:r w:rsidR="00BB5742">
              <w:rPr>
                <w:rFonts w:ascii="Times New Roman" w:hAnsi="Times New Roman"/>
                <w:kern w:val="28"/>
                <w:sz w:val="24"/>
                <w:szCs w:val="24"/>
              </w:rPr>
              <w:t>2</w:t>
            </w:r>
          </w:p>
          <w:p w14:paraId="23CEB04B" w14:textId="77777777" w:rsidR="00041CC8" w:rsidRPr="00EA5F2E" w:rsidRDefault="00041CC8" w:rsidP="00041CC8">
            <w:pPr>
              <w:jc w:val="right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kern w:val="28"/>
                <w:sz w:val="24"/>
                <w:szCs w:val="24"/>
              </w:rPr>
              <w:t>к Техническому заданию</w:t>
            </w:r>
          </w:p>
          <w:p w14:paraId="4B4E0403" w14:textId="77777777" w:rsidR="00041CC8" w:rsidRPr="00EA5F2E" w:rsidRDefault="00041CC8" w:rsidP="00041CC8">
            <w:pPr>
              <w:jc w:val="right"/>
              <w:rPr>
                <w:rFonts w:ascii="Times New Roman" w:hAnsi="Times New Roman"/>
                <w:kern w:val="28"/>
                <w:sz w:val="24"/>
                <w:szCs w:val="24"/>
              </w:rPr>
            </w:pPr>
          </w:p>
          <w:p w14:paraId="0AFCCDF8" w14:textId="77777777" w:rsidR="00041CC8" w:rsidRPr="00A5599B" w:rsidRDefault="00041CC8" w:rsidP="00041CC8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99B">
              <w:rPr>
                <w:rFonts w:ascii="Times New Roman" w:hAnsi="Times New Roman"/>
                <w:sz w:val="28"/>
                <w:szCs w:val="28"/>
              </w:rPr>
              <w:t xml:space="preserve">Форма </w:t>
            </w:r>
          </w:p>
          <w:p w14:paraId="1F7665A2" w14:textId="77777777" w:rsidR="00041CC8" w:rsidRPr="00EA5F2E" w:rsidRDefault="00041CC8" w:rsidP="00041CC8">
            <w:pPr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EA5F2E">
              <w:rPr>
                <w:rFonts w:ascii="Times New Roman" w:hAnsi="Times New Roman"/>
                <w:b/>
                <w:sz w:val="24"/>
                <w:szCs w:val="24"/>
              </w:rPr>
              <w:t>ПРИЕМО-СДАТОЧНЫЙ АКТ ТС НА ОКАЗАНИЕ УСЛУГ №_____</w:t>
            </w:r>
          </w:p>
          <w:p w14:paraId="1C25B6B8" w14:textId="77777777" w:rsidR="00041CC8" w:rsidRPr="00EA5F2E" w:rsidRDefault="00041CC8" w:rsidP="00041C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>(для легкового ТС)</w:t>
            </w:r>
          </w:p>
          <w:tbl>
            <w:tblPr>
              <w:tblW w:w="8814" w:type="dxa"/>
              <w:tblInd w:w="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280"/>
              <w:gridCol w:w="2393"/>
              <w:gridCol w:w="2537"/>
              <w:gridCol w:w="1748"/>
            </w:tblGrid>
            <w:tr w:rsidR="00041CC8" w:rsidRPr="00EA5F2E" w14:paraId="48236571" w14:textId="77777777" w:rsidTr="00041CC8">
              <w:trPr>
                <w:trHeight w:val="715"/>
              </w:trPr>
              <w:tc>
                <w:tcPr>
                  <w:tcW w:w="2280" w:type="dxa"/>
                  <w:noWrap/>
                  <w:hideMark/>
                </w:tcPr>
                <w:p w14:paraId="6DDF7387" w14:textId="77777777" w:rsidR="00041CC8" w:rsidRPr="00EA5F2E" w:rsidRDefault="00041CC8" w:rsidP="00041CC8">
                  <w:pPr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EA5F2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Гос. номер ТС</w:t>
                  </w:r>
                </w:p>
              </w:tc>
              <w:tc>
                <w:tcPr>
                  <w:tcW w:w="2393" w:type="dxa"/>
                  <w:noWrap/>
                  <w:hideMark/>
                </w:tcPr>
                <w:p w14:paraId="305FF536" w14:textId="77777777" w:rsidR="00041CC8" w:rsidRPr="00EA5F2E" w:rsidRDefault="00041CC8" w:rsidP="00041CC8">
                  <w:pPr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EA5F2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Номер шасси VIN</w:t>
                  </w:r>
                </w:p>
              </w:tc>
              <w:tc>
                <w:tcPr>
                  <w:tcW w:w="2537" w:type="dxa"/>
                  <w:noWrap/>
                  <w:hideMark/>
                </w:tcPr>
                <w:p w14:paraId="6C4ED322" w14:textId="77777777" w:rsidR="00041CC8" w:rsidRPr="00EA5F2E" w:rsidRDefault="00041CC8" w:rsidP="00041CC8">
                  <w:pPr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EA5F2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Тип ТС</w:t>
                  </w:r>
                </w:p>
              </w:tc>
              <w:tc>
                <w:tcPr>
                  <w:tcW w:w="1604" w:type="dxa"/>
                  <w:noWrap/>
                  <w:hideMark/>
                </w:tcPr>
                <w:p w14:paraId="2706BA3C" w14:textId="77777777" w:rsidR="00041CC8" w:rsidRPr="00EA5F2E" w:rsidRDefault="00041CC8" w:rsidP="00041CC8">
                  <w:pPr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EA5F2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Место приёма</w:t>
                  </w:r>
                </w:p>
              </w:tc>
            </w:tr>
            <w:tr w:rsidR="00041CC8" w:rsidRPr="00EA5F2E" w14:paraId="0123D227" w14:textId="77777777" w:rsidTr="00041CC8">
              <w:trPr>
                <w:trHeight w:val="715"/>
              </w:trPr>
              <w:tc>
                <w:tcPr>
                  <w:tcW w:w="2280" w:type="dxa"/>
                  <w:noWrap/>
                </w:tcPr>
                <w:p w14:paraId="10F76B22" w14:textId="77777777" w:rsidR="00041CC8" w:rsidRPr="00EA5F2E" w:rsidRDefault="00041CC8" w:rsidP="00041CC8">
                  <w:pPr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  <w:noWrap/>
                </w:tcPr>
                <w:p w14:paraId="7ED5AAF9" w14:textId="77777777" w:rsidR="00041CC8" w:rsidRPr="00EA5F2E" w:rsidRDefault="00041CC8" w:rsidP="00041CC8">
                  <w:pPr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537" w:type="dxa"/>
                  <w:noWrap/>
                </w:tcPr>
                <w:p w14:paraId="660D186D" w14:textId="77777777" w:rsidR="00041CC8" w:rsidRPr="00EA5F2E" w:rsidRDefault="00041CC8" w:rsidP="00041CC8">
                  <w:pPr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noWrap/>
                </w:tcPr>
                <w:p w14:paraId="1F6F051C" w14:textId="77777777" w:rsidR="00041CC8" w:rsidRPr="00EA5F2E" w:rsidRDefault="00041CC8" w:rsidP="00041CC8">
                  <w:pPr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041CC8" w:rsidRPr="00EA5F2E" w14:paraId="2311289F" w14:textId="77777777" w:rsidTr="00041CC8">
              <w:trPr>
                <w:trHeight w:val="839"/>
              </w:trPr>
              <w:tc>
                <w:tcPr>
                  <w:tcW w:w="2280" w:type="dxa"/>
                  <w:noWrap/>
                  <w:hideMark/>
                </w:tcPr>
                <w:p w14:paraId="5641C083" w14:textId="77777777" w:rsidR="00041CC8" w:rsidRPr="00EA5F2E" w:rsidRDefault="00041CC8" w:rsidP="00041CC8">
                  <w:pPr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EA5F2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Пробег ТС, км.</w:t>
                  </w:r>
                </w:p>
              </w:tc>
              <w:tc>
                <w:tcPr>
                  <w:tcW w:w="2393" w:type="dxa"/>
                  <w:noWrap/>
                  <w:hideMark/>
                </w:tcPr>
                <w:p w14:paraId="33835116" w14:textId="77777777" w:rsidR="00041CC8" w:rsidRPr="00EA5F2E" w:rsidRDefault="00041CC8" w:rsidP="00041CC8">
                  <w:pPr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EA5F2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Номер двигателя</w:t>
                  </w:r>
                </w:p>
              </w:tc>
              <w:tc>
                <w:tcPr>
                  <w:tcW w:w="2537" w:type="dxa"/>
                  <w:noWrap/>
                  <w:hideMark/>
                </w:tcPr>
                <w:p w14:paraId="4FCA82B9" w14:textId="77777777" w:rsidR="00041CC8" w:rsidRPr="00EA5F2E" w:rsidRDefault="00041CC8" w:rsidP="00041CC8">
                  <w:pPr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EA5F2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Дата/время приёма</w:t>
                  </w:r>
                </w:p>
              </w:tc>
              <w:tc>
                <w:tcPr>
                  <w:tcW w:w="1604" w:type="dxa"/>
                  <w:noWrap/>
                  <w:vAlign w:val="bottom"/>
                  <w:hideMark/>
                </w:tcPr>
                <w:p w14:paraId="2705C2DC" w14:textId="77777777" w:rsidR="00041CC8" w:rsidRPr="00EA5F2E" w:rsidRDefault="00041CC8" w:rsidP="00041CC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A5F2E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  <w:r w:rsidR="009108F3" w:rsidRPr="00EA5F2E">
                    <w:rPr>
                      <w:rFonts w:ascii="Times New Roman" w:hAnsi="Times New Roman"/>
                      <w:sz w:val="24"/>
                      <w:szCs w:val="24"/>
                    </w:rPr>
                    <w:t>Номер/номера баллонов ГБО</w:t>
                  </w:r>
                </w:p>
              </w:tc>
            </w:tr>
            <w:tr w:rsidR="00041CC8" w:rsidRPr="00EA5F2E" w14:paraId="66369948" w14:textId="77777777" w:rsidTr="00041CC8">
              <w:trPr>
                <w:trHeight w:val="839"/>
              </w:trPr>
              <w:tc>
                <w:tcPr>
                  <w:tcW w:w="2280" w:type="dxa"/>
                  <w:noWrap/>
                </w:tcPr>
                <w:p w14:paraId="6450262A" w14:textId="77777777" w:rsidR="00041CC8" w:rsidRPr="00EA5F2E" w:rsidRDefault="00041CC8" w:rsidP="00041CC8">
                  <w:pPr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  <w:noWrap/>
                </w:tcPr>
                <w:p w14:paraId="71D50141" w14:textId="77777777" w:rsidR="00041CC8" w:rsidRPr="00EA5F2E" w:rsidRDefault="00041CC8" w:rsidP="00041CC8">
                  <w:pPr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537" w:type="dxa"/>
                  <w:noWrap/>
                </w:tcPr>
                <w:p w14:paraId="139E1F50" w14:textId="77777777" w:rsidR="00041CC8" w:rsidRPr="00EA5F2E" w:rsidRDefault="00041CC8" w:rsidP="00041CC8">
                  <w:pPr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noWrap/>
                  <w:vAlign w:val="bottom"/>
                </w:tcPr>
                <w:p w14:paraId="34240DEA" w14:textId="77777777" w:rsidR="00041CC8" w:rsidRPr="00EA5F2E" w:rsidRDefault="00041CC8" w:rsidP="00041CC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57A33FBD" w14:textId="77777777" w:rsidR="00041CC8" w:rsidRPr="00EA5F2E" w:rsidRDefault="00041CC8" w:rsidP="00C4604A">
            <w:pPr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b/>
                <w:sz w:val="24"/>
                <w:szCs w:val="24"/>
              </w:rPr>
              <w:t>Схема оценки внешнего вида ТС.</w:t>
            </w:r>
          </w:p>
          <w:p w14:paraId="2CD114AC" w14:textId="77777777" w:rsidR="00041CC8" w:rsidRPr="00EA5F2E" w:rsidRDefault="00041CC8" w:rsidP="00041CC8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7E5C2D5" w14:textId="77777777" w:rsidR="00041CC8" w:rsidRDefault="00041CC8" w:rsidP="00041C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680C69C4" wp14:editId="3F425FFE">
            <wp:extent cx="3911960" cy="4706183"/>
            <wp:effectExtent l="400050" t="0" r="37465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3967199" cy="4772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70273E" w14:textId="77777777" w:rsidR="00041CC8" w:rsidRDefault="00041CC8" w:rsidP="00041CC8">
      <w:pPr>
        <w:spacing w:after="0" w:line="240" w:lineRule="auto"/>
        <w:rPr>
          <w:rFonts w:ascii="Times New Roman" w:hAnsi="Times New Roman"/>
          <w:sz w:val="24"/>
          <w:szCs w:val="24"/>
        </w:rPr>
        <w:sectPr w:rsidR="00041CC8">
          <w:pgSz w:w="11906" w:h="16838"/>
          <w:pgMar w:top="1134" w:right="850" w:bottom="1134" w:left="1701" w:header="708" w:footer="708" w:gutter="0"/>
          <w:cols w:space="720"/>
        </w:sectPr>
      </w:pPr>
    </w:p>
    <w:p w14:paraId="4D9E4266" w14:textId="77777777" w:rsidR="00041CC8" w:rsidRPr="00EA5F2E" w:rsidRDefault="00041CC8" w:rsidP="00041CC8">
      <w:pPr>
        <w:spacing w:after="0"/>
        <w:rPr>
          <w:rFonts w:ascii="Times New Roman" w:hAnsi="Times New Roman"/>
          <w:b/>
          <w:sz w:val="24"/>
          <w:szCs w:val="24"/>
        </w:rPr>
      </w:pPr>
      <w:r w:rsidRPr="00EA5F2E">
        <w:rPr>
          <w:rFonts w:ascii="Times New Roman" w:hAnsi="Times New Roman"/>
          <w:b/>
          <w:sz w:val="24"/>
          <w:szCs w:val="24"/>
        </w:rPr>
        <w:t>Перечень выявленных неисправностей.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3006"/>
        <w:gridCol w:w="1814"/>
        <w:gridCol w:w="283"/>
        <w:gridCol w:w="2155"/>
        <w:gridCol w:w="397"/>
      </w:tblGrid>
      <w:tr w:rsidR="00041CC8" w:rsidRPr="00EA5F2E" w14:paraId="0B0F7D9C" w14:textId="77777777" w:rsidTr="00041CC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62AD4" w14:textId="77777777" w:rsidR="00041CC8" w:rsidRPr="00EA5F2E" w:rsidRDefault="00041CC8" w:rsidP="00041CC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5F2E">
              <w:rPr>
                <w:rFonts w:ascii="Times New Roman" w:hAnsi="Times New Roman"/>
                <w:bCs/>
                <w:sz w:val="24"/>
                <w:szCs w:val="24"/>
              </w:rPr>
              <w:t>№ Элемента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F6CF" w14:textId="77777777" w:rsidR="00041CC8" w:rsidRPr="00EA5F2E" w:rsidRDefault="00041CC8" w:rsidP="00041CC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5F2E">
              <w:rPr>
                <w:rFonts w:ascii="Times New Roman" w:hAnsi="Times New Roman"/>
                <w:bCs/>
                <w:sz w:val="24"/>
                <w:szCs w:val="24"/>
              </w:rPr>
              <w:t>Краткое описание элемента, пояснение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3D57" w14:textId="77777777" w:rsidR="00041CC8" w:rsidRPr="00EA5F2E" w:rsidRDefault="00041CC8" w:rsidP="00041CC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5F2E">
              <w:rPr>
                <w:rFonts w:ascii="Times New Roman" w:hAnsi="Times New Roman"/>
                <w:bCs/>
                <w:sz w:val="24"/>
                <w:szCs w:val="24"/>
              </w:rPr>
              <w:t>Код неисправности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EFF9CB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E834A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>Обозначение кодов</w:t>
            </w:r>
          </w:p>
        </w:tc>
      </w:tr>
      <w:tr w:rsidR="00041CC8" w:rsidRPr="00EA5F2E" w14:paraId="5F22B87B" w14:textId="77777777" w:rsidTr="008F707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8756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DAE4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1EFD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71B8AA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602D5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>Разбито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7A49B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41CC8" w:rsidRPr="00EA5F2E" w14:paraId="6919B3EA" w14:textId="77777777" w:rsidTr="008F707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2F5C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ACBF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EA6F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4A965E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75929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43889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41CC8" w:rsidRPr="00EA5F2E" w14:paraId="7A130CAD" w14:textId="77777777" w:rsidTr="008F707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FCA4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D0E2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3582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5E9A09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834FE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>Царапина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5D96D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41CC8" w:rsidRPr="00EA5F2E" w14:paraId="249A6823" w14:textId="77777777" w:rsidTr="008F707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4022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38C9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4817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C088BA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A1066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>Сломан(о)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4082C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41CC8" w:rsidRPr="00EA5F2E" w14:paraId="2AF98901" w14:textId="77777777" w:rsidTr="008F707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CCC6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9B66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7F3B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F4D8EC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28B15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>Вмятина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8B0F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41CC8" w:rsidRPr="00EA5F2E" w14:paraId="14F074E8" w14:textId="77777777" w:rsidTr="008F707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BAF0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5F49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1BAF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73C9D5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12F89A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>Порез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7E81D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41CC8" w:rsidRPr="00EA5F2E" w14:paraId="6FF587E4" w14:textId="77777777" w:rsidTr="008F707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AFFC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503C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C0AD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076D24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2ABB6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>Трещина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23059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41CC8" w:rsidRPr="00EA5F2E" w14:paraId="08798FBF" w14:textId="77777777" w:rsidTr="008F707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338F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C6FE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FA81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CA06DA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58075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>Повреждено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E93D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041CC8" w:rsidRPr="00EA5F2E" w14:paraId="3A7AF32B" w14:textId="77777777" w:rsidTr="008F707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49E9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39F9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E67E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BF2BDE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2B10D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 xml:space="preserve">Заводской дефект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F0B8C" w14:textId="77777777" w:rsidR="00041CC8" w:rsidRPr="00EA5F2E" w:rsidRDefault="00041CC8" w:rsidP="00041CC8">
            <w:pPr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19CF9576" w14:textId="77777777" w:rsidR="00041CC8" w:rsidRPr="00EA5F2E" w:rsidRDefault="00041CC8" w:rsidP="00041CC8">
      <w:pPr>
        <w:spacing w:after="0" w:line="240" w:lineRule="auto"/>
        <w:ind w:right="424"/>
        <w:jc w:val="both"/>
        <w:rPr>
          <w:rFonts w:ascii="Times New Roman" w:hAnsi="Times New Roman"/>
          <w:sz w:val="24"/>
          <w:szCs w:val="24"/>
        </w:rPr>
      </w:pPr>
      <w:r w:rsidRPr="00EA5F2E">
        <w:rPr>
          <w:rFonts w:ascii="Times New Roman" w:hAnsi="Times New Roman"/>
          <w:b/>
          <w:sz w:val="24"/>
          <w:szCs w:val="24"/>
        </w:rPr>
        <w:t>Внимание:</w:t>
      </w:r>
      <w:r w:rsidRPr="00EA5F2E">
        <w:rPr>
          <w:rFonts w:ascii="Times New Roman" w:hAnsi="Times New Roman"/>
          <w:sz w:val="24"/>
          <w:szCs w:val="24"/>
        </w:rPr>
        <w:t xml:space="preserve"> указать номер элемента, краткое описание/пояснение элемента и код повреждения </w:t>
      </w:r>
    </w:p>
    <w:p w14:paraId="4BA5855E" w14:textId="77777777" w:rsidR="00041CC8" w:rsidRPr="00EA5F2E" w:rsidRDefault="00041CC8" w:rsidP="00041CC8">
      <w:pPr>
        <w:spacing w:after="0" w:line="240" w:lineRule="auto"/>
        <w:ind w:right="424"/>
        <w:jc w:val="both"/>
        <w:rPr>
          <w:rFonts w:ascii="Times New Roman" w:hAnsi="Times New Roman"/>
          <w:sz w:val="24"/>
          <w:szCs w:val="24"/>
        </w:rPr>
      </w:pPr>
      <w:r w:rsidRPr="00EA5F2E">
        <w:rPr>
          <w:rFonts w:ascii="Times New Roman" w:hAnsi="Times New Roman"/>
          <w:sz w:val="24"/>
          <w:szCs w:val="24"/>
        </w:rPr>
        <w:t>В случае отсутствия повреждений сделать запись «повреждений нет» и зачеркнуть пустые строки.</w:t>
      </w:r>
    </w:p>
    <w:p w14:paraId="27FA3527" w14:textId="77777777" w:rsidR="00041CC8" w:rsidRPr="00EA5F2E" w:rsidRDefault="00041CC8" w:rsidP="00C4604A">
      <w:pPr>
        <w:pStyle w:val="a4"/>
        <w:numPr>
          <w:ilvl w:val="0"/>
          <w:numId w:val="5"/>
        </w:num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EA5F2E">
        <w:rPr>
          <w:rFonts w:ascii="Times New Roman" w:hAnsi="Times New Roman" w:cs="Times New Roman"/>
          <w:b/>
          <w:sz w:val="24"/>
          <w:szCs w:val="24"/>
        </w:rPr>
        <w:t>Комплектность ТС.</w:t>
      </w:r>
    </w:p>
    <w:tbl>
      <w:tblPr>
        <w:tblW w:w="4666" w:type="pct"/>
        <w:tblInd w:w="108" w:type="dxa"/>
        <w:tblLook w:val="04A0" w:firstRow="1" w:lastRow="0" w:firstColumn="1" w:lastColumn="0" w:noHBand="0" w:noVBand="1"/>
      </w:tblPr>
      <w:tblGrid>
        <w:gridCol w:w="6330"/>
        <w:gridCol w:w="2391"/>
      </w:tblGrid>
      <w:tr w:rsidR="00041CC8" w:rsidRPr="00EA5F2E" w14:paraId="0443A882" w14:textId="77777777" w:rsidTr="00041CC8">
        <w:trPr>
          <w:trHeight w:val="232"/>
        </w:trPr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5D004" w14:textId="77777777" w:rsidR="00041CC8" w:rsidRPr="00EA5F2E" w:rsidRDefault="00041CC8" w:rsidP="00041C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5F2E">
              <w:rPr>
                <w:rFonts w:ascii="Times New Roman" w:hAnsi="Times New Roman"/>
                <w:bCs/>
                <w:sz w:val="24"/>
                <w:szCs w:val="24"/>
              </w:rPr>
              <w:t>Описание</w:t>
            </w:r>
          </w:p>
        </w:tc>
        <w:tc>
          <w:tcPr>
            <w:tcW w:w="1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A01CB" w14:textId="77777777" w:rsidR="00041CC8" w:rsidRPr="00EA5F2E" w:rsidRDefault="00041CC8" w:rsidP="00041C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5F2E">
              <w:rPr>
                <w:rFonts w:ascii="Times New Roman" w:hAnsi="Times New Roman"/>
                <w:bCs/>
                <w:sz w:val="24"/>
                <w:szCs w:val="24"/>
              </w:rPr>
              <w:t>Кол-во</w:t>
            </w:r>
          </w:p>
        </w:tc>
      </w:tr>
      <w:tr w:rsidR="00041CC8" w:rsidRPr="00EA5F2E" w14:paraId="50B3588C" w14:textId="77777777" w:rsidTr="00041CC8">
        <w:trPr>
          <w:trHeight w:val="232"/>
        </w:trPr>
        <w:tc>
          <w:tcPr>
            <w:tcW w:w="3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43BF3" w14:textId="77777777" w:rsidR="00041CC8" w:rsidRPr="00EA5F2E" w:rsidRDefault="00041CC8" w:rsidP="00041C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CA002" w14:textId="77777777" w:rsidR="00041CC8" w:rsidRPr="00EA5F2E" w:rsidRDefault="00041CC8" w:rsidP="00041C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41CC8" w:rsidRPr="00EA5F2E" w14:paraId="05DD151A" w14:textId="77777777" w:rsidTr="00041CC8">
        <w:trPr>
          <w:trHeight w:val="232"/>
        </w:trPr>
        <w:tc>
          <w:tcPr>
            <w:tcW w:w="3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58DB50" w14:textId="77777777" w:rsidR="00041CC8" w:rsidRPr="00EA5F2E" w:rsidRDefault="00041CC8" w:rsidP="00041C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2477A" w14:textId="77777777" w:rsidR="00041CC8" w:rsidRPr="00EA5F2E" w:rsidRDefault="00041CC8" w:rsidP="00041C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5F2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0D7F2AA4" w14:textId="77777777" w:rsidR="00041CC8" w:rsidRPr="00EA5F2E" w:rsidRDefault="00041CC8" w:rsidP="00C4604A">
      <w:pPr>
        <w:pStyle w:val="a4"/>
        <w:numPr>
          <w:ilvl w:val="0"/>
          <w:numId w:val="5"/>
        </w:num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EA5F2E">
        <w:rPr>
          <w:rFonts w:ascii="Times New Roman" w:hAnsi="Times New Roman" w:cs="Times New Roman"/>
          <w:b/>
          <w:sz w:val="24"/>
          <w:szCs w:val="24"/>
        </w:rPr>
        <w:t xml:space="preserve"> Бортовой инструмент ТС.</w:t>
      </w:r>
    </w:p>
    <w:tbl>
      <w:tblPr>
        <w:tblW w:w="4666" w:type="pct"/>
        <w:tblInd w:w="108" w:type="dxa"/>
        <w:tblLook w:val="04A0" w:firstRow="1" w:lastRow="0" w:firstColumn="1" w:lastColumn="0" w:noHBand="0" w:noVBand="1"/>
      </w:tblPr>
      <w:tblGrid>
        <w:gridCol w:w="6239"/>
        <w:gridCol w:w="2482"/>
      </w:tblGrid>
      <w:tr w:rsidR="00041CC8" w:rsidRPr="00EA5F2E" w14:paraId="2B9DD3D9" w14:textId="77777777" w:rsidTr="00041CC8">
        <w:trPr>
          <w:trHeight w:val="261"/>
        </w:trPr>
        <w:tc>
          <w:tcPr>
            <w:tcW w:w="3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37EC9" w14:textId="77777777" w:rsidR="00041CC8" w:rsidRPr="00EA5F2E" w:rsidRDefault="00041CC8" w:rsidP="00041C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5F2E">
              <w:rPr>
                <w:rFonts w:ascii="Times New Roman" w:hAnsi="Times New Roman"/>
                <w:bCs/>
                <w:sz w:val="24"/>
                <w:szCs w:val="24"/>
              </w:rPr>
              <w:t>Описание</w:t>
            </w:r>
          </w:p>
        </w:tc>
        <w:tc>
          <w:tcPr>
            <w:tcW w:w="1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3E17A" w14:textId="77777777" w:rsidR="00041CC8" w:rsidRPr="00EA5F2E" w:rsidRDefault="00041CC8" w:rsidP="00041C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5F2E">
              <w:rPr>
                <w:rFonts w:ascii="Times New Roman" w:hAnsi="Times New Roman"/>
                <w:bCs/>
                <w:sz w:val="24"/>
                <w:szCs w:val="24"/>
              </w:rPr>
              <w:t>Кол-во</w:t>
            </w:r>
          </w:p>
        </w:tc>
      </w:tr>
      <w:tr w:rsidR="00041CC8" w:rsidRPr="00EA5F2E" w14:paraId="6F6250C8" w14:textId="77777777" w:rsidTr="00041CC8">
        <w:trPr>
          <w:trHeight w:val="261"/>
        </w:trPr>
        <w:tc>
          <w:tcPr>
            <w:tcW w:w="3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D4ED18" w14:textId="77777777" w:rsidR="00041CC8" w:rsidRPr="00EA5F2E" w:rsidRDefault="00041CC8" w:rsidP="00041C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89393" w14:textId="77777777" w:rsidR="00041CC8" w:rsidRPr="00EA5F2E" w:rsidRDefault="00041CC8" w:rsidP="00041C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41CC8" w:rsidRPr="00EA5F2E" w14:paraId="369ECBED" w14:textId="77777777" w:rsidTr="00041CC8">
        <w:trPr>
          <w:trHeight w:val="261"/>
        </w:trPr>
        <w:tc>
          <w:tcPr>
            <w:tcW w:w="3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C1F574" w14:textId="77777777" w:rsidR="00041CC8" w:rsidRPr="00EA5F2E" w:rsidRDefault="00041CC8" w:rsidP="00041C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23318" w14:textId="77777777" w:rsidR="00041CC8" w:rsidRPr="00EA5F2E" w:rsidRDefault="00041CC8" w:rsidP="00041C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05022362" w14:textId="77777777" w:rsidR="00041CC8" w:rsidRPr="00EA5F2E" w:rsidRDefault="00041CC8" w:rsidP="00041CC8">
      <w:pPr>
        <w:ind w:right="424"/>
        <w:jc w:val="both"/>
        <w:rPr>
          <w:rFonts w:ascii="Times New Roman" w:hAnsi="Times New Roman"/>
          <w:sz w:val="24"/>
          <w:szCs w:val="24"/>
        </w:rPr>
      </w:pPr>
      <w:r w:rsidRPr="00EA5F2E">
        <w:rPr>
          <w:rFonts w:ascii="Times New Roman" w:hAnsi="Times New Roman"/>
          <w:b/>
          <w:sz w:val="24"/>
          <w:szCs w:val="24"/>
        </w:rPr>
        <w:t>4. Осмотр салона ТС.</w:t>
      </w:r>
      <w:r w:rsidRPr="00EA5F2E">
        <w:rPr>
          <w:rFonts w:ascii="Times New Roman" w:hAnsi="Times New Roman"/>
          <w:sz w:val="24"/>
          <w:szCs w:val="24"/>
        </w:rPr>
        <w:t xml:space="preserve"> При наличии некомплектности, повреждений, наличие мусора и т.п. сделать соответствующую запись.</w:t>
      </w:r>
    </w:p>
    <w:p w14:paraId="3E1429BD" w14:textId="77777777" w:rsidR="00041CC8" w:rsidRPr="00EA5F2E" w:rsidRDefault="00041CC8" w:rsidP="00041CC8">
      <w:pPr>
        <w:ind w:right="424"/>
        <w:rPr>
          <w:rFonts w:ascii="Times New Roman" w:hAnsi="Times New Roman"/>
          <w:sz w:val="24"/>
          <w:szCs w:val="24"/>
        </w:rPr>
      </w:pPr>
      <w:r w:rsidRPr="00EA5F2E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269207E9" w14:textId="77777777" w:rsidR="00041CC8" w:rsidRPr="00EA5F2E" w:rsidRDefault="00041CC8" w:rsidP="00041CC8">
      <w:pPr>
        <w:rPr>
          <w:rFonts w:ascii="Times New Roman" w:hAnsi="Times New Roman"/>
          <w:b/>
          <w:sz w:val="24"/>
          <w:szCs w:val="24"/>
        </w:rPr>
      </w:pPr>
      <w:r w:rsidRPr="00EA5F2E">
        <w:rPr>
          <w:rFonts w:ascii="Times New Roman" w:hAnsi="Times New Roman"/>
          <w:b/>
          <w:sz w:val="24"/>
          <w:szCs w:val="24"/>
        </w:rPr>
        <w:t>6. Примечание.</w:t>
      </w:r>
    </w:p>
    <w:p w14:paraId="4B463DBA" w14:textId="77777777" w:rsidR="00041CC8" w:rsidRPr="00EA5F2E" w:rsidRDefault="00041CC8" w:rsidP="00041CC8">
      <w:pPr>
        <w:rPr>
          <w:rFonts w:ascii="Times New Roman" w:hAnsi="Times New Roman"/>
          <w:sz w:val="24"/>
          <w:szCs w:val="24"/>
        </w:rPr>
      </w:pPr>
      <w:r w:rsidRPr="00EA5F2E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60BAD85E" w14:textId="77777777" w:rsidR="00041CC8" w:rsidRPr="00EA5F2E" w:rsidRDefault="00041CC8" w:rsidP="00041CC8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B0B7925" w14:textId="77777777" w:rsidR="00041CC8" w:rsidRDefault="00041CC8" w:rsidP="00041CC8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23368F8" w14:textId="77777777" w:rsidR="00041CC8" w:rsidRPr="00E711A3" w:rsidRDefault="00041CC8" w:rsidP="00041CC8">
      <w:pPr>
        <w:spacing w:after="0"/>
        <w:rPr>
          <w:rFonts w:ascii="Times New Roman" w:hAnsi="Times New Roman"/>
          <w:sz w:val="24"/>
          <w:szCs w:val="24"/>
        </w:rPr>
      </w:pPr>
      <w:r w:rsidRPr="00E711A3">
        <w:rPr>
          <w:rFonts w:ascii="Times New Roman" w:hAnsi="Times New Roman"/>
          <w:sz w:val="24"/>
          <w:szCs w:val="24"/>
        </w:rPr>
        <w:t>СДАЛ________________________                                   ПРИНЯЛ__________________</w:t>
      </w:r>
    </w:p>
    <w:p w14:paraId="094EB48F" w14:textId="77777777" w:rsidR="00041CC8" w:rsidRPr="00E711A3" w:rsidRDefault="00041CC8" w:rsidP="00041CC8">
      <w:pPr>
        <w:spacing w:after="0"/>
        <w:rPr>
          <w:rFonts w:ascii="Times New Roman" w:hAnsi="Times New Roman"/>
          <w:sz w:val="24"/>
          <w:szCs w:val="24"/>
        </w:rPr>
      </w:pPr>
      <w:r w:rsidRPr="00E711A3">
        <w:rPr>
          <w:rFonts w:ascii="Times New Roman" w:hAnsi="Times New Roman"/>
          <w:sz w:val="24"/>
          <w:szCs w:val="24"/>
        </w:rPr>
        <w:t xml:space="preserve">ОРГАНИЗАЦИЯ______________                                   </w:t>
      </w:r>
      <w:r w:rsidR="00E711A3">
        <w:rPr>
          <w:rFonts w:ascii="Times New Roman" w:hAnsi="Times New Roman"/>
          <w:sz w:val="24"/>
          <w:szCs w:val="24"/>
        </w:rPr>
        <w:t xml:space="preserve"> </w:t>
      </w:r>
      <w:r w:rsidRPr="00E711A3">
        <w:rPr>
          <w:rFonts w:ascii="Times New Roman" w:hAnsi="Times New Roman"/>
          <w:sz w:val="24"/>
          <w:szCs w:val="24"/>
        </w:rPr>
        <w:t>ОРГАНИЗАЦИЯ___________</w:t>
      </w:r>
    </w:p>
    <w:p w14:paraId="2B7189DA" w14:textId="77777777" w:rsidR="00041CC8" w:rsidRPr="00E711A3" w:rsidRDefault="00041CC8" w:rsidP="00041CC8">
      <w:pPr>
        <w:spacing w:after="0"/>
        <w:rPr>
          <w:rFonts w:ascii="Times New Roman" w:hAnsi="Times New Roman"/>
          <w:sz w:val="24"/>
          <w:szCs w:val="24"/>
        </w:rPr>
      </w:pPr>
      <w:r w:rsidRPr="00E711A3">
        <w:rPr>
          <w:rFonts w:ascii="Times New Roman" w:hAnsi="Times New Roman"/>
          <w:sz w:val="24"/>
          <w:szCs w:val="24"/>
        </w:rPr>
        <w:t>Ф.И.О:  ______________________                                    Ф.И.О:____________________</w:t>
      </w:r>
    </w:p>
    <w:p w14:paraId="3DC227A2" w14:textId="77777777" w:rsidR="00041CC8" w:rsidRDefault="00041CC8" w:rsidP="00041CC8">
      <w:pPr>
        <w:spacing w:after="0"/>
        <w:rPr>
          <w:rFonts w:ascii="Times New Roman" w:hAnsi="Times New Roman"/>
          <w:b/>
          <w:sz w:val="24"/>
          <w:szCs w:val="24"/>
        </w:rPr>
      </w:pPr>
      <w:r w:rsidRPr="00E711A3">
        <w:rPr>
          <w:rFonts w:ascii="Times New Roman" w:hAnsi="Times New Roman"/>
          <w:sz w:val="24"/>
          <w:szCs w:val="24"/>
        </w:rPr>
        <w:t>ПОДПИСЬ___________________</w:t>
      </w:r>
      <w:r w:rsidRPr="00E711A3">
        <w:rPr>
          <w:rFonts w:ascii="Times New Roman" w:hAnsi="Times New Roman"/>
          <w:sz w:val="24"/>
          <w:szCs w:val="24"/>
        </w:rPr>
        <w:tab/>
      </w:r>
      <w:r w:rsidRPr="00E711A3">
        <w:rPr>
          <w:rFonts w:ascii="Times New Roman" w:hAnsi="Times New Roman"/>
          <w:sz w:val="24"/>
          <w:szCs w:val="24"/>
        </w:rPr>
        <w:tab/>
      </w:r>
      <w:r w:rsidRPr="00E711A3">
        <w:rPr>
          <w:rFonts w:ascii="Times New Roman" w:hAnsi="Times New Roman"/>
          <w:sz w:val="24"/>
          <w:szCs w:val="24"/>
        </w:rPr>
        <w:tab/>
      </w:r>
      <w:r w:rsidRPr="00E711A3">
        <w:rPr>
          <w:rFonts w:ascii="Times New Roman" w:hAnsi="Times New Roman"/>
          <w:sz w:val="24"/>
          <w:szCs w:val="24"/>
        </w:rPr>
        <w:tab/>
        <w:t>ПОДПИСЬ</w:t>
      </w:r>
      <w:r>
        <w:rPr>
          <w:rFonts w:ascii="Times New Roman" w:hAnsi="Times New Roman"/>
          <w:b/>
          <w:sz w:val="24"/>
          <w:szCs w:val="24"/>
        </w:rPr>
        <w:t>________________</w:t>
      </w:r>
    </w:p>
    <w:p w14:paraId="5C774C53" w14:textId="77777777" w:rsidR="00041CC8" w:rsidRDefault="00041CC8" w:rsidP="00041CC8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041CC8" w14:paraId="2B6C72D6" w14:textId="77777777" w:rsidTr="00041CC8">
        <w:tc>
          <w:tcPr>
            <w:tcW w:w="4786" w:type="dxa"/>
            <w:hideMark/>
          </w:tcPr>
          <w:p w14:paraId="67B805D5" w14:textId="77777777" w:rsidR="00041CC8" w:rsidRDefault="00041CC8" w:rsidP="00041CC8">
            <w:pPr>
              <w:ind w:right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  <w:hideMark/>
          </w:tcPr>
          <w:p w14:paraId="19C4BBFC" w14:textId="77777777" w:rsidR="00041CC8" w:rsidRDefault="00041CC8" w:rsidP="00041CC8">
            <w:pPr>
              <w:ind w:right="5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A7E4FBC" w14:textId="77777777" w:rsidR="00041CC8" w:rsidRDefault="00041CC8" w:rsidP="00041CC8">
      <w:pPr>
        <w:spacing w:after="0"/>
        <w:rPr>
          <w:rFonts w:ascii="Times New Roman" w:hAnsi="Times New Roman"/>
          <w:sz w:val="24"/>
          <w:szCs w:val="24"/>
        </w:rPr>
        <w:sectPr w:rsidR="00041CC8">
          <w:pgSz w:w="11906" w:h="16838"/>
          <w:pgMar w:top="1134" w:right="850" w:bottom="1134" w:left="1701" w:header="708" w:footer="708" w:gutter="0"/>
          <w:cols w:space="720"/>
        </w:sectPr>
      </w:pPr>
    </w:p>
    <w:p w14:paraId="5AC5D0E3" w14:textId="77777777" w:rsidR="00041CC8" w:rsidRPr="008E3F6D" w:rsidRDefault="00041CC8" w:rsidP="00041CC8">
      <w:pPr>
        <w:spacing w:after="0" w:line="240" w:lineRule="auto"/>
        <w:jc w:val="right"/>
        <w:rPr>
          <w:rFonts w:ascii="Times New Roman" w:hAnsi="Times New Roman"/>
          <w:kern w:val="28"/>
          <w:sz w:val="28"/>
          <w:szCs w:val="28"/>
        </w:rPr>
      </w:pPr>
      <w:r w:rsidRPr="008E3F6D">
        <w:rPr>
          <w:rFonts w:ascii="Times New Roman" w:hAnsi="Times New Roman"/>
          <w:kern w:val="28"/>
          <w:sz w:val="28"/>
          <w:szCs w:val="28"/>
        </w:rPr>
        <w:t xml:space="preserve">Приложение № </w:t>
      </w:r>
      <w:r w:rsidR="00BB5742">
        <w:rPr>
          <w:rFonts w:ascii="Times New Roman" w:hAnsi="Times New Roman"/>
          <w:kern w:val="28"/>
          <w:sz w:val="28"/>
          <w:szCs w:val="28"/>
        </w:rPr>
        <w:t>3</w:t>
      </w:r>
    </w:p>
    <w:p w14:paraId="71EB7C63" w14:textId="77777777" w:rsidR="00041CC8" w:rsidRDefault="00041CC8" w:rsidP="00041CC8">
      <w:pPr>
        <w:spacing w:after="0" w:line="240" w:lineRule="auto"/>
        <w:jc w:val="right"/>
        <w:rPr>
          <w:rFonts w:ascii="Times New Roman" w:hAnsi="Times New Roman"/>
          <w:kern w:val="28"/>
          <w:sz w:val="28"/>
          <w:szCs w:val="28"/>
        </w:rPr>
      </w:pPr>
      <w:r w:rsidRPr="008E3F6D">
        <w:rPr>
          <w:rFonts w:ascii="Times New Roman" w:hAnsi="Times New Roman"/>
          <w:kern w:val="28"/>
          <w:sz w:val="28"/>
          <w:szCs w:val="28"/>
        </w:rPr>
        <w:t>к Техническому заданию</w:t>
      </w:r>
    </w:p>
    <w:p w14:paraId="720FDFB1" w14:textId="77777777" w:rsidR="00041CC8" w:rsidRPr="008E3F6D" w:rsidRDefault="00041CC8" w:rsidP="00041CC8">
      <w:pPr>
        <w:spacing w:after="0" w:line="240" w:lineRule="auto"/>
        <w:jc w:val="right"/>
        <w:rPr>
          <w:rFonts w:ascii="Times New Roman" w:hAnsi="Times New Roman"/>
          <w:kern w:val="28"/>
          <w:sz w:val="28"/>
          <w:szCs w:val="28"/>
        </w:rPr>
      </w:pPr>
    </w:p>
    <w:p w14:paraId="660581B5" w14:textId="77777777" w:rsidR="00E77735" w:rsidRDefault="00041CC8" w:rsidP="00E711A3">
      <w:pPr>
        <w:spacing w:after="0"/>
        <w:jc w:val="center"/>
        <w:rPr>
          <w:rFonts w:ascii="Times New Roman" w:hAnsi="Times New Roman"/>
          <w:kern w:val="28"/>
          <w:sz w:val="28"/>
          <w:szCs w:val="28"/>
        </w:rPr>
      </w:pPr>
      <w:r w:rsidRPr="004A22CA">
        <w:rPr>
          <w:rFonts w:ascii="Times New Roman" w:hAnsi="Times New Roman"/>
          <w:kern w:val="28"/>
          <w:sz w:val="28"/>
          <w:szCs w:val="28"/>
        </w:rPr>
        <w:t>Форма</w:t>
      </w:r>
    </w:p>
    <w:p w14:paraId="7C4DF90E" w14:textId="77777777" w:rsidR="00041CC8" w:rsidRPr="008E3F6D" w:rsidRDefault="00041CC8" w:rsidP="00041CC8">
      <w:pPr>
        <w:spacing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  <w:bookmarkStart w:id="1" w:name="_Toc499054443"/>
    </w:p>
    <w:p w14:paraId="56589B66" w14:textId="77777777" w:rsidR="00BA10DA" w:rsidRDefault="00A15F19" w:rsidP="00041CC8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F4FD5">
        <w:rPr>
          <w:rFonts w:ascii="Times New Roman" w:hAnsi="Times New Roman" w:cs="Times New Roman"/>
          <w:bCs/>
          <w:sz w:val="24"/>
          <w:szCs w:val="24"/>
        </w:rPr>
        <w:t xml:space="preserve">Акта </w:t>
      </w:r>
      <w:r w:rsidRPr="00581D0D">
        <w:rPr>
          <w:rFonts w:ascii="Times New Roman" w:hAnsi="Times New Roman" w:cs="Times New Roman"/>
          <w:color w:val="000000"/>
          <w:sz w:val="24"/>
          <w:szCs w:val="24"/>
        </w:rPr>
        <w:t xml:space="preserve">сдачи-приемки </w:t>
      </w:r>
      <w:r w:rsidRPr="008F4FD5">
        <w:rPr>
          <w:rFonts w:ascii="Times New Roman" w:hAnsi="Times New Roman" w:cs="Times New Roman"/>
          <w:bCs/>
          <w:sz w:val="24"/>
          <w:szCs w:val="24"/>
        </w:rPr>
        <w:t>оказанных услуг по установке ГБО</w:t>
      </w:r>
      <w:bookmarkEnd w:id="1"/>
    </w:p>
    <w:p w14:paraId="204E8813" w14:textId="77777777" w:rsidR="00041CC8" w:rsidRDefault="00041CC8" w:rsidP="00041CC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составления акта «____» _______________20 ____ г.</w:t>
      </w:r>
    </w:p>
    <w:p w14:paraId="7FC70994" w14:textId="77777777" w:rsidR="00041CC8" w:rsidRDefault="00041CC8" w:rsidP="00041C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Марка/Модель ТС: ___________________ гос. №__________________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lang w:val="en-US"/>
        </w:rPr>
        <w:t>VIN</w:t>
      </w:r>
      <w:r>
        <w:rPr>
          <w:rFonts w:ascii="Times New Roman" w:hAnsi="Times New Roman"/>
          <w:sz w:val="24"/>
          <w:szCs w:val="24"/>
        </w:rPr>
        <w:t>: ____________________________</w:t>
      </w:r>
    </w:p>
    <w:p w14:paraId="11C77A50" w14:textId="77777777" w:rsidR="00041CC8" w:rsidRDefault="00041CC8" w:rsidP="00041C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выпуска_________________ Пробег __________________</w:t>
      </w:r>
    </w:p>
    <w:p w14:paraId="2CAC192B" w14:textId="7D71FD2A" w:rsidR="00041CC8" w:rsidRDefault="00041CC8" w:rsidP="00041CC8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Выполне</w:t>
      </w:r>
      <w:r w:rsidR="00585B66">
        <w:rPr>
          <w:rFonts w:ascii="Times New Roman" w:hAnsi="Times New Roman"/>
          <w:b/>
          <w:sz w:val="24"/>
          <w:szCs w:val="24"/>
        </w:rPr>
        <w:t>н</w:t>
      </w:r>
      <w:r>
        <w:rPr>
          <w:rFonts w:ascii="Times New Roman" w:hAnsi="Times New Roman"/>
          <w:b/>
          <w:sz w:val="24"/>
          <w:szCs w:val="24"/>
        </w:rPr>
        <w:t>н</w:t>
      </w:r>
      <w:r w:rsidR="00A15F19">
        <w:rPr>
          <w:rFonts w:ascii="Times New Roman" w:hAnsi="Times New Roman"/>
          <w:b/>
          <w:sz w:val="24"/>
          <w:szCs w:val="24"/>
        </w:rPr>
        <w:t>ые работы: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"/>
        <w:gridCol w:w="3871"/>
        <w:gridCol w:w="2802"/>
        <w:gridCol w:w="2137"/>
      </w:tblGrid>
      <w:tr w:rsidR="00041CC8" w14:paraId="36E69482" w14:textId="77777777" w:rsidTr="00041CC8">
        <w:trPr>
          <w:trHeight w:val="267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E52BF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 п/п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95835" w14:textId="77777777" w:rsidR="00041CC8" w:rsidRDefault="00041CC8" w:rsidP="00041C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9B589" w14:textId="77777777" w:rsidR="00041CC8" w:rsidRDefault="00041CC8" w:rsidP="00041C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Выполненные работы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5F8CD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</w:tc>
      </w:tr>
      <w:tr w:rsidR="00041CC8" w14:paraId="5C1C534B" w14:textId="77777777" w:rsidTr="00041CC8">
        <w:trPr>
          <w:trHeight w:val="251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165E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F782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E427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B9A2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1CC8" w14:paraId="150AE8DD" w14:textId="77777777" w:rsidTr="00041CC8">
        <w:trPr>
          <w:trHeight w:val="267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3D1C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4559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2992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8F66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1CC8" w14:paraId="0B493330" w14:textId="77777777" w:rsidTr="00041CC8">
        <w:trPr>
          <w:trHeight w:val="267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3196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3662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4735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B4F6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23D688B" w14:textId="77777777" w:rsidR="00041CC8" w:rsidRDefault="00041CC8" w:rsidP="00041CC8">
      <w:pPr>
        <w:spacing w:after="120"/>
        <w:rPr>
          <w:rFonts w:ascii="Times New Roman" w:hAnsi="Times New Roman"/>
          <w:b/>
          <w:sz w:val="24"/>
          <w:szCs w:val="24"/>
        </w:rPr>
      </w:pPr>
    </w:p>
    <w:p w14:paraId="58E06780" w14:textId="77777777" w:rsidR="00041CC8" w:rsidRDefault="00A15F19" w:rsidP="00041CC8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Установленное оборудование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"/>
        <w:gridCol w:w="3938"/>
        <w:gridCol w:w="2570"/>
        <w:gridCol w:w="2301"/>
      </w:tblGrid>
      <w:tr w:rsidR="00041CC8" w14:paraId="416D0226" w14:textId="77777777" w:rsidTr="00041CC8">
        <w:trPr>
          <w:trHeight w:val="259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F6C86" w14:textId="77777777" w:rsidR="00041CC8" w:rsidRDefault="00041CC8" w:rsidP="00041C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 п/п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30E0D" w14:textId="77777777" w:rsidR="00041CC8" w:rsidRDefault="00041CC8" w:rsidP="00A15F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A15F19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EB321" w14:textId="77777777" w:rsidR="00041CC8" w:rsidRDefault="00A15F19" w:rsidP="00041C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AF1D9" w14:textId="77777777" w:rsidR="00041CC8" w:rsidRDefault="00041CC8" w:rsidP="00041C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</w:tc>
      </w:tr>
      <w:tr w:rsidR="00041CC8" w14:paraId="1F02DB2C" w14:textId="77777777" w:rsidTr="00041CC8">
        <w:trPr>
          <w:trHeight w:val="24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505D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AA20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32CA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4CD2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1CC8" w14:paraId="68508639" w14:textId="77777777" w:rsidTr="00041CC8">
        <w:trPr>
          <w:trHeight w:val="27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FA61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3B73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66F2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2648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1CC8" w14:paraId="205D0A0F" w14:textId="77777777" w:rsidTr="00041CC8">
        <w:trPr>
          <w:trHeight w:val="27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3276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DF6F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AE39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6ECA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C57B0A6" w14:textId="77777777" w:rsidR="00041CC8" w:rsidRDefault="00041CC8" w:rsidP="00041CC8">
      <w:pPr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524"/>
        <w:gridCol w:w="4831"/>
      </w:tblGrid>
      <w:tr w:rsidR="00041CC8" w14:paraId="3FDF3741" w14:textId="77777777" w:rsidTr="00041CC8">
        <w:tc>
          <w:tcPr>
            <w:tcW w:w="2418" w:type="pct"/>
            <w:hideMark/>
          </w:tcPr>
          <w:p w14:paraId="3B20A9EB" w14:textId="77777777" w:rsidR="00041CC8" w:rsidRDefault="00041CC8" w:rsidP="00041C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82" w:type="pct"/>
            <w:hideMark/>
          </w:tcPr>
          <w:p w14:paraId="6F237F80" w14:textId="77777777" w:rsidR="00041CC8" w:rsidRDefault="00041CC8" w:rsidP="00041C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1CC8" w14:paraId="250CB079" w14:textId="77777777" w:rsidTr="00041CC8">
        <w:tc>
          <w:tcPr>
            <w:tcW w:w="2418" w:type="pct"/>
          </w:tcPr>
          <w:p w14:paraId="715785DD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82" w:type="pct"/>
          </w:tcPr>
          <w:p w14:paraId="45B7538A" w14:textId="77777777" w:rsidR="00041CC8" w:rsidRDefault="00041CC8" w:rsidP="00041C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2DAD58A" w14:textId="77777777" w:rsidR="00041CC8" w:rsidRDefault="00041CC8" w:rsidP="00041CC8">
      <w:pPr>
        <w:jc w:val="both"/>
        <w:rPr>
          <w:rFonts w:ascii="Times New Roman" w:hAnsi="Times New Roman"/>
          <w:b/>
          <w:smallCap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90"/>
        <w:gridCol w:w="2465"/>
        <w:gridCol w:w="2180"/>
        <w:gridCol w:w="2520"/>
      </w:tblGrid>
      <w:tr w:rsidR="00041CC8" w14:paraId="19E01DE3" w14:textId="77777777" w:rsidTr="00041CC8">
        <w:tc>
          <w:tcPr>
            <w:tcW w:w="4673" w:type="dxa"/>
            <w:gridSpan w:val="2"/>
          </w:tcPr>
          <w:p w14:paraId="503F0931" w14:textId="77777777" w:rsidR="00041CC8" w:rsidRDefault="00041CC8" w:rsidP="00041CC8">
            <w:pPr>
              <w:ind w:right="5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ГРУЗОПОЛУЧАТЕЛЬ</w:t>
            </w:r>
          </w:p>
          <w:p w14:paraId="1D507299" w14:textId="77777777" w:rsidR="00041CC8" w:rsidRDefault="00041CC8" w:rsidP="00041CC8">
            <w:pPr>
              <w:ind w:right="5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2490A3C" w14:textId="77777777" w:rsidR="00041CC8" w:rsidRDefault="00041CC8" w:rsidP="00041CC8">
            <w:pPr>
              <w:ind w:right="5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_________________/___________________</w:t>
            </w:r>
          </w:p>
        </w:tc>
        <w:tc>
          <w:tcPr>
            <w:tcW w:w="5074" w:type="dxa"/>
            <w:gridSpan w:val="2"/>
          </w:tcPr>
          <w:p w14:paraId="371A718B" w14:textId="77777777" w:rsidR="00041CC8" w:rsidRDefault="007E2DE5" w:rsidP="00041CC8">
            <w:pPr>
              <w:ind w:right="5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ИСПОЛНИТЕЛЬ</w:t>
            </w:r>
          </w:p>
          <w:p w14:paraId="0C82C1DB" w14:textId="77777777" w:rsidR="00041CC8" w:rsidRDefault="00041CC8" w:rsidP="00041CC8">
            <w:pPr>
              <w:ind w:right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F53B8AA" w14:textId="77777777" w:rsidR="00041CC8" w:rsidRDefault="00041CC8" w:rsidP="00041CC8">
            <w:pPr>
              <w:ind w:right="5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_________________/___________________</w:t>
            </w:r>
          </w:p>
        </w:tc>
      </w:tr>
      <w:tr w:rsidR="00041CC8" w14:paraId="2BCCD9C6" w14:textId="77777777" w:rsidTr="00041CC8">
        <w:tc>
          <w:tcPr>
            <w:tcW w:w="2190" w:type="dxa"/>
            <w:hideMark/>
          </w:tcPr>
          <w:p w14:paraId="45E755EC" w14:textId="77777777" w:rsidR="00041CC8" w:rsidRDefault="00041CC8" w:rsidP="00041CC8">
            <w:pPr>
              <w:ind w:right="5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483" w:type="dxa"/>
            <w:hideMark/>
          </w:tcPr>
          <w:p w14:paraId="56D80B03" w14:textId="77777777" w:rsidR="00041CC8" w:rsidRDefault="00041CC8" w:rsidP="00041CC8">
            <w:pPr>
              <w:ind w:right="5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(ФИО)</w:t>
            </w:r>
          </w:p>
        </w:tc>
        <w:tc>
          <w:tcPr>
            <w:tcW w:w="2180" w:type="dxa"/>
            <w:hideMark/>
          </w:tcPr>
          <w:p w14:paraId="392B487C" w14:textId="77777777" w:rsidR="00041CC8" w:rsidRDefault="00041CC8" w:rsidP="00041CC8">
            <w:pPr>
              <w:ind w:right="5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94" w:type="dxa"/>
            <w:hideMark/>
          </w:tcPr>
          <w:p w14:paraId="4C888115" w14:textId="77777777" w:rsidR="00041CC8" w:rsidRDefault="00041CC8" w:rsidP="00041CC8">
            <w:pPr>
              <w:ind w:right="5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(ФИО)</w:t>
            </w:r>
          </w:p>
        </w:tc>
      </w:tr>
    </w:tbl>
    <w:p w14:paraId="6CCB3DEB" w14:textId="77777777" w:rsidR="00041CC8" w:rsidRDefault="00041CC8" w:rsidP="00041CC8">
      <w:pPr>
        <w:rPr>
          <w:rFonts w:ascii="Times New Roman" w:hAnsi="Times New Roman"/>
          <w:b/>
          <w:sz w:val="28"/>
          <w:szCs w:val="28"/>
        </w:rPr>
      </w:pPr>
    </w:p>
    <w:p w14:paraId="4C135B07" w14:textId="77777777" w:rsidR="00041CC8" w:rsidRDefault="00041CC8" w:rsidP="00041CC8">
      <w:pPr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br w:type="page"/>
      </w:r>
    </w:p>
    <w:p w14:paraId="1D9802B9" w14:textId="77777777" w:rsidR="005B7501" w:rsidRPr="008E3F6D" w:rsidRDefault="00EA5F2E">
      <w:pPr>
        <w:spacing w:after="0" w:line="240" w:lineRule="auto"/>
        <w:jc w:val="right"/>
        <w:rPr>
          <w:rFonts w:ascii="Times New Roman" w:hAnsi="Times New Roman"/>
          <w:kern w:val="28"/>
          <w:sz w:val="28"/>
          <w:szCs w:val="28"/>
        </w:rPr>
      </w:pPr>
      <w:r w:rsidRPr="008E3F6D">
        <w:rPr>
          <w:rFonts w:ascii="Times New Roman" w:hAnsi="Times New Roman"/>
          <w:kern w:val="28"/>
          <w:sz w:val="28"/>
          <w:szCs w:val="28"/>
        </w:rPr>
        <w:t xml:space="preserve">Приложение № </w:t>
      </w:r>
      <w:r w:rsidR="00BB5742">
        <w:rPr>
          <w:rFonts w:ascii="Times New Roman" w:hAnsi="Times New Roman"/>
          <w:kern w:val="28"/>
          <w:sz w:val="28"/>
          <w:szCs w:val="28"/>
        </w:rPr>
        <w:t>4</w:t>
      </w:r>
    </w:p>
    <w:p w14:paraId="6BAD2B40" w14:textId="77777777" w:rsidR="00EA5F2E" w:rsidRDefault="00EA5F2E" w:rsidP="00EA5F2E">
      <w:pPr>
        <w:spacing w:after="0" w:line="240" w:lineRule="auto"/>
        <w:jc w:val="right"/>
        <w:rPr>
          <w:rFonts w:ascii="Times New Roman" w:hAnsi="Times New Roman"/>
          <w:kern w:val="28"/>
          <w:sz w:val="28"/>
          <w:szCs w:val="28"/>
        </w:rPr>
      </w:pPr>
      <w:r w:rsidRPr="008E3F6D">
        <w:rPr>
          <w:rFonts w:ascii="Times New Roman" w:hAnsi="Times New Roman"/>
          <w:kern w:val="28"/>
          <w:sz w:val="28"/>
          <w:szCs w:val="28"/>
        </w:rPr>
        <w:t>к Техническому заданию</w:t>
      </w:r>
    </w:p>
    <w:p w14:paraId="6D61315B" w14:textId="77777777" w:rsidR="005B7501" w:rsidRDefault="005B7501" w:rsidP="00EA5F2E">
      <w:pPr>
        <w:spacing w:after="0" w:line="240" w:lineRule="auto"/>
        <w:jc w:val="right"/>
        <w:rPr>
          <w:rFonts w:ascii="Times New Roman" w:hAnsi="Times New Roman"/>
          <w:kern w:val="28"/>
          <w:sz w:val="28"/>
          <w:szCs w:val="28"/>
        </w:rPr>
      </w:pPr>
    </w:p>
    <w:p w14:paraId="44AF5AAE" w14:textId="77777777" w:rsidR="005B7501" w:rsidRDefault="005B7501" w:rsidP="00EA5F2E">
      <w:pPr>
        <w:spacing w:after="0" w:line="240" w:lineRule="auto"/>
        <w:jc w:val="right"/>
        <w:rPr>
          <w:rFonts w:ascii="Times New Roman" w:hAnsi="Times New Roman"/>
          <w:kern w:val="28"/>
          <w:sz w:val="28"/>
          <w:szCs w:val="28"/>
        </w:rPr>
      </w:pPr>
    </w:p>
    <w:p w14:paraId="1636B156" w14:textId="77777777" w:rsidR="00175E47" w:rsidRPr="00175E47" w:rsidRDefault="00C27AB6" w:rsidP="00175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стоимости</w:t>
      </w:r>
      <w:r w:rsidRPr="00C27AB6">
        <w:rPr>
          <w:rFonts w:ascii="Times New Roman" w:hAnsi="Times New Roman" w:cs="Times New Roman"/>
          <w:b/>
          <w:sz w:val="24"/>
          <w:szCs w:val="24"/>
        </w:rPr>
        <w:t xml:space="preserve"> сверхнормативного простоя</w:t>
      </w:r>
      <w:r>
        <w:rPr>
          <w:rFonts w:ascii="Times New Roman" w:hAnsi="Times New Roman" w:cs="Times New Roman"/>
          <w:b/>
          <w:sz w:val="24"/>
          <w:szCs w:val="24"/>
        </w:rPr>
        <w:t xml:space="preserve"> в зависимости от типа ТС</w:t>
      </w:r>
    </w:p>
    <w:p w14:paraId="4B3DE7D7" w14:textId="77777777" w:rsidR="00175E47" w:rsidRDefault="00175E47" w:rsidP="00175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F3F468" w14:textId="77777777" w:rsidR="00C27AB6" w:rsidRPr="00175E47" w:rsidRDefault="00C27AB6" w:rsidP="00175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F3F054" w14:textId="77777777" w:rsidR="00EA5F2E" w:rsidRPr="00175E47" w:rsidRDefault="00EA5F2E" w:rsidP="00EA5F2E">
      <w:pPr>
        <w:spacing w:after="0" w:line="240" w:lineRule="auto"/>
        <w:jc w:val="right"/>
        <w:rPr>
          <w:rFonts w:ascii="Times New Roman" w:hAnsi="Times New Roman"/>
          <w:kern w:val="28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46"/>
        <w:gridCol w:w="4683"/>
        <w:gridCol w:w="3816"/>
      </w:tblGrid>
      <w:tr w:rsidR="008C06ED" w:rsidRPr="008C06ED" w14:paraId="2DF10DC9" w14:textId="77777777" w:rsidTr="004B1F08">
        <w:tc>
          <w:tcPr>
            <w:tcW w:w="846" w:type="dxa"/>
          </w:tcPr>
          <w:p w14:paraId="2E57A959" w14:textId="77777777" w:rsidR="008C06ED" w:rsidRPr="008C06ED" w:rsidRDefault="008C06ED" w:rsidP="008C06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6ED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83" w:type="dxa"/>
          </w:tcPr>
          <w:p w14:paraId="74088535" w14:textId="77777777" w:rsidR="008C06ED" w:rsidRPr="008C06ED" w:rsidRDefault="008C06ED" w:rsidP="008C06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6ED">
              <w:rPr>
                <w:rFonts w:ascii="Times New Roman" w:eastAsia="Times New Roman" w:hAnsi="Times New Roman" w:cs="Times New Roman"/>
                <w:sz w:val="24"/>
                <w:szCs w:val="24"/>
              </w:rPr>
              <w:t>Марка ТС</w:t>
            </w:r>
          </w:p>
        </w:tc>
        <w:tc>
          <w:tcPr>
            <w:tcW w:w="3816" w:type="dxa"/>
          </w:tcPr>
          <w:p w14:paraId="05EB4635" w14:textId="77777777" w:rsidR="008C06ED" w:rsidRPr="008C06ED" w:rsidRDefault="008C06ED" w:rsidP="008C06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6ED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1 дня простоя ТС, руб</w:t>
            </w:r>
          </w:p>
        </w:tc>
      </w:tr>
      <w:tr w:rsidR="008C06ED" w:rsidRPr="008C06ED" w14:paraId="28165004" w14:textId="77777777" w:rsidTr="004B1F08">
        <w:tc>
          <w:tcPr>
            <w:tcW w:w="846" w:type="dxa"/>
          </w:tcPr>
          <w:p w14:paraId="13AAAA25" w14:textId="77777777" w:rsidR="008C06ED" w:rsidRPr="00D62DE1" w:rsidRDefault="008C06ED" w:rsidP="008C06E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62D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683" w:type="dxa"/>
          </w:tcPr>
          <w:p w14:paraId="154E03EB" w14:textId="77777777" w:rsidR="008C06ED" w:rsidRPr="00D62DE1" w:rsidRDefault="008C06ED" w:rsidP="008C06E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62D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LADA Largus</w:t>
            </w:r>
          </w:p>
        </w:tc>
        <w:tc>
          <w:tcPr>
            <w:tcW w:w="3816" w:type="dxa"/>
          </w:tcPr>
          <w:p w14:paraId="6CF903DE" w14:textId="77777777" w:rsidR="008C06ED" w:rsidRPr="00D62DE1" w:rsidRDefault="008C06ED" w:rsidP="008C06E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eastAsia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8C06ED" w:rsidRPr="008C06ED" w14:paraId="1DD16594" w14:textId="77777777" w:rsidTr="004B1F08">
        <w:tc>
          <w:tcPr>
            <w:tcW w:w="846" w:type="dxa"/>
          </w:tcPr>
          <w:p w14:paraId="7B08605F" w14:textId="77777777" w:rsidR="008C06ED" w:rsidRPr="00D62DE1" w:rsidRDefault="005B7501" w:rsidP="008C06E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83" w:type="dxa"/>
          </w:tcPr>
          <w:p w14:paraId="0B662230" w14:textId="77777777" w:rsidR="008C06ED" w:rsidRPr="00D62DE1" w:rsidRDefault="008C06ED" w:rsidP="008C06E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ГАЗ 2705 </w:t>
            </w:r>
          </w:p>
        </w:tc>
        <w:tc>
          <w:tcPr>
            <w:tcW w:w="3816" w:type="dxa"/>
          </w:tcPr>
          <w:p w14:paraId="683A40B6" w14:textId="77777777" w:rsidR="008C06ED" w:rsidRPr="00D62DE1" w:rsidRDefault="008C06ED" w:rsidP="008C06E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eastAsia="Times New Roman" w:hAnsi="Times New Roman" w:cs="Times New Roman"/>
                <w:sz w:val="24"/>
                <w:szCs w:val="24"/>
              </w:rPr>
              <w:t>7000</w:t>
            </w:r>
          </w:p>
        </w:tc>
      </w:tr>
      <w:tr w:rsidR="008C06ED" w:rsidRPr="008C06ED" w14:paraId="181E5166" w14:textId="77777777" w:rsidTr="004B1F08">
        <w:tc>
          <w:tcPr>
            <w:tcW w:w="846" w:type="dxa"/>
          </w:tcPr>
          <w:p w14:paraId="0532A1FB" w14:textId="77777777" w:rsidR="008C06ED" w:rsidRPr="00D62DE1" w:rsidRDefault="005B7501" w:rsidP="008C06E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83" w:type="dxa"/>
          </w:tcPr>
          <w:p w14:paraId="027CCB0A" w14:textId="77777777" w:rsidR="008C06ED" w:rsidRPr="00D62DE1" w:rsidRDefault="008C06ED" w:rsidP="008C06E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eastAsia="Times New Roman" w:hAnsi="Times New Roman" w:cs="Times New Roman"/>
                <w:sz w:val="24"/>
                <w:szCs w:val="24"/>
              </w:rPr>
              <w:t>ГАЗ 3302</w:t>
            </w:r>
            <w:r w:rsidRPr="00D62D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3816" w:type="dxa"/>
          </w:tcPr>
          <w:p w14:paraId="08860299" w14:textId="77777777" w:rsidR="008C06ED" w:rsidRPr="00D62DE1" w:rsidRDefault="008C06ED" w:rsidP="008C06E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eastAsia="Times New Roman" w:hAnsi="Times New Roman" w:cs="Times New Roman"/>
                <w:sz w:val="24"/>
                <w:szCs w:val="24"/>
              </w:rPr>
              <w:t>7000</w:t>
            </w:r>
          </w:p>
        </w:tc>
      </w:tr>
      <w:tr w:rsidR="008C06ED" w:rsidRPr="008C06ED" w14:paraId="33F529DF" w14:textId="77777777" w:rsidTr="004B1F08">
        <w:tc>
          <w:tcPr>
            <w:tcW w:w="846" w:type="dxa"/>
          </w:tcPr>
          <w:p w14:paraId="5E2567CC" w14:textId="77777777" w:rsidR="008C06ED" w:rsidRPr="00D62DE1" w:rsidRDefault="005B75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83" w:type="dxa"/>
          </w:tcPr>
          <w:p w14:paraId="5C0BDF14" w14:textId="77777777" w:rsidR="008C06ED" w:rsidRPr="00D62DE1" w:rsidRDefault="008C06ED" w:rsidP="008C06E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eastAsia="Times New Roman" w:hAnsi="Times New Roman" w:cs="Times New Roman"/>
                <w:sz w:val="24"/>
                <w:szCs w:val="24"/>
              </w:rPr>
              <w:t>ГАЗ 27527</w:t>
            </w:r>
          </w:p>
        </w:tc>
        <w:tc>
          <w:tcPr>
            <w:tcW w:w="3816" w:type="dxa"/>
          </w:tcPr>
          <w:p w14:paraId="4E79DBE1" w14:textId="77777777" w:rsidR="008C06ED" w:rsidRPr="00D62DE1" w:rsidRDefault="008C06ED" w:rsidP="008C06E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eastAsia="Times New Roman" w:hAnsi="Times New Roman" w:cs="Times New Roman"/>
                <w:sz w:val="24"/>
                <w:szCs w:val="24"/>
              </w:rPr>
              <w:t>7000</w:t>
            </w:r>
          </w:p>
        </w:tc>
      </w:tr>
      <w:tr w:rsidR="008C06ED" w:rsidRPr="008C06ED" w14:paraId="1DF7C549" w14:textId="77777777" w:rsidTr="004B1F08">
        <w:tc>
          <w:tcPr>
            <w:tcW w:w="846" w:type="dxa"/>
          </w:tcPr>
          <w:p w14:paraId="5F540F66" w14:textId="77777777" w:rsidR="008C06ED" w:rsidRPr="00D62DE1" w:rsidRDefault="005B7501" w:rsidP="008C06E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3" w:type="dxa"/>
          </w:tcPr>
          <w:p w14:paraId="36DFAF85" w14:textId="77777777" w:rsidR="008C06ED" w:rsidRPr="00D62DE1" w:rsidRDefault="008C06ED" w:rsidP="008C06E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eastAsia="Times New Roman" w:hAnsi="Times New Roman" w:cs="Times New Roman"/>
                <w:sz w:val="24"/>
                <w:szCs w:val="24"/>
              </w:rPr>
              <w:t>SKODA Rapid</w:t>
            </w:r>
          </w:p>
        </w:tc>
        <w:tc>
          <w:tcPr>
            <w:tcW w:w="3816" w:type="dxa"/>
          </w:tcPr>
          <w:p w14:paraId="3E5D57A2" w14:textId="77777777" w:rsidR="008C06ED" w:rsidRPr="00D62DE1" w:rsidRDefault="008C06ED" w:rsidP="008C06E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eastAsia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8C06ED" w:rsidRPr="008C06ED" w14:paraId="7B24706E" w14:textId="77777777" w:rsidTr="004B1F08">
        <w:tc>
          <w:tcPr>
            <w:tcW w:w="846" w:type="dxa"/>
          </w:tcPr>
          <w:p w14:paraId="4558366B" w14:textId="77777777" w:rsidR="008C06ED" w:rsidRPr="00D62DE1" w:rsidRDefault="005B7501" w:rsidP="008C06E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83" w:type="dxa"/>
          </w:tcPr>
          <w:p w14:paraId="642C89D9" w14:textId="77777777" w:rsidR="008C06ED" w:rsidRPr="00D62DE1" w:rsidRDefault="008C06ED" w:rsidP="008C06E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eastAsia="Times New Roman" w:hAnsi="Times New Roman" w:cs="Times New Roman"/>
                <w:sz w:val="24"/>
                <w:szCs w:val="24"/>
              </w:rPr>
              <w:t>SKODA Octavia</w:t>
            </w:r>
          </w:p>
        </w:tc>
        <w:tc>
          <w:tcPr>
            <w:tcW w:w="3816" w:type="dxa"/>
          </w:tcPr>
          <w:p w14:paraId="1BB14804" w14:textId="77777777" w:rsidR="008C06ED" w:rsidRPr="005B7501" w:rsidRDefault="008C06ED" w:rsidP="008C06E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DE1">
              <w:rPr>
                <w:rFonts w:ascii="Times New Roman" w:eastAsia="Times New Roman" w:hAnsi="Times New Roman" w:cs="Times New Roman"/>
                <w:sz w:val="24"/>
                <w:szCs w:val="24"/>
              </w:rPr>
              <w:t>4500</w:t>
            </w:r>
          </w:p>
        </w:tc>
      </w:tr>
    </w:tbl>
    <w:p w14:paraId="3FFA27E5" w14:textId="77777777" w:rsidR="00041CC8" w:rsidRDefault="00041CC8" w:rsidP="00041CC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AD94073" w14:textId="77777777" w:rsidR="00DC618E" w:rsidRDefault="00DC618E" w:rsidP="00041CC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B8A67D2" w14:textId="77777777" w:rsidR="006254FA" w:rsidRDefault="006254FA" w:rsidP="00041CC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6254FA" w:rsidSect="00863633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14:paraId="07BDE0CC" w14:textId="77777777" w:rsidR="00776356" w:rsidRPr="008E3F6D" w:rsidRDefault="00776356" w:rsidP="00776356">
      <w:pPr>
        <w:spacing w:after="0" w:line="240" w:lineRule="auto"/>
        <w:jc w:val="right"/>
        <w:rPr>
          <w:rFonts w:ascii="Times New Roman" w:hAnsi="Times New Roman"/>
          <w:kern w:val="28"/>
          <w:sz w:val="28"/>
          <w:szCs w:val="28"/>
        </w:rPr>
      </w:pPr>
      <w:r w:rsidRPr="008E3F6D">
        <w:rPr>
          <w:rFonts w:ascii="Times New Roman" w:hAnsi="Times New Roman"/>
          <w:kern w:val="28"/>
          <w:sz w:val="28"/>
          <w:szCs w:val="28"/>
        </w:rPr>
        <w:t xml:space="preserve">Приложение № </w:t>
      </w:r>
      <w:r w:rsidR="00243045">
        <w:rPr>
          <w:rFonts w:ascii="Times New Roman" w:hAnsi="Times New Roman"/>
          <w:kern w:val="28"/>
          <w:sz w:val="28"/>
          <w:szCs w:val="28"/>
        </w:rPr>
        <w:t>5</w:t>
      </w:r>
    </w:p>
    <w:p w14:paraId="1A65AF2E" w14:textId="77777777" w:rsidR="00776356" w:rsidRDefault="00776356" w:rsidP="00776356">
      <w:pPr>
        <w:spacing w:after="0" w:line="240" w:lineRule="auto"/>
        <w:jc w:val="right"/>
        <w:rPr>
          <w:rFonts w:ascii="Times New Roman" w:hAnsi="Times New Roman"/>
          <w:kern w:val="28"/>
          <w:sz w:val="28"/>
          <w:szCs w:val="28"/>
        </w:rPr>
      </w:pPr>
      <w:r w:rsidRPr="008E3F6D">
        <w:rPr>
          <w:rFonts w:ascii="Times New Roman" w:hAnsi="Times New Roman"/>
          <w:kern w:val="28"/>
          <w:sz w:val="28"/>
          <w:szCs w:val="28"/>
        </w:rPr>
        <w:t>к Техническому заданию</w:t>
      </w:r>
    </w:p>
    <w:p w14:paraId="49FE2C9C" w14:textId="77777777" w:rsidR="00DC618E" w:rsidRDefault="00DC618E" w:rsidP="00041CC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7023FA7" w14:textId="77777777" w:rsidR="00776356" w:rsidRDefault="00776356" w:rsidP="00776356">
      <w:pPr>
        <w:pStyle w:val="af0"/>
        <w:shd w:val="clear" w:color="auto" w:fill="FFFFFF"/>
        <w:jc w:val="center"/>
        <w:rPr>
          <w:b/>
        </w:rPr>
      </w:pPr>
      <w:r>
        <w:rPr>
          <w:b/>
        </w:rPr>
        <w:t>Ф О Р М А</w:t>
      </w:r>
    </w:p>
    <w:p w14:paraId="6C50C17B" w14:textId="77777777" w:rsidR="00776356" w:rsidRDefault="00776356" w:rsidP="00776356">
      <w:pPr>
        <w:pStyle w:val="af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ПЛАН-ГРАФИК</w:t>
      </w:r>
    </w:p>
    <w:p w14:paraId="711B8763" w14:textId="77777777" w:rsidR="00776356" w:rsidRDefault="00776356" w:rsidP="00776356">
      <w:pPr>
        <w:pStyle w:val="af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переоборудования транспортных средств</w:t>
      </w:r>
    </w:p>
    <w:p w14:paraId="4825DCF9" w14:textId="77777777" w:rsidR="00776356" w:rsidRDefault="00776356" w:rsidP="00776356">
      <w:pPr>
        <w:pStyle w:val="af0"/>
        <w:shd w:val="clear" w:color="auto" w:fill="FFFFFF"/>
        <w:jc w:val="both"/>
      </w:pPr>
      <w:r>
        <w:t>г. _____________                                                                                                                                                                            «___»_________ 20___ г.</w:t>
      </w:r>
    </w:p>
    <w:p w14:paraId="6F9B079C" w14:textId="77777777" w:rsidR="00776356" w:rsidRDefault="00776356" w:rsidP="00776356">
      <w:pPr>
        <w:pStyle w:val="af0"/>
        <w:shd w:val="clear" w:color="auto" w:fill="FFFFFF"/>
        <w:jc w:val="both"/>
      </w:pPr>
      <w:r>
        <w:t xml:space="preserve">          1. В соответствии с </w:t>
      </w:r>
      <w:r w:rsidR="0000317C">
        <w:t xml:space="preserve">  </w:t>
      </w:r>
      <w:r>
        <w:t>Договор</w:t>
      </w:r>
      <w:r w:rsidR="00503997">
        <w:t>ом</w:t>
      </w:r>
      <w:r>
        <w:t xml:space="preserve"> </w:t>
      </w:r>
      <w:r w:rsidR="00C04E54">
        <w:t>№ ______ от «___»___________ 20</w:t>
      </w:r>
      <w:r>
        <w:t>_ г. «</w:t>
      </w:r>
      <w:r w:rsidR="006D2DF5">
        <w:t>ИСПОЛНИТЕЛЬ</w:t>
      </w:r>
      <w:r>
        <w:t>» обязуется провести переоборудование транспорта «ЗАКАЗЧИКА»  на использование в качестве моторного топлива компримированного природного газа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0"/>
        <w:gridCol w:w="2090"/>
        <w:gridCol w:w="3080"/>
        <w:gridCol w:w="2410"/>
        <w:gridCol w:w="2398"/>
        <w:gridCol w:w="2138"/>
        <w:gridCol w:w="1920"/>
      </w:tblGrid>
      <w:tr w:rsidR="00776356" w14:paraId="3CD97A28" w14:textId="77777777" w:rsidTr="004F3BC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FCCA1" w14:textId="77777777" w:rsidR="00776356" w:rsidRDefault="00776356" w:rsidP="004F3BC4">
            <w:pPr>
              <w:pStyle w:val="af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  п/п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A1821" w14:textId="77777777" w:rsidR="00776356" w:rsidRDefault="00776356" w:rsidP="004F3BC4">
            <w:pPr>
              <w:pStyle w:val="af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марка/модель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6316" w14:textId="77777777" w:rsidR="00776356" w:rsidRDefault="00776356" w:rsidP="004F3BC4">
            <w:pPr>
              <w:pStyle w:val="af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Идентификационный номер (VIN)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20633" w14:textId="77777777" w:rsidR="00776356" w:rsidRDefault="00776356" w:rsidP="004F3BC4">
            <w:pPr>
              <w:pStyle w:val="af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модель, N двигателя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4D01C" w14:textId="77777777" w:rsidR="00776356" w:rsidRDefault="00776356" w:rsidP="004F3BC4">
            <w:pPr>
              <w:pStyle w:val="af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выпуска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08623" w14:textId="77777777" w:rsidR="00776356" w:rsidRDefault="00776356" w:rsidP="004F3BC4">
            <w:pPr>
              <w:pStyle w:val="af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приема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69686" w14:textId="77777777" w:rsidR="00776356" w:rsidRDefault="00776356" w:rsidP="004F3BC4">
            <w:pPr>
              <w:pStyle w:val="af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выдачи</w:t>
            </w:r>
          </w:p>
        </w:tc>
      </w:tr>
      <w:tr w:rsidR="00776356" w14:paraId="1606DE2F" w14:textId="77777777" w:rsidTr="004F3BC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02473" w14:textId="77777777" w:rsidR="00776356" w:rsidRDefault="00776356" w:rsidP="004F3BC4">
            <w:pPr>
              <w:pStyle w:val="af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3A67" w14:textId="77777777" w:rsidR="00776356" w:rsidRDefault="00776356" w:rsidP="004F3BC4">
            <w:pPr>
              <w:pStyle w:val="af0"/>
              <w:autoSpaceDE w:val="0"/>
              <w:autoSpaceDN w:val="0"/>
              <w:adjustRightInd w:val="0"/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472D" w14:textId="77777777" w:rsidR="00776356" w:rsidRDefault="00776356" w:rsidP="004F3BC4">
            <w:pPr>
              <w:pStyle w:val="af0"/>
              <w:autoSpaceDE w:val="0"/>
              <w:autoSpaceDN w:val="0"/>
              <w:adjustRightIn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674F" w14:textId="77777777" w:rsidR="00776356" w:rsidRDefault="00776356" w:rsidP="004F3BC4">
            <w:pPr>
              <w:pStyle w:val="af0"/>
              <w:autoSpaceDE w:val="0"/>
              <w:autoSpaceDN w:val="0"/>
              <w:adjustRightInd w:val="0"/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12FF" w14:textId="77777777" w:rsidR="00776356" w:rsidRDefault="00776356" w:rsidP="004F3BC4">
            <w:pPr>
              <w:pStyle w:val="af0"/>
              <w:autoSpaceDE w:val="0"/>
              <w:autoSpaceDN w:val="0"/>
              <w:adjustRightInd w:val="0"/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9D8D" w14:textId="77777777" w:rsidR="00776356" w:rsidRDefault="00776356" w:rsidP="004F3BC4">
            <w:pPr>
              <w:pStyle w:val="af0"/>
              <w:autoSpaceDE w:val="0"/>
              <w:autoSpaceDN w:val="0"/>
              <w:adjustRightInd w:val="0"/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E6B0" w14:textId="77777777" w:rsidR="00776356" w:rsidRDefault="00776356" w:rsidP="004F3BC4">
            <w:pPr>
              <w:pStyle w:val="af0"/>
              <w:autoSpaceDE w:val="0"/>
              <w:autoSpaceDN w:val="0"/>
              <w:adjustRightInd w:val="0"/>
            </w:pPr>
          </w:p>
        </w:tc>
      </w:tr>
      <w:tr w:rsidR="00776356" w14:paraId="028DB635" w14:textId="77777777" w:rsidTr="004F3BC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6684C" w14:textId="77777777" w:rsidR="00776356" w:rsidRDefault="00776356" w:rsidP="004F3BC4">
            <w:pPr>
              <w:pStyle w:val="af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006D" w14:textId="77777777" w:rsidR="00776356" w:rsidRDefault="00776356" w:rsidP="004F3BC4">
            <w:pPr>
              <w:pStyle w:val="af0"/>
              <w:autoSpaceDE w:val="0"/>
              <w:autoSpaceDN w:val="0"/>
              <w:adjustRightInd w:val="0"/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471D" w14:textId="77777777" w:rsidR="00776356" w:rsidRDefault="00776356" w:rsidP="004F3BC4">
            <w:pPr>
              <w:pStyle w:val="af0"/>
              <w:autoSpaceDE w:val="0"/>
              <w:autoSpaceDN w:val="0"/>
              <w:adjustRightIn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047F" w14:textId="77777777" w:rsidR="00776356" w:rsidRDefault="00776356" w:rsidP="004F3BC4">
            <w:pPr>
              <w:pStyle w:val="af0"/>
              <w:autoSpaceDE w:val="0"/>
              <w:autoSpaceDN w:val="0"/>
              <w:adjustRightInd w:val="0"/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3143" w14:textId="77777777" w:rsidR="00776356" w:rsidRDefault="00776356" w:rsidP="004F3BC4">
            <w:pPr>
              <w:pStyle w:val="af0"/>
              <w:autoSpaceDE w:val="0"/>
              <w:autoSpaceDN w:val="0"/>
              <w:adjustRightInd w:val="0"/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A8DC" w14:textId="77777777" w:rsidR="00776356" w:rsidRDefault="00776356" w:rsidP="004F3BC4">
            <w:pPr>
              <w:pStyle w:val="af0"/>
              <w:autoSpaceDE w:val="0"/>
              <w:autoSpaceDN w:val="0"/>
              <w:adjustRightInd w:val="0"/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F1BD" w14:textId="77777777" w:rsidR="00776356" w:rsidRDefault="00776356" w:rsidP="004F3BC4">
            <w:pPr>
              <w:pStyle w:val="af0"/>
              <w:autoSpaceDE w:val="0"/>
              <w:autoSpaceDN w:val="0"/>
              <w:adjustRightInd w:val="0"/>
            </w:pPr>
          </w:p>
        </w:tc>
      </w:tr>
    </w:tbl>
    <w:p w14:paraId="1193BADE" w14:textId="77777777" w:rsidR="00776356" w:rsidRDefault="00776356" w:rsidP="00CD4C1C">
      <w:pPr>
        <w:pStyle w:val="af0"/>
        <w:shd w:val="clear" w:color="auto" w:fill="FFFFFF"/>
        <w:spacing w:line="240" w:lineRule="atLeast"/>
        <w:contextualSpacing/>
      </w:pPr>
      <w:r>
        <w:t>2. Идентификационные номера ТС сверены, комплектность ТС проверена.</w:t>
      </w:r>
    </w:p>
    <w:tbl>
      <w:tblPr>
        <w:tblStyle w:val="a3"/>
        <w:tblW w:w="140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6"/>
        <w:gridCol w:w="353"/>
        <w:gridCol w:w="1235"/>
        <w:gridCol w:w="3977"/>
        <w:gridCol w:w="4316"/>
      </w:tblGrid>
      <w:tr w:rsidR="00C04E54" w:rsidRPr="00530210" w14:paraId="2D1E96F6" w14:textId="77777777" w:rsidTr="00CD4C1C">
        <w:trPr>
          <w:trHeight w:val="1162"/>
        </w:trPr>
        <w:tc>
          <w:tcPr>
            <w:tcW w:w="4569" w:type="dxa"/>
            <w:gridSpan w:val="2"/>
            <w:hideMark/>
          </w:tcPr>
          <w:p w14:paraId="6B747F2F" w14:textId="77777777" w:rsidR="00776356" w:rsidRPr="00530210" w:rsidRDefault="00776356" w:rsidP="00CD4C1C">
            <w:pPr>
              <w:pStyle w:val="af7"/>
              <w:spacing w:line="240" w:lineRule="atLeast"/>
              <w:contextualSpacing/>
              <w:rPr>
                <w:b/>
              </w:rPr>
            </w:pPr>
            <w:r w:rsidRPr="00530210">
              <w:rPr>
                <w:b/>
              </w:rPr>
              <w:t xml:space="preserve">ЗАКАЗЧИК:                                                            ____________________ </w:t>
            </w:r>
          </w:p>
        </w:tc>
        <w:tc>
          <w:tcPr>
            <w:tcW w:w="1235" w:type="dxa"/>
          </w:tcPr>
          <w:p w14:paraId="6F40292E" w14:textId="77777777" w:rsidR="00776356" w:rsidRPr="00530210" w:rsidRDefault="00776356" w:rsidP="00CD4C1C">
            <w:pPr>
              <w:pStyle w:val="af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90" w:type="dxa"/>
            <w:gridSpan w:val="2"/>
            <w:hideMark/>
          </w:tcPr>
          <w:p w14:paraId="0B78B456" w14:textId="77777777" w:rsidR="00776356" w:rsidRPr="00530210" w:rsidRDefault="00A0708E" w:rsidP="00CD4C1C">
            <w:pPr>
              <w:pStyle w:val="af7"/>
              <w:spacing w:line="240" w:lineRule="atLeast"/>
              <w:contextualSpacing/>
              <w:rPr>
                <w:b/>
              </w:rPr>
            </w:pPr>
            <w:r>
              <w:rPr>
                <w:b/>
              </w:rPr>
              <w:t>ИСПОЛНИТЕЛЬ</w:t>
            </w:r>
            <w:r w:rsidR="00776356" w:rsidRPr="00530210">
              <w:rPr>
                <w:b/>
              </w:rPr>
              <w:t>:</w:t>
            </w:r>
          </w:p>
          <w:p w14:paraId="30AB0D00" w14:textId="77777777" w:rsidR="00776356" w:rsidRPr="00530210" w:rsidRDefault="00776356" w:rsidP="00CD4C1C">
            <w:pPr>
              <w:pStyle w:val="af7"/>
              <w:spacing w:line="240" w:lineRule="atLeast"/>
              <w:contextualSpacing/>
              <w:rPr>
                <w:b/>
              </w:rPr>
            </w:pPr>
            <w:r w:rsidRPr="00530210">
              <w:rPr>
                <w:b/>
              </w:rPr>
              <w:t xml:space="preserve">_____________________ </w:t>
            </w:r>
          </w:p>
        </w:tc>
      </w:tr>
      <w:tr w:rsidR="00C04E54" w:rsidRPr="00530210" w14:paraId="49A24723" w14:textId="77777777" w:rsidTr="0000317C">
        <w:trPr>
          <w:trHeight w:val="2265"/>
        </w:trPr>
        <w:tc>
          <w:tcPr>
            <w:tcW w:w="4216" w:type="dxa"/>
            <w:hideMark/>
          </w:tcPr>
          <w:p w14:paraId="09922CAB" w14:textId="77777777" w:rsidR="00776356" w:rsidRPr="00530210" w:rsidRDefault="00776356" w:rsidP="004F3BC4">
            <w:pPr>
              <w:pStyle w:val="af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30210">
              <w:rPr>
                <w:b/>
                <w:sz w:val="20"/>
                <w:szCs w:val="20"/>
              </w:rPr>
              <w:t>________________________________________</w:t>
            </w:r>
          </w:p>
          <w:p w14:paraId="47C852AB" w14:textId="77777777" w:rsidR="00776356" w:rsidRDefault="00776356" w:rsidP="004F3BC4">
            <w:pPr>
              <w:pStyle w:val="af7"/>
              <w:rPr>
                <w:b/>
              </w:rPr>
            </w:pPr>
            <w:r w:rsidRPr="00530210">
              <w:rPr>
                <w:b/>
              </w:rPr>
              <w:t xml:space="preserve">ЗАКАЗЧИК:                                                           </w:t>
            </w:r>
          </w:p>
          <w:p w14:paraId="6B184CF3" w14:textId="77777777" w:rsidR="00776356" w:rsidRDefault="00776356" w:rsidP="004F3BC4">
            <w:pPr>
              <w:pStyle w:val="a4"/>
              <w:tabs>
                <w:tab w:val="left" w:pos="1418"/>
              </w:tabs>
              <w:autoSpaceDE w:val="0"/>
              <w:autoSpaceDN w:val="0"/>
              <w:adjustRightInd w:val="0"/>
              <w:ind w:left="-391" w:right="-80" w:firstLine="391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14:paraId="1E4CF686" w14:textId="77777777" w:rsidR="00776356" w:rsidRDefault="00776356" w:rsidP="004F3BC4">
            <w:pPr>
              <w:pStyle w:val="a4"/>
              <w:tabs>
                <w:tab w:val="left" w:pos="1418"/>
              </w:tabs>
              <w:autoSpaceDE w:val="0"/>
              <w:autoSpaceDN w:val="0"/>
              <w:adjustRightInd w:val="0"/>
              <w:ind w:left="-391" w:right="-80" w:firstLine="391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14:paraId="099A2A0E" w14:textId="77777777" w:rsidR="00776356" w:rsidRDefault="00776356" w:rsidP="004F3BC4">
            <w:pPr>
              <w:tabs>
                <w:tab w:val="left" w:pos="1418"/>
              </w:tabs>
              <w:ind w:right="-80"/>
              <w:jc w:val="both"/>
              <w:rPr>
                <w:color w:val="000000" w:themeColor="text1"/>
                <w:szCs w:val="24"/>
              </w:rPr>
            </w:pPr>
          </w:p>
          <w:p w14:paraId="7A4C177A" w14:textId="77777777" w:rsidR="00776356" w:rsidRPr="0071521B" w:rsidRDefault="00776356" w:rsidP="004F3BC4">
            <w:pPr>
              <w:tabs>
                <w:tab w:val="left" w:pos="1418"/>
              </w:tabs>
              <w:ind w:right="-80"/>
              <w:jc w:val="both"/>
              <w:rPr>
                <w:color w:val="000000" w:themeColor="text1"/>
                <w:szCs w:val="24"/>
              </w:rPr>
            </w:pPr>
          </w:p>
          <w:p w14:paraId="542D8C98" w14:textId="77777777" w:rsidR="00776356" w:rsidRDefault="00776356" w:rsidP="004F3BC4">
            <w:pPr>
              <w:ind w:left="33" w:right="-249"/>
              <w:rPr>
                <w:b/>
                <w:bCs/>
                <w:spacing w:val="-1"/>
              </w:rPr>
            </w:pPr>
            <w:r>
              <w:rPr>
                <w:color w:val="000000" w:themeColor="text1"/>
                <w:szCs w:val="24"/>
              </w:rPr>
              <w:t xml:space="preserve">_______________ </w:t>
            </w:r>
            <w:r>
              <w:rPr>
                <w:b/>
                <w:bCs/>
                <w:spacing w:val="-1"/>
              </w:rPr>
              <w:t>/_________________/</w:t>
            </w:r>
          </w:p>
          <w:p w14:paraId="727784FF" w14:textId="77777777" w:rsidR="00776356" w:rsidRPr="00530210" w:rsidRDefault="00776356" w:rsidP="004F3BC4">
            <w:pPr>
              <w:pStyle w:val="af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5565" w:type="dxa"/>
            <w:gridSpan w:val="3"/>
          </w:tcPr>
          <w:p w14:paraId="6E362C69" w14:textId="77777777" w:rsidR="00776356" w:rsidRPr="00530210" w:rsidRDefault="00776356" w:rsidP="004F3BC4">
            <w:pPr>
              <w:pStyle w:val="af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30210">
              <w:rPr>
                <w:b/>
                <w:sz w:val="20"/>
                <w:szCs w:val="20"/>
              </w:rPr>
              <w:t>Ф О Р М А  С О Г Л А С О В А Н А</w:t>
            </w:r>
          </w:p>
          <w:p w14:paraId="2F52A910" w14:textId="77777777" w:rsidR="00776356" w:rsidRPr="00530210" w:rsidRDefault="0000317C" w:rsidP="004F3BC4">
            <w:pPr>
              <w:pStyle w:val="af7"/>
              <w:rPr>
                <w:b/>
              </w:rPr>
            </w:pPr>
            <w:r>
              <w:rPr>
                <w:b/>
              </w:rPr>
              <w:t>ИСПОЛНИТЕЛЬ</w:t>
            </w:r>
            <w:r w:rsidR="00776356" w:rsidRPr="00530210">
              <w:rPr>
                <w:b/>
              </w:rPr>
              <w:t>:</w:t>
            </w:r>
          </w:p>
          <w:p w14:paraId="112C9A77" w14:textId="77777777" w:rsidR="00776356" w:rsidRDefault="00776356" w:rsidP="004F3BC4">
            <w:pPr>
              <w:pStyle w:val="a4"/>
              <w:tabs>
                <w:tab w:val="left" w:pos="1418"/>
              </w:tabs>
              <w:autoSpaceDE w:val="0"/>
              <w:autoSpaceDN w:val="0"/>
              <w:adjustRightInd w:val="0"/>
              <w:ind w:left="-391" w:right="-80" w:firstLine="391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14:paraId="772E7DED" w14:textId="77777777" w:rsidR="00776356" w:rsidRDefault="00776356" w:rsidP="004F3BC4">
            <w:pPr>
              <w:pStyle w:val="a4"/>
              <w:tabs>
                <w:tab w:val="left" w:pos="1418"/>
              </w:tabs>
              <w:autoSpaceDE w:val="0"/>
              <w:autoSpaceDN w:val="0"/>
              <w:adjustRightInd w:val="0"/>
              <w:ind w:left="-391" w:right="-80" w:firstLine="391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14:paraId="4DA1DDDD" w14:textId="77777777" w:rsidR="00776356" w:rsidRDefault="00776356" w:rsidP="004F3BC4">
            <w:pPr>
              <w:tabs>
                <w:tab w:val="left" w:pos="1418"/>
              </w:tabs>
              <w:ind w:right="-80"/>
              <w:jc w:val="both"/>
              <w:rPr>
                <w:color w:val="000000" w:themeColor="text1"/>
                <w:szCs w:val="24"/>
              </w:rPr>
            </w:pPr>
          </w:p>
          <w:p w14:paraId="55C94F5C" w14:textId="77777777" w:rsidR="00776356" w:rsidRPr="0071521B" w:rsidRDefault="00776356" w:rsidP="004F3BC4">
            <w:pPr>
              <w:tabs>
                <w:tab w:val="left" w:pos="1418"/>
              </w:tabs>
              <w:ind w:right="-80"/>
              <w:jc w:val="both"/>
              <w:rPr>
                <w:color w:val="000000" w:themeColor="text1"/>
                <w:szCs w:val="24"/>
              </w:rPr>
            </w:pPr>
          </w:p>
          <w:p w14:paraId="26F661BA" w14:textId="77777777" w:rsidR="00776356" w:rsidRDefault="00776356" w:rsidP="004F3BC4">
            <w:pPr>
              <w:ind w:left="33" w:right="-249"/>
              <w:rPr>
                <w:b/>
                <w:bCs/>
                <w:spacing w:val="-1"/>
              </w:rPr>
            </w:pPr>
            <w:r>
              <w:rPr>
                <w:color w:val="000000" w:themeColor="text1"/>
                <w:szCs w:val="24"/>
              </w:rPr>
              <w:t xml:space="preserve">_______________ </w:t>
            </w:r>
            <w:r>
              <w:rPr>
                <w:b/>
                <w:bCs/>
                <w:spacing w:val="-1"/>
              </w:rPr>
              <w:t>/_____________/</w:t>
            </w:r>
          </w:p>
          <w:p w14:paraId="550FE639" w14:textId="77777777" w:rsidR="00776356" w:rsidRPr="00530210" w:rsidRDefault="00776356" w:rsidP="004F3BC4">
            <w:pPr>
              <w:pStyle w:val="af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316" w:type="dxa"/>
            <w:hideMark/>
          </w:tcPr>
          <w:p w14:paraId="5E0007C0" w14:textId="77777777" w:rsidR="00776356" w:rsidRPr="00530210" w:rsidRDefault="00776356" w:rsidP="004F3BC4">
            <w:pPr>
              <w:pStyle w:val="af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30210">
              <w:rPr>
                <w:b/>
                <w:sz w:val="20"/>
                <w:szCs w:val="20"/>
              </w:rPr>
              <w:t>_________________________________________</w:t>
            </w:r>
          </w:p>
          <w:p w14:paraId="423631EF" w14:textId="0FFB33B1" w:rsidR="00776356" w:rsidRPr="00530210" w:rsidRDefault="00DB1F80" w:rsidP="004F3BC4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АРЕНДОДАТЕЛЬ</w:t>
            </w:r>
            <w:r w:rsidR="00776356" w:rsidRPr="00530210">
              <w:rPr>
                <w:b/>
                <w:lang w:eastAsia="ru-RU"/>
              </w:rPr>
              <w:t xml:space="preserve">:                                                </w:t>
            </w:r>
          </w:p>
          <w:p w14:paraId="342667DB" w14:textId="77777777" w:rsidR="00776356" w:rsidRPr="00530210" w:rsidRDefault="00776356" w:rsidP="004F3BC4">
            <w:pPr>
              <w:rPr>
                <w:b/>
              </w:rPr>
            </w:pPr>
          </w:p>
          <w:p w14:paraId="406B01B8" w14:textId="77777777" w:rsidR="00776356" w:rsidRPr="00530210" w:rsidRDefault="00776356" w:rsidP="004F3BC4">
            <w:pPr>
              <w:pStyle w:val="af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14:paraId="642DBC6B" w14:textId="77777777" w:rsidR="00776356" w:rsidRPr="00530210" w:rsidRDefault="00776356" w:rsidP="004F3BC4">
            <w:pPr>
              <w:pStyle w:val="af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30210">
              <w:rPr>
                <w:b/>
                <w:sz w:val="20"/>
                <w:szCs w:val="20"/>
              </w:rPr>
              <w:t xml:space="preserve">_______________________ </w:t>
            </w:r>
            <w:r>
              <w:rPr>
                <w:b/>
                <w:color w:val="000000" w:themeColor="text1"/>
                <w:sz w:val="20"/>
                <w:szCs w:val="20"/>
              </w:rPr>
              <w:t>/______________/</w:t>
            </w:r>
          </w:p>
        </w:tc>
      </w:tr>
    </w:tbl>
    <w:p w14:paraId="718FE3A0" w14:textId="77777777" w:rsidR="00CD4C1C" w:rsidRDefault="00CD4C1C" w:rsidP="00041CC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CD4C1C" w:rsidSect="00CD4C1C">
          <w:pgSz w:w="16838" w:h="11906" w:orient="landscape"/>
          <w:pgMar w:top="1418" w:right="1134" w:bottom="426" w:left="851" w:header="708" w:footer="708" w:gutter="0"/>
          <w:cols w:space="708"/>
          <w:docGrid w:linePitch="360"/>
        </w:sectPr>
      </w:pPr>
    </w:p>
    <w:p w14:paraId="381C7021" w14:textId="77777777" w:rsidR="00DC618E" w:rsidRPr="008E3F6D" w:rsidRDefault="00DC618E" w:rsidP="00DC618E">
      <w:pPr>
        <w:spacing w:after="0" w:line="240" w:lineRule="auto"/>
        <w:jc w:val="right"/>
        <w:rPr>
          <w:rFonts w:ascii="Times New Roman" w:hAnsi="Times New Roman"/>
          <w:kern w:val="28"/>
          <w:sz w:val="28"/>
          <w:szCs w:val="28"/>
        </w:rPr>
      </w:pPr>
      <w:r w:rsidRPr="008E3F6D">
        <w:rPr>
          <w:rFonts w:ascii="Times New Roman" w:hAnsi="Times New Roman"/>
          <w:kern w:val="28"/>
          <w:sz w:val="28"/>
          <w:szCs w:val="28"/>
        </w:rPr>
        <w:t xml:space="preserve">Приложение № </w:t>
      </w:r>
      <w:r w:rsidR="0000317C">
        <w:rPr>
          <w:rFonts w:ascii="Times New Roman" w:hAnsi="Times New Roman"/>
          <w:kern w:val="28"/>
          <w:sz w:val="28"/>
          <w:szCs w:val="28"/>
        </w:rPr>
        <w:t>6</w:t>
      </w:r>
    </w:p>
    <w:p w14:paraId="36067755" w14:textId="77777777" w:rsidR="00DC618E" w:rsidRDefault="00DC618E" w:rsidP="00DC618E">
      <w:pPr>
        <w:spacing w:after="0" w:line="240" w:lineRule="auto"/>
        <w:jc w:val="right"/>
        <w:rPr>
          <w:rFonts w:ascii="Times New Roman" w:hAnsi="Times New Roman"/>
          <w:kern w:val="28"/>
          <w:sz w:val="28"/>
          <w:szCs w:val="28"/>
        </w:rPr>
      </w:pPr>
      <w:r w:rsidRPr="008E3F6D">
        <w:rPr>
          <w:rFonts w:ascii="Times New Roman" w:hAnsi="Times New Roman"/>
          <w:kern w:val="28"/>
          <w:sz w:val="28"/>
          <w:szCs w:val="28"/>
        </w:rPr>
        <w:t>к Техническому заданию</w:t>
      </w:r>
    </w:p>
    <w:p w14:paraId="311CCD73" w14:textId="77777777" w:rsidR="00C1444E" w:rsidRDefault="00C1444E" w:rsidP="00DC618E">
      <w:pPr>
        <w:spacing w:after="0" w:line="240" w:lineRule="auto"/>
        <w:jc w:val="right"/>
        <w:rPr>
          <w:rFonts w:ascii="Times New Roman" w:hAnsi="Times New Roman"/>
          <w:kern w:val="28"/>
          <w:sz w:val="28"/>
          <w:szCs w:val="28"/>
        </w:rPr>
      </w:pPr>
    </w:p>
    <w:p w14:paraId="390278E3" w14:textId="77777777" w:rsidR="00C1444E" w:rsidRDefault="00C1444E" w:rsidP="00C1444E">
      <w:pPr>
        <w:pStyle w:val="af0"/>
        <w:shd w:val="clear" w:color="auto" w:fill="FFFFFF"/>
        <w:jc w:val="center"/>
        <w:rPr>
          <w:b/>
        </w:rPr>
      </w:pPr>
      <w:r>
        <w:rPr>
          <w:b/>
        </w:rPr>
        <w:t>Ф О Р М А</w:t>
      </w:r>
    </w:p>
    <w:p w14:paraId="2EE47A93" w14:textId="77777777" w:rsidR="00C1444E" w:rsidRDefault="00C1444E" w:rsidP="00C1444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ЗАЯВКА</w:t>
      </w:r>
    </w:p>
    <w:p w14:paraId="0E3F38A4" w14:textId="77777777" w:rsidR="00C1444E" w:rsidRDefault="00C1444E" w:rsidP="00C1444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установку ГБО на транспортные средства</w:t>
      </w:r>
    </w:p>
    <w:p w14:paraId="2A6C99E3" w14:textId="77777777" w:rsidR="00C1444E" w:rsidRDefault="00C1444E" w:rsidP="00C1444E">
      <w:pPr>
        <w:pStyle w:val="af0"/>
        <w:shd w:val="clear" w:color="auto" w:fill="FFFFFF"/>
      </w:pPr>
      <w:r>
        <w:t>г. _____________                                                                                                                                                                                            «___»_________ ____ г.</w:t>
      </w:r>
    </w:p>
    <w:p w14:paraId="235856AF" w14:textId="77777777" w:rsidR="00C1444E" w:rsidRDefault="00C1444E" w:rsidP="00C1444E">
      <w:pPr>
        <w:pStyle w:val="af0"/>
        <w:shd w:val="clear" w:color="auto" w:fill="FFFFFF"/>
        <w:jc w:val="both"/>
      </w:pPr>
      <w:r>
        <w:t xml:space="preserve">          1. В соответствии с Договор</w:t>
      </w:r>
      <w:r w:rsidR="0000317C">
        <w:t>ом</w:t>
      </w:r>
      <w:r>
        <w:t xml:space="preserve"> № ______ от «___»___________ 201_ г. «</w:t>
      </w:r>
      <w:r w:rsidR="004D6D92">
        <w:t>ИСПОЛНИТЕЛЬ</w:t>
      </w:r>
      <w:r>
        <w:t xml:space="preserve">» </w:t>
      </w:r>
      <w:r w:rsidRPr="007714A3">
        <w:t>обязуется произвести установку ГБО на транспортные средства «ЗАКАЗЧИКА», на использование в качестве моторного топлива компримированного природного газа</w:t>
      </w:r>
    </w:p>
    <w:tbl>
      <w:tblPr>
        <w:tblStyle w:val="a3"/>
        <w:tblW w:w="14879" w:type="dxa"/>
        <w:tblLayout w:type="fixed"/>
        <w:tblLook w:val="04A0" w:firstRow="1" w:lastRow="0" w:firstColumn="1" w:lastColumn="0" w:noHBand="0" w:noVBand="1"/>
      </w:tblPr>
      <w:tblGrid>
        <w:gridCol w:w="759"/>
        <w:gridCol w:w="1627"/>
        <w:gridCol w:w="2271"/>
        <w:gridCol w:w="646"/>
        <w:gridCol w:w="1676"/>
        <w:gridCol w:w="3931"/>
        <w:gridCol w:w="1985"/>
        <w:gridCol w:w="1984"/>
      </w:tblGrid>
      <w:tr w:rsidR="006254FA" w14:paraId="777431B5" w14:textId="77777777" w:rsidTr="004E1AFC"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3A6A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  п/п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7A8E1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Владелец</w:t>
            </w:r>
          </w:p>
        </w:tc>
        <w:tc>
          <w:tcPr>
            <w:tcW w:w="2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6BEAA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Идентификационный номер (VIN)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D746D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модель, N двигателя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825F5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марка/модель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4EFDC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приема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2AC2E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выдачи</w:t>
            </w:r>
          </w:p>
        </w:tc>
      </w:tr>
      <w:tr w:rsidR="006254FA" w14:paraId="52BDA2F5" w14:textId="77777777" w:rsidTr="004E1AFC"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3D428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CF7C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</w:pPr>
          </w:p>
        </w:tc>
        <w:tc>
          <w:tcPr>
            <w:tcW w:w="2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906D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9145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DE95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BDCA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C90C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</w:pPr>
          </w:p>
        </w:tc>
      </w:tr>
      <w:tr w:rsidR="006254FA" w14:paraId="3999999C" w14:textId="77777777" w:rsidTr="004E1AFC"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1636D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1EF2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</w:pPr>
          </w:p>
        </w:tc>
        <w:tc>
          <w:tcPr>
            <w:tcW w:w="2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F54B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0DBE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2782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9F3D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A820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</w:pPr>
          </w:p>
        </w:tc>
      </w:tr>
      <w:tr w:rsidR="00C1444E" w:rsidRPr="00530210" w14:paraId="051BDD7A" w14:textId="77777777" w:rsidTr="004E1AFC">
        <w:trPr>
          <w:trHeight w:val="1884"/>
        </w:trPr>
        <w:tc>
          <w:tcPr>
            <w:tcW w:w="46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A6C22C" w14:textId="77777777" w:rsidR="00C1444E" w:rsidRPr="00530210" w:rsidRDefault="00C1444E" w:rsidP="007A4C1B">
            <w:pPr>
              <w:pStyle w:val="af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30210">
              <w:rPr>
                <w:b/>
                <w:sz w:val="20"/>
                <w:szCs w:val="20"/>
              </w:rPr>
              <w:t>Место выполнения работ:________________</w:t>
            </w:r>
          </w:p>
          <w:p w14:paraId="1C73FD49" w14:textId="77777777" w:rsidR="00C1444E" w:rsidRPr="00530210" w:rsidRDefault="00C1444E" w:rsidP="007A4C1B">
            <w:pPr>
              <w:pStyle w:val="af7"/>
              <w:rPr>
                <w:b/>
              </w:rPr>
            </w:pPr>
            <w:r w:rsidRPr="00530210">
              <w:rPr>
                <w:b/>
              </w:rPr>
              <w:t>ЗАКАЗЧИК:                                                            ___________________</w:t>
            </w:r>
          </w:p>
        </w:tc>
        <w:tc>
          <w:tcPr>
            <w:tcW w:w="6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C89131" w14:textId="77777777" w:rsidR="00CD4C1C" w:rsidRDefault="00CD4C1C" w:rsidP="007A4C1B">
            <w:pPr>
              <w:pStyle w:val="af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14:paraId="3176DD11" w14:textId="77777777" w:rsidR="00CD4C1C" w:rsidRPr="00CD4C1C" w:rsidRDefault="00CD4C1C" w:rsidP="00CD4C1C">
            <w:pPr>
              <w:rPr>
                <w:lang w:eastAsia="ru-RU"/>
              </w:rPr>
            </w:pPr>
          </w:p>
          <w:p w14:paraId="380BADF7" w14:textId="77777777" w:rsidR="00CD4C1C" w:rsidRDefault="00CD4C1C" w:rsidP="00CD4C1C">
            <w:pPr>
              <w:rPr>
                <w:lang w:eastAsia="ru-RU"/>
              </w:rPr>
            </w:pPr>
          </w:p>
          <w:p w14:paraId="331DBFF0" w14:textId="77777777" w:rsidR="00CD4C1C" w:rsidRDefault="00CD4C1C" w:rsidP="00CD4C1C">
            <w:pPr>
              <w:rPr>
                <w:lang w:eastAsia="ru-RU"/>
              </w:rPr>
            </w:pPr>
          </w:p>
          <w:p w14:paraId="1759208C" w14:textId="77777777" w:rsidR="00C1444E" w:rsidRPr="00CD4C1C" w:rsidRDefault="00C1444E" w:rsidP="00CD4C1C">
            <w:pPr>
              <w:ind w:firstLine="708"/>
              <w:rPr>
                <w:lang w:eastAsia="ru-RU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263D7" w14:textId="77777777" w:rsidR="00C1444E" w:rsidRPr="00530210" w:rsidRDefault="00C1444E" w:rsidP="007A4C1B">
            <w:pPr>
              <w:pStyle w:val="af0"/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</w:p>
          <w:p w14:paraId="7AFD05CB" w14:textId="77777777" w:rsidR="00C1444E" w:rsidRPr="00530210" w:rsidRDefault="004D6D92" w:rsidP="007A4C1B">
            <w:pPr>
              <w:pStyle w:val="af7"/>
              <w:rPr>
                <w:b/>
              </w:rPr>
            </w:pPr>
            <w:r>
              <w:rPr>
                <w:b/>
              </w:rPr>
              <w:t>ИСПОЛНИТЕЛЬ</w:t>
            </w:r>
            <w:r w:rsidR="00C1444E" w:rsidRPr="00530210">
              <w:rPr>
                <w:b/>
              </w:rPr>
              <w:t>:</w:t>
            </w:r>
          </w:p>
          <w:p w14:paraId="57D44304" w14:textId="77777777" w:rsidR="00C1444E" w:rsidRPr="006254FA" w:rsidRDefault="00C1444E" w:rsidP="006254FA">
            <w:pPr>
              <w:pStyle w:val="af7"/>
              <w:rPr>
                <w:b/>
              </w:rPr>
            </w:pPr>
            <w:r w:rsidRPr="00530210">
              <w:rPr>
                <w:b/>
              </w:rPr>
              <w:t xml:space="preserve">_____________________ </w:t>
            </w:r>
          </w:p>
        </w:tc>
      </w:tr>
      <w:tr w:rsidR="00C1444E" w:rsidRPr="00530210" w14:paraId="05949C5E" w14:textId="77777777" w:rsidTr="004E1AFC">
        <w:trPr>
          <w:trHeight w:val="2265"/>
        </w:trPr>
        <w:tc>
          <w:tcPr>
            <w:tcW w:w="4657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90C4FD0" w14:textId="77777777" w:rsidR="00C1444E" w:rsidRPr="00530210" w:rsidRDefault="00C1444E" w:rsidP="007A4C1B">
            <w:pPr>
              <w:pStyle w:val="af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30210">
              <w:rPr>
                <w:b/>
                <w:sz w:val="20"/>
                <w:szCs w:val="20"/>
              </w:rPr>
              <w:t>________________________________________</w:t>
            </w:r>
          </w:p>
          <w:p w14:paraId="085EA4C6" w14:textId="77777777" w:rsidR="00C1444E" w:rsidRDefault="00C1444E" w:rsidP="007A4C1B">
            <w:pPr>
              <w:pStyle w:val="af7"/>
              <w:rPr>
                <w:b/>
              </w:rPr>
            </w:pPr>
            <w:r w:rsidRPr="00530210">
              <w:rPr>
                <w:b/>
              </w:rPr>
              <w:t xml:space="preserve">ЗАКАЗЧИК:                                                           </w:t>
            </w:r>
          </w:p>
          <w:p w14:paraId="31E3FAF9" w14:textId="77777777" w:rsidR="00C1444E" w:rsidRDefault="00C1444E" w:rsidP="007A4C1B">
            <w:pPr>
              <w:pStyle w:val="a4"/>
              <w:tabs>
                <w:tab w:val="left" w:pos="1418"/>
              </w:tabs>
              <w:autoSpaceDE w:val="0"/>
              <w:autoSpaceDN w:val="0"/>
              <w:adjustRightInd w:val="0"/>
              <w:ind w:left="-391" w:right="-80" w:firstLine="391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14:paraId="12200165" w14:textId="77777777" w:rsidR="00C1444E" w:rsidRDefault="00C1444E" w:rsidP="007A4C1B">
            <w:pPr>
              <w:tabs>
                <w:tab w:val="left" w:pos="1418"/>
              </w:tabs>
              <w:ind w:right="-80"/>
              <w:jc w:val="both"/>
              <w:rPr>
                <w:color w:val="000000" w:themeColor="text1"/>
                <w:szCs w:val="24"/>
              </w:rPr>
            </w:pPr>
          </w:p>
          <w:p w14:paraId="70E2387C" w14:textId="77777777" w:rsidR="00C1444E" w:rsidRPr="0071521B" w:rsidRDefault="00C1444E" w:rsidP="007A4C1B">
            <w:pPr>
              <w:tabs>
                <w:tab w:val="left" w:pos="1418"/>
              </w:tabs>
              <w:ind w:right="-80"/>
              <w:jc w:val="both"/>
              <w:rPr>
                <w:color w:val="000000" w:themeColor="text1"/>
                <w:szCs w:val="24"/>
              </w:rPr>
            </w:pPr>
          </w:p>
          <w:p w14:paraId="319DE11D" w14:textId="77777777" w:rsidR="00C1444E" w:rsidRDefault="00C1444E" w:rsidP="007A4C1B">
            <w:pPr>
              <w:ind w:left="33" w:right="-249"/>
              <w:rPr>
                <w:b/>
                <w:bCs/>
                <w:spacing w:val="-1"/>
              </w:rPr>
            </w:pPr>
            <w:r>
              <w:rPr>
                <w:color w:val="000000" w:themeColor="text1"/>
                <w:szCs w:val="24"/>
              </w:rPr>
              <w:t xml:space="preserve">_______________ </w:t>
            </w:r>
            <w:r>
              <w:rPr>
                <w:b/>
                <w:bCs/>
                <w:spacing w:val="-1"/>
              </w:rPr>
              <w:t>/_______________/</w:t>
            </w:r>
          </w:p>
          <w:p w14:paraId="10D1D6F3" w14:textId="77777777" w:rsidR="00C1444E" w:rsidRPr="00530210" w:rsidRDefault="00C1444E" w:rsidP="007A4C1B">
            <w:pPr>
              <w:pStyle w:val="af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6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2FF1B5" w14:textId="77777777" w:rsidR="00C1444E" w:rsidRPr="00530210" w:rsidRDefault="00C1444E" w:rsidP="007A4C1B">
            <w:pPr>
              <w:pStyle w:val="af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30210">
              <w:rPr>
                <w:b/>
                <w:sz w:val="20"/>
                <w:szCs w:val="20"/>
              </w:rPr>
              <w:t>Ф О Р М А  С О Г Л А С О В А Н А</w:t>
            </w:r>
          </w:p>
          <w:p w14:paraId="135886E5" w14:textId="77777777" w:rsidR="00C1444E" w:rsidRPr="00530210" w:rsidRDefault="004D6D92" w:rsidP="007A4C1B">
            <w:pPr>
              <w:pStyle w:val="af7"/>
              <w:rPr>
                <w:b/>
              </w:rPr>
            </w:pPr>
            <w:r>
              <w:rPr>
                <w:b/>
              </w:rPr>
              <w:t>ИСПОЛНИТЕЛЬ</w:t>
            </w:r>
            <w:r w:rsidR="00C1444E" w:rsidRPr="00530210">
              <w:rPr>
                <w:b/>
              </w:rPr>
              <w:t>:</w:t>
            </w:r>
          </w:p>
          <w:p w14:paraId="463BC660" w14:textId="77777777" w:rsidR="00C1444E" w:rsidRDefault="00C1444E" w:rsidP="007A4C1B">
            <w:pPr>
              <w:pStyle w:val="a4"/>
              <w:tabs>
                <w:tab w:val="left" w:pos="1418"/>
              </w:tabs>
              <w:autoSpaceDE w:val="0"/>
              <w:autoSpaceDN w:val="0"/>
              <w:adjustRightInd w:val="0"/>
              <w:ind w:left="-391" w:right="-80" w:firstLine="391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14:paraId="7E3619C7" w14:textId="77777777" w:rsidR="00C1444E" w:rsidRDefault="00C1444E" w:rsidP="007A4C1B">
            <w:pPr>
              <w:tabs>
                <w:tab w:val="left" w:pos="1418"/>
              </w:tabs>
              <w:ind w:right="-80"/>
              <w:jc w:val="both"/>
              <w:rPr>
                <w:color w:val="000000" w:themeColor="text1"/>
                <w:szCs w:val="24"/>
              </w:rPr>
            </w:pPr>
          </w:p>
          <w:p w14:paraId="7C87DD60" w14:textId="77777777" w:rsidR="00C1444E" w:rsidRPr="0071521B" w:rsidRDefault="00C1444E" w:rsidP="007A4C1B">
            <w:pPr>
              <w:tabs>
                <w:tab w:val="left" w:pos="1418"/>
              </w:tabs>
              <w:ind w:right="-80"/>
              <w:jc w:val="both"/>
              <w:rPr>
                <w:color w:val="000000" w:themeColor="text1"/>
                <w:szCs w:val="24"/>
              </w:rPr>
            </w:pPr>
          </w:p>
          <w:p w14:paraId="0344B646" w14:textId="77777777" w:rsidR="00C1444E" w:rsidRPr="00530210" w:rsidRDefault="00C1444E" w:rsidP="00CD4C1C">
            <w:pPr>
              <w:ind w:left="33" w:right="-249"/>
            </w:pPr>
            <w:r>
              <w:rPr>
                <w:color w:val="000000" w:themeColor="text1"/>
                <w:szCs w:val="24"/>
              </w:rPr>
              <w:t>_______________ /</w:t>
            </w:r>
            <w:r>
              <w:rPr>
                <w:b/>
                <w:bCs/>
                <w:spacing w:val="-1"/>
              </w:rPr>
              <w:t>______________/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E113B6C" w14:textId="77777777" w:rsidR="00C1444E" w:rsidRPr="00530210" w:rsidRDefault="00C1444E" w:rsidP="007A4C1B">
            <w:pPr>
              <w:pStyle w:val="af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30210">
              <w:rPr>
                <w:b/>
                <w:sz w:val="20"/>
                <w:szCs w:val="20"/>
              </w:rPr>
              <w:t>_________________________________________</w:t>
            </w:r>
          </w:p>
          <w:p w14:paraId="76218D94" w14:textId="32FAC75F" w:rsidR="00C1444E" w:rsidRPr="00530210" w:rsidRDefault="00DB1F80" w:rsidP="007A4C1B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АРЕНДОДАТЕЛЬ</w:t>
            </w:r>
            <w:r w:rsidR="00C1444E" w:rsidRPr="00530210">
              <w:rPr>
                <w:b/>
                <w:lang w:eastAsia="ru-RU"/>
              </w:rPr>
              <w:t xml:space="preserve">:                                                </w:t>
            </w:r>
          </w:p>
          <w:p w14:paraId="0041548A" w14:textId="77777777" w:rsidR="00C1444E" w:rsidRDefault="00C1444E" w:rsidP="007A4C1B">
            <w:pPr>
              <w:pStyle w:val="af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14:paraId="6554E9A7" w14:textId="77777777" w:rsidR="00C1444E" w:rsidRPr="00530210" w:rsidRDefault="00C1444E" w:rsidP="007A4C1B">
            <w:pPr>
              <w:pStyle w:val="af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30210">
              <w:rPr>
                <w:b/>
                <w:sz w:val="20"/>
                <w:szCs w:val="20"/>
              </w:rPr>
              <w:t xml:space="preserve">_______________________ </w:t>
            </w:r>
            <w:r>
              <w:rPr>
                <w:b/>
                <w:color w:val="000000" w:themeColor="text1"/>
                <w:sz w:val="20"/>
                <w:szCs w:val="20"/>
              </w:rPr>
              <w:t>/______________/</w:t>
            </w:r>
          </w:p>
        </w:tc>
      </w:tr>
    </w:tbl>
    <w:p w14:paraId="313F64D7" w14:textId="77777777" w:rsidR="00DC618E" w:rsidRPr="00746733" w:rsidRDefault="00DC618E" w:rsidP="00CD4C1C">
      <w:pPr>
        <w:tabs>
          <w:tab w:val="left" w:pos="54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C618E" w:rsidRPr="00746733" w:rsidSect="00CD4C1C">
      <w:pgSz w:w="16838" w:h="11906" w:orient="landscape"/>
      <w:pgMar w:top="1418" w:right="1134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00F110" w14:textId="77777777" w:rsidR="00AE56F4" w:rsidRDefault="00AE56F4" w:rsidP="00CF1370">
      <w:pPr>
        <w:spacing w:after="0" w:line="240" w:lineRule="auto"/>
      </w:pPr>
      <w:r>
        <w:separator/>
      </w:r>
    </w:p>
  </w:endnote>
  <w:endnote w:type="continuationSeparator" w:id="0">
    <w:p w14:paraId="5D914A61" w14:textId="77777777" w:rsidR="00AE56F4" w:rsidRDefault="00AE56F4" w:rsidP="00CF1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B48501" w14:textId="77777777" w:rsidR="00AE56F4" w:rsidRDefault="00AE56F4" w:rsidP="00CF1370">
      <w:pPr>
        <w:spacing w:after="0" w:line="240" w:lineRule="auto"/>
      </w:pPr>
      <w:r>
        <w:separator/>
      </w:r>
    </w:p>
  </w:footnote>
  <w:footnote w:type="continuationSeparator" w:id="0">
    <w:p w14:paraId="7745DCE7" w14:textId="77777777" w:rsidR="00AE56F4" w:rsidRDefault="00AE56F4" w:rsidP="00CF1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1151438"/>
      <w:docPartObj>
        <w:docPartGallery w:val="Page Numbers (Top of Page)"/>
        <w:docPartUnique/>
      </w:docPartObj>
    </w:sdtPr>
    <w:sdtEndPr/>
    <w:sdtContent>
      <w:p w14:paraId="22D1B56C" w14:textId="7D651D81" w:rsidR="00DE5649" w:rsidRDefault="00DE5649">
        <w:pPr>
          <w:pStyle w:val="af1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50E0A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6229B504" w14:textId="77777777" w:rsidR="00DE5649" w:rsidRDefault="00DE5649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0466C"/>
    <w:multiLevelType w:val="hybridMultilevel"/>
    <w:tmpl w:val="DAFC8D00"/>
    <w:lvl w:ilvl="0" w:tplc="E2E63AB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" w15:restartNumberingAfterBreak="0">
    <w:nsid w:val="069A6713"/>
    <w:multiLevelType w:val="hybridMultilevel"/>
    <w:tmpl w:val="434AE0EC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734754A"/>
    <w:multiLevelType w:val="hybridMultilevel"/>
    <w:tmpl w:val="189EECA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F4CF6"/>
    <w:multiLevelType w:val="hybridMultilevel"/>
    <w:tmpl w:val="8530F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5674E"/>
    <w:multiLevelType w:val="hybridMultilevel"/>
    <w:tmpl w:val="CD8C2E58"/>
    <w:lvl w:ilvl="0" w:tplc="C76625D0">
      <w:start w:val="1"/>
      <w:numFmt w:val="decimal"/>
      <w:lvlText w:val="5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25C15"/>
    <w:multiLevelType w:val="multilevel"/>
    <w:tmpl w:val="AF62D0F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C615C6C"/>
    <w:multiLevelType w:val="hybridMultilevel"/>
    <w:tmpl w:val="B3766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427D8"/>
    <w:multiLevelType w:val="multilevel"/>
    <w:tmpl w:val="95BCB66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C224065"/>
    <w:multiLevelType w:val="hybridMultilevel"/>
    <w:tmpl w:val="5DD892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6C1459D"/>
    <w:multiLevelType w:val="multilevel"/>
    <w:tmpl w:val="6DB67F8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  <w:spacing w:val="-6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39314C33"/>
    <w:multiLevelType w:val="multilevel"/>
    <w:tmpl w:val="F32EE82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397904BB"/>
    <w:multiLevelType w:val="multilevel"/>
    <w:tmpl w:val="728CC7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3E7012D0"/>
    <w:multiLevelType w:val="multilevel"/>
    <w:tmpl w:val="D4926A56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8FA5D4E"/>
    <w:multiLevelType w:val="multilevel"/>
    <w:tmpl w:val="88A22E0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4BDB4646"/>
    <w:multiLevelType w:val="multilevel"/>
    <w:tmpl w:val="4ADC6298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4F8B3FF3"/>
    <w:multiLevelType w:val="hybridMultilevel"/>
    <w:tmpl w:val="8064E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7" w15:restartNumberingAfterBreak="0">
    <w:nsid w:val="5F674672"/>
    <w:multiLevelType w:val="hybridMultilevel"/>
    <w:tmpl w:val="A2A083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9DB36DD"/>
    <w:multiLevelType w:val="hybridMultilevel"/>
    <w:tmpl w:val="E2DA8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0" w15:restartNumberingAfterBreak="0">
    <w:nsid w:val="78FD5304"/>
    <w:multiLevelType w:val="multilevel"/>
    <w:tmpl w:val="06425B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7F9B2B46"/>
    <w:multiLevelType w:val="multilevel"/>
    <w:tmpl w:val="95AA1390"/>
    <w:lvl w:ilvl="0">
      <w:start w:val="4"/>
      <w:numFmt w:val="decimal"/>
      <w:lvlText w:val="%1."/>
      <w:lvlJc w:val="left"/>
      <w:pPr>
        <w:ind w:left="450" w:hanging="450"/>
      </w:pPr>
      <w:rPr>
        <w:rFonts w:cs="Arial" w:hint="default"/>
      </w:rPr>
    </w:lvl>
    <w:lvl w:ilvl="1">
      <w:start w:val="3"/>
      <w:numFmt w:val="decimal"/>
      <w:lvlText w:val="%1.%2."/>
      <w:lvlJc w:val="left"/>
      <w:pPr>
        <w:ind w:left="1425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cs="Arial" w:hint="default"/>
      </w:rPr>
    </w:lvl>
  </w:abstractNum>
  <w:num w:numId="1">
    <w:abstractNumId w:val="12"/>
  </w:num>
  <w:num w:numId="2">
    <w:abstractNumId w:val="21"/>
  </w:num>
  <w:num w:numId="3">
    <w:abstractNumId w:val="20"/>
  </w:num>
  <w:num w:numId="4">
    <w:abstractNumId w:val="13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8"/>
  </w:num>
  <w:num w:numId="11">
    <w:abstractNumId w:val="11"/>
  </w:num>
  <w:num w:numId="12">
    <w:abstractNumId w:val="8"/>
  </w:num>
  <w:num w:numId="13">
    <w:abstractNumId w:val="17"/>
  </w:num>
  <w:num w:numId="14">
    <w:abstractNumId w:val="2"/>
  </w:num>
  <w:num w:numId="15">
    <w:abstractNumId w:val="14"/>
  </w:num>
  <w:num w:numId="16">
    <w:abstractNumId w:val="0"/>
  </w:num>
  <w:num w:numId="17">
    <w:abstractNumId w:val="16"/>
  </w:num>
  <w:num w:numId="18">
    <w:abstractNumId w:val="19"/>
  </w:num>
  <w:num w:numId="19">
    <w:abstractNumId w:val="1"/>
  </w:num>
  <w:num w:numId="20">
    <w:abstractNumId w:val="9"/>
  </w:num>
  <w:num w:numId="21">
    <w:abstractNumId w:val="4"/>
  </w:num>
  <w:num w:numId="22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D23"/>
    <w:rsid w:val="0000317C"/>
    <w:rsid w:val="000036D6"/>
    <w:rsid w:val="00003C82"/>
    <w:rsid w:val="0000589B"/>
    <w:rsid w:val="000069E2"/>
    <w:rsid w:val="00011D65"/>
    <w:rsid w:val="00017254"/>
    <w:rsid w:val="00017F61"/>
    <w:rsid w:val="000201AD"/>
    <w:rsid w:val="00020655"/>
    <w:rsid w:val="00021B6B"/>
    <w:rsid w:val="00021CD1"/>
    <w:rsid w:val="00024440"/>
    <w:rsid w:val="00024864"/>
    <w:rsid w:val="0002627C"/>
    <w:rsid w:val="00030506"/>
    <w:rsid w:val="000341C2"/>
    <w:rsid w:val="00041527"/>
    <w:rsid w:val="00041CC8"/>
    <w:rsid w:val="0004255B"/>
    <w:rsid w:val="000433A9"/>
    <w:rsid w:val="00043686"/>
    <w:rsid w:val="000447DD"/>
    <w:rsid w:val="000477F8"/>
    <w:rsid w:val="00052477"/>
    <w:rsid w:val="00053A0F"/>
    <w:rsid w:val="00055449"/>
    <w:rsid w:val="00055CEB"/>
    <w:rsid w:val="00055F53"/>
    <w:rsid w:val="00061032"/>
    <w:rsid w:val="00062C08"/>
    <w:rsid w:val="000644DC"/>
    <w:rsid w:val="000652EB"/>
    <w:rsid w:val="000657D7"/>
    <w:rsid w:val="00067F72"/>
    <w:rsid w:val="00071BEE"/>
    <w:rsid w:val="0007372F"/>
    <w:rsid w:val="000753E4"/>
    <w:rsid w:val="0007751F"/>
    <w:rsid w:val="00083877"/>
    <w:rsid w:val="00083BE5"/>
    <w:rsid w:val="000876C2"/>
    <w:rsid w:val="00091E95"/>
    <w:rsid w:val="00091F77"/>
    <w:rsid w:val="00092AAE"/>
    <w:rsid w:val="0009458F"/>
    <w:rsid w:val="000A086C"/>
    <w:rsid w:val="000A104F"/>
    <w:rsid w:val="000A1586"/>
    <w:rsid w:val="000A36A6"/>
    <w:rsid w:val="000A4ADA"/>
    <w:rsid w:val="000A587F"/>
    <w:rsid w:val="000A6D85"/>
    <w:rsid w:val="000B1118"/>
    <w:rsid w:val="000B1C5F"/>
    <w:rsid w:val="000B2637"/>
    <w:rsid w:val="000B45E6"/>
    <w:rsid w:val="000C0B02"/>
    <w:rsid w:val="000C247B"/>
    <w:rsid w:val="000C418A"/>
    <w:rsid w:val="000C445A"/>
    <w:rsid w:val="000C688F"/>
    <w:rsid w:val="000D1213"/>
    <w:rsid w:val="000D1300"/>
    <w:rsid w:val="000D18B4"/>
    <w:rsid w:val="000D1F08"/>
    <w:rsid w:val="000D3619"/>
    <w:rsid w:val="000D7BDD"/>
    <w:rsid w:val="000E635C"/>
    <w:rsid w:val="000F3CA4"/>
    <w:rsid w:val="000F4E70"/>
    <w:rsid w:val="0010094C"/>
    <w:rsid w:val="00103737"/>
    <w:rsid w:val="001077CB"/>
    <w:rsid w:val="001106AE"/>
    <w:rsid w:val="00110AC1"/>
    <w:rsid w:val="00110C09"/>
    <w:rsid w:val="0011150E"/>
    <w:rsid w:val="00112AE3"/>
    <w:rsid w:val="0011561F"/>
    <w:rsid w:val="001159DB"/>
    <w:rsid w:val="00120428"/>
    <w:rsid w:val="00120630"/>
    <w:rsid w:val="00120828"/>
    <w:rsid w:val="00120C0A"/>
    <w:rsid w:val="00120C94"/>
    <w:rsid w:val="0012152E"/>
    <w:rsid w:val="00121DD8"/>
    <w:rsid w:val="001246E6"/>
    <w:rsid w:val="0012608C"/>
    <w:rsid w:val="001306B9"/>
    <w:rsid w:val="0013172A"/>
    <w:rsid w:val="00131A07"/>
    <w:rsid w:val="00134BEE"/>
    <w:rsid w:val="001379D4"/>
    <w:rsid w:val="00141687"/>
    <w:rsid w:val="00141C74"/>
    <w:rsid w:val="00143CBC"/>
    <w:rsid w:val="00145EA8"/>
    <w:rsid w:val="00146DCA"/>
    <w:rsid w:val="00147327"/>
    <w:rsid w:val="0015024C"/>
    <w:rsid w:val="00150F57"/>
    <w:rsid w:val="00152A1E"/>
    <w:rsid w:val="00153665"/>
    <w:rsid w:val="00156866"/>
    <w:rsid w:val="00156F26"/>
    <w:rsid w:val="00157327"/>
    <w:rsid w:val="0016321A"/>
    <w:rsid w:val="00163AC0"/>
    <w:rsid w:val="00163BE7"/>
    <w:rsid w:val="00166AFB"/>
    <w:rsid w:val="00167292"/>
    <w:rsid w:val="00167B56"/>
    <w:rsid w:val="00170A44"/>
    <w:rsid w:val="001716BC"/>
    <w:rsid w:val="0017343B"/>
    <w:rsid w:val="00173A35"/>
    <w:rsid w:val="00173C3C"/>
    <w:rsid w:val="0017407B"/>
    <w:rsid w:val="001744C9"/>
    <w:rsid w:val="00175AE5"/>
    <w:rsid w:val="00175E47"/>
    <w:rsid w:val="0017618F"/>
    <w:rsid w:val="0017620E"/>
    <w:rsid w:val="001829CA"/>
    <w:rsid w:val="00185740"/>
    <w:rsid w:val="0019421F"/>
    <w:rsid w:val="00194A28"/>
    <w:rsid w:val="00197590"/>
    <w:rsid w:val="001A01C0"/>
    <w:rsid w:val="001A2F14"/>
    <w:rsid w:val="001A31FF"/>
    <w:rsid w:val="001A3EF4"/>
    <w:rsid w:val="001A4D87"/>
    <w:rsid w:val="001A5244"/>
    <w:rsid w:val="001A5725"/>
    <w:rsid w:val="001A5D5C"/>
    <w:rsid w:val="001B0E17"/>
    <w:rsid w:val="001B290F"/>
    <w:rsid w:val="001B3B7C"/>
    <w:rsid w:val="001B54CC"/>
    <w:rsid w:val="001B74B1"/>
    <w:rsid w:val="001B7CD3"/>
    <w:rsid w:val="001C04E0"/>
    <w:rsid w:val="001C2098"/>
    <w:rsid w:val="001C2116"/>
    <w:rsid w:val="001C2258"/>
    <w:rsid w:val="001C2542"/>
    <w:rsid w:val="001D1D61"/>
    <w:rsid w:val="001D3856"/>
    <w:rsid w:val="001D7781"/>
    <w:rsid w:val="001E04B0"/>
    <w:rsid w:val="001E2917"/>
    <w:rsid w:val="001E5C6B"/>
    <w:rsid w:val="001E68AE"/>
    <w:rsid w:val="001E7658"/>
    <w:rsid w:val="001F0859"/>
    <w:rsid w:val="001F143E"/>
    <w:rsid w:val="001F15C1"/>
    <w:rsid w:val="001F173E"/>
    <w:rsid w:val="001F1750"/>
    <w:rsid w:val="001F1EA1"/>
    <w:rsid w:val="001F393A"/>
    <w:rsid w:val="001F500A"/>
    <w:rsid w:val="001F68D1"/>
    <w:rsid w:val="001F7610"/>
    <w:rsid w:val="002005E9"/>
    <w:rsid w:val="00202F0E"/>
    <w:rsid w:val="0020322E"/>
    <w:rsid w:val="0020470A"/>
    <w:rsid w:val="00206BD7"/>
    <w:rsid w:val="00206D77"/>
    <w:rsid w:val="00210229"/>
    <w:rsid w:val="0021107B"/>
    <w:rsid w:val="00211F79"/>
    <w:rsid w:val="00223378"/>
    <w:rsid w:val="002243A3"/>
    <w:rsid w:val="00226E50"/>
    <w:rsid w:val="00226FB4"/>
    <w:rsid w:val="0022706D"/>
    <w:rsid w:val="002322AE"/>
    <w:rsid w:val="00232588"/>
    <w:rsid w:val="00233BF6"/>
    <w:rsid w:val="00235224"/>
    <w:rsid w:val="00235933"/>
    <w:rsid w:val="00236901"/>
    <w:rsid w:val="0023763D"/>
    <w:rsid w:val="00237DF6"/>
    <w:rsid w:val="00240DF5"/>
    <w:rsid w:val="00241057"/>
    <w:rsid w:val="00242CE9"/>
    <w:rsid w:val="00243045"/>
    <w:rsid w:val="00246A3B"/>
    <w:rsid w:val="0024729D"/>
    <w:rsid w:val="002500DB"/>
    <w:rsid w:val="0025045A"/>
    <w:rsid w:val="00252977"/>
    <w:rsid w:val="00253EC0"/>
    <w:rsid w:val="002563DB"/>
    <w:rsid w:val="00257677"/>
    <w:rsid w:val="00260F0E"/>
    <w:rsid w:val="00261F1D"/>
    <w:rsid w:val="00262A84"/>
    <w:rsid w:val="00262D72"/>
    <w:rsid w:val="00263C81"/>
    <w:rsid w:val="00264FD5"/>
    <w:rsid w:val="002655C8"/>
    <w:rsid w:val="0026631E"/>
    <w:rsid w:val="00267D3D"/>
    <w:rsid w:val="00271FCC"/>
    <w:rsid w:val="00274E27"/>
    <w:rsid w:val="002765D8"/>
    <w:rsid w:val="00277F32"/>
    <w:rsid w:val="00280614"/>
    <w:rsid w:val="0028121D"/>
    <w:rsid w:val="00281931"/>
    <w:rsid w:val="0028283F"/>
    <w:rsid w:val="0028436E"/>
    <w:rsid w:val="0028461B"/>
    <w:rsid w:val="00287CC3"/>
    <w:rsid w:val="002908CB"/>
    <w:rsid w:val="002918FE"/>
    <w:rsid w:val="00291F86"/>
    <w:rsid w:val="0029244F"/>
    <w:rsid w:val="00293214"/>
    <w:rsid w:val="002935C1"/>
    <w:rsid w:val="002954B0"/>
    <w:rsid w:val="0029578F"/>
    <w:rsid w:val="00296B96"/>
    <w:rsid w:val="002A0A12"/>
    <w:rsid w:val="002A0B57"/>
    <w:rsid w:val="002A2406"/>
    <w:rsid w:val="002A2A34"/>
    <w:rsid w:val="002A61AF"/>
    <w:rsid w:val="002B0011"/>
    <w:rsid w:val="002B0790"/>
    <w:rsid w:val="002B25DC"/>
    <w:rsid w:val="002B2B6B"/>
    <w:rsid w:val="002B373B"/>
    <w:rsid w:val="002B4DCE"/>
    <w:rsid w:val="002B6982"/>
    <w:rsid w:val="002C002D"/>
    <w:rsid w:val="002C3C2F"/>
    <w:rsid w:val="002C3C9F"/>
    <w:rsid w:val="002C3F61"/>
    <w:rsid w:val="002C5366"/>
    <w:rsid w:val="002C59EF"/>
    <w:rsid w:val="002C5E1C"/>
    <w:rsid w:val="002D0396"/>
    <w:rsid w:val="002D1100"/>
    <w:rsid w:val="002D31F3"/>
    <w:rsid w:val="002E279D"/>
    <w:rsid w:val="002E3C02"/>
    <w:rsid w:val="002F434F"/>
    <w:rsid w:val="002F4F8A"/>
    <w:rsid w:val="002F6146"/>
    <w:rsid w:val="002F7E98"/>
    <w:rsid w:val="00300B86"/>
    <w:rsid w:val="003025D8"/>
    <w:rsid w:val="00302C8F"/>
    <w:rsid w:val="00305C8A"/>
    <w:rsid w:val="00307444"/>
    <w:rsid w:val="00307865"/>
    <w:rsid w:val="003078BA"/>
    <w:rsid w:val="003116A4"/>
    <w:rsid w:val="003116EC"/>
    <w:rsid w:val="00314BA8"/>
    <w:rsid w:val="003209F1"/>
    <w:rsid w:val="00323699"/>
    <w:rsid w:val="00324B17"/>
    <w:rsid w:val="00325239"/>
    <w:rsid w:val="003253DC"/>
    <w:rsid w:val="0033071D"/>
    <w:rsid w:val="00332702"/>
    <w:rsid w:val="00336295"/>
    <w:rsid w:val="00340795"/>
    <w:rsid w:val="003455B4"/>
    <w:rsid w:val="00345D3C"/>
    <w:rsid w:val="003517CD"/>
    <w:rsid w:val="00351DC4"/>
    <w:rsid w:val="00353695"/>
    <w:rsid w:val="003552EC"/>
    <w:rsid w:val="00355E5F"/>
    <w:rsid w:val="00356DE7"/>
    <w:rsid w:val="003577C1"/>
    <w:rsid w:val="00360AF6"/>
    <w:rsid w:val="00360D5A"/>
    <w:rsid w:val="0036309A"/>
    <w:rsid w:val="00363628"/>
    <w:rsid w:val="003636D0"/>
    <w:rsid w:val="003637C9"/>
    <w:rsid w:val="00363F63"/>
    <w:rsid w:val="003650BA"/>
    <w:rsid w:val="00365183"/>
    <w:rsid w:val="00370465"/>
    <w:rsid w:val="00371417"/>
    <w:rsid w:val="00371C61"/>
    <w:rsid w:val="00374EE5"/>
    <w:rsid w:val="00375715"/>
    <w:rsid w:val="00377816"/>
    <w:rsid w:val="00380648"/>
    <w:rsid w:val="00383FFB"/>
    <w:rsid w:val="003844CE"/>
    <w:rsid w:val="00387EF7"/>
    <w:rsid w:val="00392680"/>
    <w:rsid w:val="003941DF"/>
    <w:rsid w:val="00397BC8"/>
    <w:rsid w:val="003A0252"/>
    <w:rsid w:val="003A0F87"/>
    <w:rsid w:val="003A1975"/>
    <w:rsid w:val="003A4FB4"/>
    <w:rsid w:val="003A5D50"/>
    <w:rsid w:val="003A646F"/>
    <w:rsid w:val="003B0CEE"/>
    <w:rsid w:val="003B23B9"/>
    <w:rsid w:val="003B2615"/>
    <w:rsid w:val="003B27DB"/>
    <w:rsid w:val="003B4727"/>
    <w:rsid w:val="003B5714"/>
    <w:rsid w:val="003C025A"/>
    <w:rsid w:val="003C049C"/>
    <w:rsid w:val="003C2203"/>
    <w:rsid w:val="003C318B"/>
    <w:rsid w:val="003C482E"/>
    <w:rsid w:val="003C6E2D"/>
    <w:rsid w:val="003C77B5"/>
    <w:rsid w:val="003D2C47"/>
    <w:rsid w:val="003E2C73"/>
    <w:rsid w:val="003E6958"/>
    <w:rsid w:val="003E79ED"/>
    <w:rsid w:val="003F0E70"/>
    <w:rsid w:val="003F2B68"/>
    <w:rsid w:val="003F3119"/>
    <w:rsid w:val="003F5770"/>
    <w:rsid w:val="003F6597"/>
    <w:rsid w:val="00403884"/>
    <w:rsid w:val="0040399C"/>
    <w:rsid w:val="004055AD"/>
    <w:rsid w:val="0040635C"/>
    <w:rsid w:val="00413FDB"/>
    <w:rsid w:val="00414962"/>
    <w:rsid w:val="00417F2C"/>
    <w:rsid w:val="0042535C"/>
    <w:rsid w:val="00425EA3"/>
    <w:rsid w:val="00426899"/>
    <w:rsid w:val="00427F70"/>
    <w:rsid w:val="00433910"/>
    <w:rsid w:val="0043793A"/>
    <w:rsid w:val="00437A19"/>
    <w:rsid w:val="00440BA9"/>
    <w:rsid w:val="00442C62"/>
    <w:rsid w:val="00443888"/>
    <w:rsid w:val="00444CAC"/>
    <w:rsid w:val="004523B3"/>
    <w:rsid w:val="00452575"/>
    <w:rsid w:val="0045262D"/>
    <w:rsid w:val="004548D7"/>
    <w:rsid w:val="00454F16"/>
    <w:rsid w:val="00456BAD"/>
    <w:rsid w:val="00456D2E"/>
    <w:rsid w:val="00457880"/>
    <w:rsid w:val="00460AAD"/>
    <w:rsid w:val="00460D5F"/>
    <w:rsid w:val="00464179"/>
    <w:rsid w:val="004641A0"/>
    <w:rsid w:val="004647F9"/>
    <w:rsid w:val="00466288"/>
    <w:rsid w:val="00470646"/>
    <w:rsid w:val="00472AF3"/>
    <w:rsid w:val="00473768"/>
    <w:rsid w:val="004744ED"/>
    <w:rsid w:val="00475B1C"/>
    <w:rsid w:val="00483337"/>
    <w:rsid w:val="00483C77"/>
    <w:rsid w:val="0048413C"/>
    <w:rsid w:val="004853CD"/>
    <w:rsid w:val="00487510"/>
    <w:rsid w:val="0049094E"/>
    <w:rsid w:val="00490B00"/>
    <w:rsid w:val="00491395"/>
    <w:rsid w:val="0049234F"/>
    <w:rsid w:val="00492755"/>
    <w:rsid w:val="00495071"/>
    <w:rsid w:val="004A0A20"/>
    <w:rsid w:val="004A12A6"/>
    <w:rsid w:val="004A22CA"/>
    <w:rsid w:val="004A2F7A"/>
    <w:rsid w:val="004A525C"/>
    <w:rsid w:val="004A6799"/>
    <w:rsid w:val="004A7D9C"/>
    <w:rsid w:val="004B0DBF"/>
    <w:rsid w:val="004B1F08"/>
    <w:rsid w:val="004B35C0"/>
    <w:rsid w:val="004B55E1"/>
    <w:rsid w:val="004C03F6"/>
    <w:rsid w:val="004C1BBB"/>
    <w:rsid w:val="004C22DE"/>
    <w:rsid w:val="004C49B1"/>
    <w:rsid w:val="004C5B0F"/>
    <w:rsid w:val="004C6C6F"/>
    <w:rsid w:val="004D126F"/>
    <w:rsid w:val="004D3515"/>
    <w:rsid w:val="004D41E3"/>
    <w:rsid w:val="004D4B51"/>
    <w:rsid w:val="004D5B22"/>
    <w:rsid w:val="004D6D92"/>
    <w:rsid w:val="004D7683"/>
    <w:rsid w:val="004E077E"/>
    <w:rsid w:val="004E07E9"/>
    <w:rsid w:val="004E0F6B"/>
    <w:rsid w:val="004E120B"/>
    <w:rsid w:val="004E1AFC"/>
    <w:rsid w:val="004E30E1"/>
    <w:rsid w:val="004F0D87"/>
    <w:rsid w:val="004F1349"/>
    <w:rsid w:val="004F1BAE"/>
    <w:rsid w:val="004F3BC4"/>
    <w:rsid w:val="004F3C82"/>
    <w:rsid w:val="004F4BCD"/>
    <w:rsid w:val="004F5006"/>
    <w:rsid w:val="004F54F5"/>
    <w:rsid w:val="00500831"/>
    <w:rsid w:val="00500F6D"/>
    <w:rsid w:val="00501767"/>
    <w:rsid w:val="00503997"/>
    <w:rsid w:val="0050465B"/>
    <w:rsid w:val="005055CC"/>
    <w:rsid w:val="00506445"/>
    <w:rsid w:val="005104AA"/>
    <w:rsid w:val="00512D90"/>
    <w:rsid w:val="005170DD"/>
    <w:rsid w:val="005175AA"/>
    <w:rsid w:val="00521C2E"/>
    <w:rsid w:val="0052393D"/>
    <w:rsid w:val="00524BAE"/>
    <w:rsid w:val="005251FD"/>
    <w:rsid w:val="0052532B"/>
    <w:rsid w:val="00526EE8"/>
    <w:rsid w:val="0053464D"/>
    <w:rsid w:val="00534761"/>
    <w:rsid w:val="00534A9B"/>
    <w:rsid w:val="00536A8C"/>
    <w:rsid w:val="00541A05"/>
    <w:rsid w:val="00542089"/>
    <w:rsid w:val="00545908"/>
    <w:rsid w:val="005460D8"/>
    <w:rsid w:val="00546319"/>
    <w:rsid w:val="00555EC1"/>
    <w:rsid w:val="005604E9"/>
    <w:rsid w:val="005609BD"/>
    <w:rsid w:val="00561ED4"/>
    <w:rsid w:val="00563173"/>
    <w:rsid w:val="005632A8"/>
    <w:rsid w:val="005636AC"/>
    <w:rsid w:val="005641EB"/>
    <w:rsid w:val="005652E3"/>
    <w:rsid w:val="00565C5F"/>
    <w:rsid w:val="0057344C"/>
    <w:rsid w:val="00574087"/>
    <w:rsid w:val="00574B27"/>
    <w:rsid w:val="00580917"/>
    <w:rsid w:val="00581D0D"/>
    <w:rsid w:val="00585B66"/>
    <w:rsid w:val="00587F28"/>
    <w:rsid w:val="0059063F"/>
    <w:rsid w:val="00592514"/>
    <w:rsid w:val="0059259B"/>
    <w:rsid w:val="00593A67"/>
    <w:rsid w:val="00594FE1"/>
    <w:rsid w:val="00595EB5"/>
    <w:rsid w:val="0059781B"/>
    <w:rsid w:val="00597992"/>
    <w:rsid w:val="005A0F42"/>
    <w:rsid w:val="005A1D92"/>
    <w:rsid w:val="005A691D"/>
    <w:rsid w:val="005B2B3B"/>
    <w:rsid w:val="005B478E"/>
    <w:rsid w:val="005B54EE"/>
    <w:rsid w:val="005B7501"/>
    <w:rsid w:val="005C1FC2"/>
    <w:rsid w:val="005C2C8C"/>
    <w:rsid w:val="005C6C31"/>
    <w:rsid w:val="005C700F"/>
    <w:rsid w:val="005C7145"/>
    <w:rsid w:val="005D1D6F"/>
    <w:rsid w:val="005D2373"/>
    <w:rsid w:val="005D303F"/>
    <w:rsid w:val="005D38F7"/>
    <w:rsid w:val="005D47D3"/>
    <w:rsid w:val="005E5A5D"/>
    <w:rsid w:val="005E5C59"/>
    <w:rsid w:val="005F12B0"/>
    <w:rsid w:val="005F3BAF"/>
    <w:rsid w:val="005F4A29"/>
    <w:rsid w:val="005F759A"/>
    <w:rsid w:val="006011A6"/>
    <w:rsid w:val="0060197C"/>
    <w:rsid w:val="00602C4E"/>
    <w:rsid w:val="0060308B"/>
    <w:rsid w:val="00611EE3"/>
    <w:rsid w:val="006123CE"/>
    <w:rsid w:val="006126D8"/>
    <w:rsid w:val="00613F68"/>
    <w:rsid w:val="006145A5"/>
    <w:rsid w:val="00615755"/>
    <w:rsid w:val="0061787B"/>
    <w:rsid w:val="00617AA0"/>
    <w:rsid w:val="00617E52"/>
    <w:rsid w:val="00620D38"/>
    <w:rsid w:val="006230AE"/>
    <w:rsid w:val="00624E91"/>
    <w:rsid w:val="006254FA"/>
    <w:rsid w:val="00625D22"/>
    <w:rsid w:val="00626322"/>
    <w:rsid w:val="00626905"/>
    <w:rsid w:val="00636C59"/>
    <w:rsid w:val="006410D1"/>
    <w:rsid w:val="00644847"/>
    <w:rsid w:val="00644A56"/>
    <w:rsid w:val="006450F6"/>
    <w:rsid w:val="006459E6"/>
    <w:rsid w:val="006469C8"/>
    <w:rsid w:val="00646A66"/>
    <w:rsid w:val="00646EF3"/>
    <w:rsid w:val="006527D3"/>
    <w:rsid w:val="006528FC"/>
    <w:rsid w:val="00656F78"/>
    <w:rsid w:val="00656FB3"/>
    <w:rsid w:val="00657168"/>
    <w:rsid w:val="0065756C"/>
    <w:rsid w:val="00661D98"/>
    <w:rsid w:val="0066337B"/>
    <w:rsid w:val="0066344B"/>
    <w:rsid w:val="0066469B"/>
    <w:rsid w:val="0066546C"/>
    <w:rsid w:val="006663EC"/>
    <w:rsid w:val="0066657F"/>
    <w:rsid w:val="00667FFA"/>
    <w:rsid w:val="006705F6"/>
    <w:rsid w:val="006707AB"/>
    <w:rsid w:val="0067117E"/>
    <w:rsid w:val="00671F07"/>
    <w:rsid w:val="00672AFA"/>
    <w:rsid w:val="006745A9"/>
    <w:rsid w:val="00676F6B"/>
    <w:rsid w:val="0067765C"/>
    <w:rsid w:val="0068280D"/>
    <w:rsid w:val="00684133"/>
    <w:rsid w:val="0068441A"/>
    <w:rsid w:val="0068465D"/>
    <w:rsid w:val="00685639"/>
    <w:rsid w:val="00685E86"/>
    <w:rsid w:val="00686EAA"/>
    <w:rsid w:val="006900F9"/>
    <w:rsid w:val="00691ABA"/>
    <w:rsid w:val="00691EC8"/>
    <w:rsid w:val="00693B95"/>
    <w:rsid w:val="0069510E"/>
    <w:rsid w:val="006A5890"/>
    <w:rsid w:val="006A6071"/>
    <w:rsid w:val="006B0C69"/>
    <w:rsid w:val="006B6B0E"/>
    <w:rsid w:val="006B756D"/>
    <w:rsid w:val="006C0429"/>
    <w:rsid w:val="006C176C"/>
    <w:rsid w:val="006C2ABD"/>
    <w:rsid w:val="006C4717"/>
    <w:rsid w:val="006D0401"/>
    <w:rsid w:val="006D1159"/>
    <w:rsid w:val="006D11FC"/>
    <w:rsid w:val="006D1A44"/>
    <w:rsid w:val="006D1F99"/>
    <w:rsid w:val="006D2DF5"/>
    <w:rsid w:val="006D4CD8"/>
    <w:rsid w:val="006D7409"/>
    <w:rsid w:val="006D79AD"/>
    <w:rsid w:val="006E1609"/>
    <w:rsid w:val="006E257B"/>
    <w:rsid w:val="006E4032"/>
    <w:rsid w:val="006E43C7"/>
    <w:rsid w:val="006E4AF5"/>
    <w:rsid w:val="006E4E1C"/>
    <w:rsid w:val="006E5161"/>
    <w:rsid w:val="006E55DE"/>
    <w:rsid w:val="006E65AD"/>
    <w:rsid w:val="006E67C7"/>
    <w:rsid w:val="006E766F"/>
    <w:rsid w:val="006F038D"/>
    <w:rsid w:val="006F0818"/>
    <w:rsid w:val="006F11AB"/>
    <w:rsid w:val="006F7F89"/>
    <w:rsid w:val="0070155F"/>
    <w:rsid w:val="007034D4"/>
    <w:rsid w:val="00706BDA"/>
    <w:rsid w:val="00707B1F"/>
    <w:rsid w:val="00710EE2"/>
    <w:rsid w:val="00713A23"/>
    <w:rsid w:val="007140F4"/>
    <w:rsid w:val="00715A68"/>
    <w:rsid w:val="007161F8"/>
    <w:rsid w:val="0072217A"/>
    <w:rsid w:val="007223FE"/>
    <w:rsid w:val="0072467D"/>
    <w:rsid w:val="0072744A"/>
    <w:rsid w:val="00727A79"/>
    <w:rsid w:val="00731A92"/>
    <w:rsid w:val="0073386B"/>
    <w:rsid w:val="00735D0F"/>
    <w:rsid w:val="00743199"/>
    <w:rsid w:val="00746318"/>
    <w:rsid w:val="00746733"/>
    <w:rsid w:val="00747429"/>
    <w:rsid w:val="00751783"/>
    <w:rsid w:val="00751A85"/>
    <w:rsid w:val="0075313E"/>
    <w:rsid w:val="00755348"/>
    <w:rsid w:val="00760BE6"/>
    <w:rsid w:val="00762DD7"/>
    <w:rsid w:val="007738DB"/>
    <w:rsid w:val="00773E64"/>
    <w:rsid w:val="007756B6"/>
    <w:rsid w:val="00775B1C"/>
    <w:rsid w:val="00776238"/>
    <w:rsid w:val="00776356"/>
    <w:rsid w:val="00776A06"/>
    <w:rsid w:val="00780578"/>
    <w:rsid w:val="007832E2"/>
    <w:rsid w:val="007843A9"/>
    <w:rsid w:val="00784D7D"/>
    <w:rsid w:val="00785FD5"/>
    <w:rsid w:val="00787285"/>
    <w:rsid w:val="00791347"/>
    <w:rsid w:val="007919EB"/>
    <w:rsid w:val="007925DE"/>
    <w:rsid w:val="00792B38"/>
    <w:rsid w:val="00794710"/>
    <w:rsid w:val="00797DD2"/>
    <w:rsid w:val="007A3D70"/>
    <w:rsid w:val="007A4C1B"/>
    <w:rsid w:val="007A4C9F"/>
    <w:rsid w:val="007A50D5"/>
    <w:rsid w:val="007A547D"/>
    <w:rsid w:val="007A5605"/>
    <w:rsid w:val="007A60B0"/>
    <w:rsid w:val="007B0F3D"/>
    <w:rsid w:val="007B14AE"/>
    <w:rsid w:val="007B1FBF"/>
    <w:rsid w:val="007B5E2E"/>
    <w:rsid w:val="007B7C30"/>
    <w:rsid w:val="007B7D79"/>
    <w:rsid w:val="007C794C"/>
    <w:rsid w:val="007D02F7"/>
    <w:rsid w:val="007D2423"/>
    <w:rsid w:val="007D31CF"/>
    <w:rsid w:val="007D4471"/>
    <w:rsid w:val="007D73B4"/>
    <w:rsid w:val="007E1600"/>
    <w:rsid w:val="007E2DE5"/>
    <w:rsid w:val="007E5276"/>
    <w:rsid w:val="007E6DAA"/>
    <w:rsid w:val="007F7283"/>
    <w:rsid w:val="0080087F"/>
    <w:rsid w:val="0080142B"/>
    <w:rsid w:val="008017EE"/>
    <w:rsid w:val="00801B49"/>
    <w:rsid w:val="0080741D"/>
    <w:rsid w:val="008113B0"/>
    <w:rsid w:val="00813C9B"/>
    <w:rsid w:val="00813D23"/>
    <w:rsid w:val="00813FB8"/>
    <w:rsid w:val="00814D76"/>
    <w:rsid w:val="00816889"/>
    <w:rsid w:val="00816B17"/>
    <w:rsid w:val="008173EA"/>
    <w:rsid w:val="008205B7"/>
    <w:rsid w:val="008243C6"/>
    <w:rsid w:val="00825213"/>
    <w:rsid w:val="00825AC2"/>
    <w:rsid w:val="0083462C"/>
    <w:rsid w:val="0084021B"/>
    <w:rsid w:val="008409CF"/>
    <w:rsid w:val="00840F2A"/>
    <w:rsid w:val="00841451"/>
    <w:rsid w:val="00841944"/>
    <w:rsid w:val="00842387"/>
    <w:rsid w:val="00843D2D"/>
    <w:rsid w:val="008458FB"/>
    <w:rsid w:val="00845AC8"/>
    <w:rsid w:val="0084660E"/>
    <w:rsid w:val="00847909"/>
    <w:rsid w:val="008513A3"/>
    <w:rsid w:val="008533A1"/>
    <w:rsid w:val="00853C23"/>
    <w:rsid w:val="008545B0"/>
    <w:rsid w:val="008559B4"/>
    <w:rsid w:val="00855B00"/>
    <w:rsid w:val="008576F4"/>
    <w:rsid w:val="00863633"/>
    <w:rsid w:val="00863B52"/>
    <w:rsid w:val="00864A50"/>
    <w:rsid w:val="00870618"/>
    <w:rsid w:val="00871666"/>
    <w:rsid w:val="008748A0"/>
    <w:rsid w:val="00875284"/>
    <w:rsid w:val="00877750"/>
    <w:rsid w:val="00880B67"/>
    <w:rsid w:val="008824E4"/>
    <w:rsid w:val="00883275"/>
    <w:rsid w:val="00885AB3"/>
    <w:rsid w:val="008908E6"/>
    <w:rsid w:val="00891123"/>
    <w:rsid w:val="00891A64"/>
    <w:rsid w:val="008930FB"/>
    <w:rsid w:val="00893893"/>
    <w:rsid w:val="008A00FB"/>
    <w:rsid w:val="008A3A3A"/>
    <w:rsid w:val="008A711E"/>
    <w:rsid w:val="008A7D90"/>
    <w:rsid w:val="008B066A"/>
    <w:rsid w:val="008B096B"/>
    <w:rsid w:val="008B15CB"/>
    <w:rsid w:val="008B4DD5"/>
    <w:rsid w:val="008B57D3"/>
    <w:rsid w:val="008C06ED"/>
    <w:rsid w:val="008C27E4"/>
    <w:rsid w:val="008C37A6"/>
    <w:rsid w:val="008C3808"/>
    <w:rsid w:val="008C4AD0"/>
    <w:rsid w:val="008C524D"/>
    <w:rsid w:val="008D1ED5"/>
    <w:rsid w:val="008D36C3"/>
    <w:rsid w:val="008D4F3E"/>
    <w:rsid w:val="008E077A"/>
    <w:rsid w:val="008E762C"/>
    <w:rsid w:val="008F025C"/>
    <w:rsid w:val="008F0E8C"/>
    <w:rsid w:val="008F14B4"/>
    <w:rsid w:val="008F3268"/>
    <w:rsid w:val="008F40AF"/>
    <w:rsid w:val="008F4FD5"/>
    <w:rsid w:val="008F5BE5"/>
    <w:rsid w:val="008F6719"/>
    <w:rsid w:val="008F7070"/>
    <w:rsid w:val="008F76FF"/>
    <w:rsid w:val="008F7FD5"/>
    <w:rsid w:val="00900AF2"/>
    <w:rsid w:val="00903387"/>
    <w:rsid w:val="00903F5D"/>
    <w:rsid w:val="00907256"/>
    <w:rsid w:val="009108F3"/>
    <w:rsid w:val="00910988"/>
    <w:rsid w:val="0091158C"/>
    <w:rsid w:val="00915DA9"/>
    <w:rsid w:val="00917637"/>
    <w:rsid w:val="009179E4"/>
    <w:rsid w:val="0092057D"/>
    <w:rsid w:val="00920A8F"/>
    <w:rsid w:val="009217AB"/>
    <w:rsid w:val="0092197F"/>
    <w:rsid w:val="00925809"/>
    <w:rsid w:val="00927A85"/>
    <w:rsid w:val="00931ABD"/>
    <w:rsid w:val="0093309B"/>
    <w:rsid w:val="00935763"/>
    <w:rsid w:val="009357E3"/>
    <w:rsid w:val="00940008"/>
    <w:rsid w:val="009401BC"/>
    <w:rsid w:val="009443D3"/>
    <w:rsid w:val="00945DDA"/>
    <w:rsid w:val="00946F7D"/>
    <w:rsid w:val="00947182"/>
    <w:rsid w:val="009472BC"/>
    <w:rsid w:val="00951E4D"/>
    <w:rsid w:val="0095434D"/>
    <w:rsid w:val="009553A1"/>
    <w:rsid w:val="00955D99"/>
    <w:rsid w:val="009564DF"/>
    <w:rsid w:val="0096135E"/>
    <w:rsid w:val="00961697"/>
    <w:rsid w:val="00961EEB"/>
    <w:rsid w:val="009649F6"/>
    <w:rsid w:val="00965ACA"/>
    <w:rsid w:val="009672C0"/>
    <w:rsid w:val="00974C0A"/>
    <w:rsid w:val="009805FC"/>
    <w:rsid w:val="009810F4"/>
    <w:rsid w:val="00983A7A"/>
    <w:rsid w:val="009848DF"/>
    <w:rsid w:val="00987F40"/>
    <w:rsid w:val="00991A5A"/>
    <w:rsid w:val="00993F00"/>
    <w:rsid w:val="00995123"/>
    <w:rsid w:val="009955F8"/>
    <w:rsid w:val="0099590A"/>
    <w:rsid w:val="009964B7"/>
    <w:rsid w:val="009A02AE"/>
    <w:rsid w:val="009A6B8E"/>
    <w:rsid w:val="009A7231"/>
    <w:rsid w:val="009B0347"/>
    <w:rsid w:val="009B06B6"/>
    <w:rsid w:val="009B0EAB"/>
    <w:rsid w:val="009B2280"/>
    <w:rsid w:val="009B2FF5"/>
    <w:rsid w:val="009B6B58"/>
    <w:rsid w:val="009B7D70"/>
    <w:rsid w:val="009C0222"/>
    <w:rsid w:val="009C1DB4"/>
    <w:rsid w:val="009C26CE"/>
    <w:rsid w:val="009C2CED"/>
    <w:rsid w:val="009C306D"/>
    <w:rsid w:val="009C33E6"/>
    <w:rsid w:val="009C60AA"/>
    <w:rsid w:val="009C66F1"/>
    <w:rsid w:val="009C6D85"/>
    <w:rsid w:val="009C73F4"/>
    <w:rsid w:val="009D2D9C"/>
    <w:rsid w:val="009D50BB"/>
    <w:rsid w:val="009D53D3"/>
    <w:rsid w:val="009D5A33"/>
    <w:rsid w:val="009E0324"/>
    <w:rsid w:val="009E0401"/>
    <w:rsid w:val="009E2536"/>
    <w:rsid w:val="009E389C"/>
    <w:rsid w:val="009E63C3"/>
    <w:rsid w:val="009F1298"/>
    <w:rsid w:val="009F1F46"/>
    <w:rsid w:val="009F31B4"/>
    <w:rsid w:val="00A01900"/>
    <w:rsid w:val="00A03D2E"/>
    <w:rsid w:val="00A056A9"/>
    <w:rsid w:val="00A05B42"/>
    <w:rsid w:val="00A06A68"/>
    <w:rsid w:val="00A0708E"/>
    <w:rsid w:val="00A13EB4"/>
    <w:rsid w:val="00A157CE"/>
    <w:rsid w:val="00A15F19"/>
    <w:rsid w:val="00A165BE"/>
    <w:rsid w:val="00A172F5"/>
    <w:rsid w:val="00A174B7"/>
    <w:rsid w:val="00A201EA"/>
    <w:rsid w:val="00A2183A"/>
    <w:rsid w:val="00A21DF2"/>
    <w:rsid w:val="00A236E5"/>
    <w:rsid w:val="00A266D6"/>
    <w:rsid w:val="00A26796"/>
    <w:rsid w:val="00A27D8F"/>
    <w:rsid w:val="00A327F4"/>
    <w:rsid w:val="00A34265"/>
    <w:rsid w:val="00A35534"/>
    <w:rsid w:val="00A35BA6"/>
    <w:rsid w:val="00A35E94"/>
    <w:rsid w:val="00A36413"/>
    <w:rsid w:val="00A36616"/>
    <w:rsid w:val="00A36C22"/>
    <w:rsid w:val="00A4052C"/>
    <w:rsid w:val="00A414A5"/>
    <w:rsid w:val="00A4494D"/>
    <w:rsid w:val="00A464C9"/>
    <w:rsid w:val="00A472EC"/>
    <w:rsid w:val="00A47B6F"/>
    <w:rsid w:val="00A51F43"/>
    <w:rsid w:val="00A52FB2"/>
    <w:rsid w:val="00A52FE9"/>
    <w:rsid w:val="00A5599B"/>
    <w:rsid w:val="00A570C3"/>
    <w:rsid w:val="00A6083E"/>
    <w:rsid w:val="00A613C6"/>
    <w:rsid w:val="00A65FCE"/>
    <w:rsid w:val="00A675E1"/>
    <w:rsid w:val="00A67AFF"/>
    <w:rsid w:val="00A7117B"/>
    <w:rsid w:val="00A71A95"/>
    <w:rsid w:val="00A71DE9"/>
    <w:rsid w:val="00A74B2F"/>
    <w:rsid w:val="00A7560E"/>
    <w:rsid w:val="00A76F7C"/>
    <w:rsid w:val="00A77D68"/>
    <w:rsid w:val="00A806E7"/>
    <w:rsid w:val="00A81ABB"/>
    <w:rsid w:val="00A8361B"/>
    <w:rsid w:val="00A83DA3"/>
    <w:rsid w:val="00A877F4"/>
    <w:rsid w:val="00A87F4D"/>
    <w:rsid w:val="00A920EE"/>
    <w:rsid w:val="00A92749"/>
    <w:rsid w:val="00A93CBB"/>
    <w:rsid w:val="00A9406B"/>
    <w:rsid w:val="00A94529"/>
    <w:rsid w:val="00A9452C"/>
    <w:rsid w:val="00A94A10"/>
    <w:rsid w:val="00A94CA3"/>
    <w:rsid w:val="00A96D81"/>
    <w:rsid w:val="00A97399"/>
    <w:rsid w:val="00AA0E55"/>
    <w:rsid w:val="00AA3DD4"/>
    <w:rsid w:val="00AA532C"/>
    <w:rsid w:val="00AA5A57"/>
    <w:rsid w:val="00AA7765"/>
    <w:rsid w:val="00AA7EFC"/>
    <w:rsid w:val="00AB0D60"/>
    <w:rsid w:val="00AB20C4"/>
    <w:rsid w:val="00AB33EA"/>
    <w:rsid w:val="00AB75E3"/>
    <w:rsid w:val="00AC18C4"/>
    <w:rsid w:val="00AC2F51"/>
    <w:rsid w:val="00AC3182"/>
    <w:rsid w:val="00AC3554"/>
    <w:rsid w:val="00AC6F10"/>
    <w:rsid w:val="00AC7825"/>
    <w:rsid w:val="00AD248C"/>
    <w:rsid w:val="00AD58D4"/>
    <w:rsid w:val="00AD7EFC"/>
    <w:rsid w:val="00AE278A"/>
    <w:rsid w:val="00AE44BF"/>
    <w:rsid w:val="00AE56F4"/>
    <w:rsid w:val="00AE6D2C"/>
    <w:rsid w:val="00AE7F80"/>
    <w:rsid w:val="00AF0939"/>
    <w:rsid w:val="00AF4021"/>
    <w:rsid w:val="00AF42BF"/>
    <w:rsid w:val="00AF4FE0"/>
    <w:rsid w:val="00AF6829"/>
    <w:rsid w:val="00B010B1"/>
    <w:rsid w:val="00B02039"/>
    <w:rsid w:val="00B02120"/>
    <w:rsid w:val="00B02524"/>
    <w:rsid w:val="00B04AE1"/>
    <w:rsid w:val="00B05373"/>
    <w:rsid w:val="00B07E7A"/>
    <w:rsid w:val="00B12862"/>
    <w:rsid w:val="00B12B14"/>
    <w:rsid w:val="00B14C70"/>
    <w:rsid w:val="00B15B5F"/>
    <w:rsid w:val="00B15F7F"/>
    <w:rsid w:val="00B16405"/>
    <w:rsid w:val="00B206F7"/>
    <w:rsid w:val="00B21D74"/>
    <w:rsid w:val="00B22222"/>
    <w:rsid w:val="00B232C9"/>
    <w:rsid w:val="00B25054"/>
    <w:rsid w:val="00B25516"/>
    <w:rsid w:val="00B265DD"/>
    <w:rsid w:val="00B271ED"/>
    <w:rsid w:val="00B277D9"/>
    <w:rsid w:val="00B3141E"/>
    <w:rsid w:val="00B31795"/>
    <w:rsid w:val="00B31BD6"/>
    <w:rsid w:val="00B35B71"/>
    <w:rsid w:val="00B371DC"/>
    <w:rsid w:val="00B37AB9"/>
    <w:rsid w:val="00B40261"/>
    <w:rsid w:val="00B407EC"/>
    <w:rsid w:val="00B4099E"/>
    <w:rsid w:val="00B43314"/>
    <w:rsid w:val="00B446AD"/>
    <w:rsid w:val="00B44CC5"/>
    <w:rsid w:val="00B45D19"/>
    <w:rsid w:val="00B4685D"/>
    <w:rsid w:val="00B511AE"/>
    <w:rsid w:val="00B51617"/>
    <w:rsid w:val="00B52D8A"/>
    <w:rsid w:val="00B566D7"/>
    <w:rsid w:val="00B57106"/>
    <w:rsid w:val="00B63A34"/>
    <w:rsid w:val="00B65960"/>
    <w:rsid w:val="00B72EF5"/>
    <w:rsid w:val="00B73A30"/>
    <w:rsid w:val="00B73C8A"/>
    <w:rsid w:val="00B744FF"/>
    <w:rsid w:val="00B773FA"/>
    <w:rsid w:val="00B77D53"/>
    <w:rsid w:val="00B818C0"/>
    <w:rsid w:val="00B8375B"/>
    <w:rsid w:val="00B90EE9"/>
    <w:rsid w:val="00B96EA3"/>
    <w:rsid w:val="00BA10DA"/>
    <w:rsid w:val="00BA12E6"/>
    <w:rsid w:val="00BA1A44"/>
    <w:rsid w:val="00BA1A48"/>
    <w:rsid w:val="00BA6A59"/>
    <w:rsid w:val="00BB0325"/>
    <w:rsid w:val="00BB0685"/>
    <w:rsid w:val="00BB5742"/>
    <w:rsid w:val="00BB7EB5"/>
    <w:rsid w:val="00BC0C0D"/>
    <w:rsid w:val="00BC245D"/>
    <w:rsid w:val="00BC4E29"/>
    <w:rsid w:val="00BC522C"/>
    <w:rsid w:val="00BC6DD7"/>
    <w:rsid w:val="00BC70C9"/>
    <w:rsid w:val="00BD03A0"/>
    <w:rsid w:val="00BD141C"/>
    <w:rsid w:val="00BD39FE"/>
    <w:rsid w:val="00BD5B23"/>
    <w:rsid w:val="00BD75F9"/>
    <w:rsid w:val="00BE083B"/>
    <w:rsid w:val="00BE1CB6"/>
    <w:rsid w:val="00BE434A"/>
    <w:rsid w:val="00BE467A"/>
    <w:rsid w:val="00BE53DC"/>
    <w:rsid w:val="00BF28F1"/>
    <w:rsid w:val="00BF376D"/>
    <w:rsid w:val="00C0215D"/>
    <w:rsid w:val="00C02186"/>
    <w:rsid w:val="00C0312D"/>
    <w:rsid w:val="00C033A1"/>
    <w:rsid w:val="00C036A6"/>
    <w:rsid w:val="00C040F5"/>
    <w:rsid w:val="00C0426C"/>
    <w:rsid w:val="00C04BCA"/>
    <w:rsid w:val="00C04E54"/>
    <w:rsid w:val="00C05A08"/>
    <w:rsid w:val="00C125CF"/>
    <w:rsid w:val="00C14221"/>
    <w:rsid w:val="00C1444E"/>
    <w:rsid w:val="00C14683"/>
    <w:rsid w:val="00C15339"/>
    <w:rsid w:val="00C17A15"/>
    <w:rsid w:val="00C23B0F"/>
    <w:rsid w:val="00C25674"/>
    <w:rsid w:val="00C259AF"/>
    <w:rsid w:val="00C27AB6"/>
    <w:rsid w:val="00C27B46"/>
    <w:rsid w:val="00C309C2"/>
    <w:rsid w:val="00C30EBD"/>
    <w:rsid w:val="00C3276B"/>
    <w:rsid w:val="00C339CD"/>
    <w:rsid w:val="00C33B76"/>
    <w:rsid w:val="00C34E73"/>
    <w:rsid w:val="00C36B71"/>
    <w:rsid w:val="00C37BFC"/>
    <w:rsid w:val="00C40DF7"/>
    <w:rsid w:val="00C444D1"/>
    <w:rsid w:val="00C44E6B"/>
    <w:rsid w:val="00C4604A"/>
    <w:rsid w:val="00C469A1"/>
    <w:rsid w:val="00C47329"/>
    <w:rsid w:val="00C475BE"/>
    <w:rsid w:val="00C475F0"/>
    <w:rsid w:val="00C50E0A"/>
    <w:rsid w:val="00C5146A"/>
    <w:rsid w:val="00C514E6"/>
    <w:rsid w:val="00C52202"/>
    <w:rsid w:val="00C54BB1"/>
    <w:rsid w:val="00C61C1E"/>
    <w:rsid w:val="00C6254C"/>
    <w:rsid w:val="00C6283A"/>
    <w:rsid w:val="00C63918"/>
    <w:rsid w:val="00C67887"/>
    <w:rsid w:val="00C70960"/>
    <w:rsid w:val="00C70B50"/>
    <w:rsid w:val="00C712D1"/>
    <w:rsid w:val="00C71B6D"/>
    <w:rsid w:val="00C7300A"/>
    <w:rsid w:val="00C829C3"/>
    <w:rsid w:val="00C82CF0"/>
    <w:rsid w:val="00C82D56"/>
    <w:rsid w:val="00C844E6"/>
    <w:rsid w:val="00C849C1"/>
    <w:rsid w:val="00C872B2"/>
    <w:rsid w:val="00C9069E"/>
    <w:rsid w:val="00C907B0"/>
    <w:rsid w:val="00C91134"/>
    <w:rsid w:val="00C91D23"/>
    <w:rsid w:val="00C91D5D"/>
    <w:rsid w:val="00C92214"/>
    <w:rsid w:val="00C94083"/>
    <w:rsid w:val="00C97C28"/>
    <w:rsid w:val="00CA1075"/>
    <w:rsid w:val="00CA1241"/>
    <w:rsid w:val="00CA2DDA"/>
    <w:rsid w:val="00CA38E5"/>
    <w:rsid w:val="00CA61EF"/>
    <w:rsid w:val="00CA7AEC"/>
    <w:rsid w:val="00CB137E"/>
    <w:rsid w:val="00CB273A"/>
    <w:rsid w:val="00CB528B"/>
    <w:rsid w:val="00CC003E"/>
    <w:rsid w:val="00CC0C4E"/>
    <w:rsid w:val="00CC533F"/>
    <w:rsid w:val="00CC738F"/>
    <w:rsid w:val="00CD01BC"/>
    <w:rsid w:val="00CD17D0"/>
    <w:rsid w:val="00CD4C1C"/>
    <w:rsid w:val="00CD681D"/>
    <w:rsid w:val="00CD7649"/>
    <w:rsid w:val="00CE47C4"/>
    <w:rsid w:val="00CE48BA"/>
    <w:rsid w:val="00CE4FB9"/>
    <w:rsid w:val="00CE6A9F"/>
    <w:rsid w:val="00CE6DCA"/>
    <w:rsid w:val="00CE73DE"/>
    <w:rsid w:val="00CE7622"/>
    <w:rsid w:val="00CF0CDA"/>
    <w:rsid w:val="00CF1370"/>
    <w:rsid w:val="00CF4A91"/>
    <w:rsid w:val="00CF5492"/>
    <w:rsid w:val="00CF5DE9"/>
    <w:rsid w:val="00CF799E"/>
    <w:rsid w:val="00D0142F"/>
    <w:rsid w:val="00D03B6B"/>
    <w:rsid w:val="00D04FBC"/>
    <w:rsid w:val="00D0502B"/>
    <w:rsid w:val="00D060B1"/>
    <w:rsid w:val="00D123D1"/>
    <w:rsid w:val="00D134CD"/>
    <w:rsid w:val="00D1633C"/>
    <w:rsid w:val="00D202E9"/>
    <w:rsid w:val="00D20D92"/>
    <w:rsid w:val="00D21228"/>
    <w:rsid w:val="00D220D3"/>
    <w:rsid w:val="00D228D5"/>
    <w:rsid w:val="00D2365D"/>
    <w:rsid w:val="00D242ED"/>
    <w:rsid w:val="00D24789"/>
    <w:rsid w:val="00D24A2B"/>
    <w:rsid w:val="00D30C7F"/>
    <w:rsid w:val="00D30D84"/>
    <w:rsid w:val="00D31EBB"/>
    <w:rsid w:val="00D32F6E"/>
    <w:rsid w:val="00D332E2"/>
    <w:rsid w:val="00D348DA"/>
    <w:rsid w:val="00D378D4"/>
    <w:rsid w:val="00D4223C"/>
    <w:rsid w:val="00D4264C"/>
    <w:rsid w:val="00D461F1"/>
    <w:rsid w:val="00D47F11"/>
    <w:rsid w:val="00D504A2"/>
    <w:rsid w:val="00D516FE"/>
    <w:rsid w:val="00D51C1A"/>
    <w:rsid w:val="00D538DE"/>
    <w:rsid w:val="00D5442E"/>
    <w:rsid w:val="00D552EB"/>
    <w:rsid w:val="00D62468"/>
    <w:rsid w:val="00D62DE1"/>
    <w:rsid w:val="00D64E2F"/>
    <w:rsid w:val="00D65412"/>
    <w:rsid w:val="00D65843"/>
    <w:rsid w:val="00D66B77"/>
    <w:rsid w:val="00D66C38"/>
    <w:rsid w:val="00D67F66"/>
    <w:rsid w:val="00D74266"/>
    <w:rsid w:val="00D745BF"/>
    <w:rsid w:val="00D80BFF"/>
    <w:rsid w:val="00D81D2E"/>
    <w:rsid w:val="00D82344"/>
    <w:rsid w:val="00D84EFD"/>
    <w:rsid w:val="00D85BC0"/>
    <w:rsid w:val="00D87827"/>
    <w:rsid w:val="00D87B65"/>
    <w:rsid w:val="00D9117B"/>
    <w:rsid w:val="00D91614"/>
    <w:rsid w:val="00D919F7"/>
    <w:rsid w:val="00D91B21"/>
    <w:rsid w:val="00D92AFE"/>
    <w:rsid w:val="00D95BDC"/>
    <w:rsid w:val="00D97886"/>
    <w:rsid w:val="00DA1A32"/>
    <w:rsid w:val="00DA1B90"/>
    <w:rsid w:val="00DA6600"/>
    <w:rsid w:val="00DB1BB2"/>
    <w:rsid w:val="00DB1F80"/>
    <w:rsid w:val="00DB2632"/>
    <w:rsid w:val="00DB41ED"/>
    <w:rsid w:val="00DB44DC"/>
    <w:rsid w:val="00DB6480"/>
    <w:rsid w:val="00DC2B4C"/>
    <w:rsid w:val="00DC3190"/>
    <w:rsid w:val="00DC3D2F"/>
    <w:rsid w:val="00DC47B2"/>
    <w:rsid w:val="00DC4DBC"/>
    <w:rsid w:val="00DC6148"/>
    <w:rsid w:val="00DC618E"/>
    <w:rsid w:val="00DD0309"/>
    <w:rsid w:val="00DD09C4"/>
    <w:rsid w:val="00DD0E49"/>
    <w:rsid w:val="00DD3ACB"/>
    <w:rsid w:val="00DD3D5D"/>
    <w:rsid w:val="00DD47CA"/>
    <w:rsid w:val="00DE20A5"/>
    <w:rsid w:val="00DE2A39"/>
    <w:rsid w:val="00DE541C"/>
    <w:rsid w:val="00DE5649"/>
    <w:rsid w:val="00DE681D"/>
    <w:rsid w:val="00DE7FB4"/>
    <w:rsid w:val="00DF0785"/>
    <w:rsid w:val="00DF0E54"/>
    <w:rsid w:val="00DF3657"/>
    <w:rsid w:val="00DF5093"/>
    <w:rsid w:val="00DF5109"/>
    <w:rsid w:val="00DF52F2"/>
    <w:rsid w:val="00DF6FDA"/>
    <w:rsid w:val="00DF74AF"/>
    <w:rsid w:val="00E01E6D"/>
    <w:rsid w:val="00E04021"/>
    <w:rsid w:val="00E04797"/>
    <w:rsid w:val="00E05B09"/>
    <w:rsid w:val="00E06467"/>
    <w:rsid w:val="00E069D1"/>
    <w:rsid w:val="00E07AC5"/>
    <w:rsid w:val="00E136B9"/>
    <w:rsid w:val="00E14135"/>
    <w:rsid w:val="00E15083"/>
    <w:rsid w:val="00E15E78"/>
    <w:rsid w:val="00E16280"/>
    <w:rsid w:val="00E16EA6"/>
    <w:rsid w:val="00E22221"/>
    <w:rsid w:val="00E23904"/>
    <w:rsid w:val="00E333F3"/>
    <w:rsid w:val="00E34807"/>
    <w:rsid w:val="00E35A6F"/>
    <w:rsid w:val="00E406C3"/>
    <w:rsid w:val="00E42B27"/>
    <w:rsid w:val="00E43C2C"/>
    <w:rsid w:val="00E440E7"/>
    <w:rsid w:val="00E4487A"/>
    <w:rsid w:val="00E4515C"/>
    <w:rsid w:val="00E45D64"/>
    <w:rsid w:val="00E460DA"/>
    <w:rsid w:val="00E46643"/>
    <w:rsid w:val="00E47F12"/>
    <w:rsid w:val="00E502E7"/>
    <w:rsid w:val="00E52034"/>
    <w:rsid w:val="00E521CA"/>
    <w:rsid w:val="00E52B77"/>
    <w:rsid w:val="00E5443A"/>
    <w:rsid w:val="00E54E96"/>
    <w:rsid w:val="00E56CFE"/>
    <w:rsid w:val="00E57885"/>
    <w:rsid w:val="00E602F7"/>
    <w:rsid w:val="00E61C98"/>
    <w:rsid w:val="00E6331D"/>
    <w:rsid w:val="00E640CA"/>
    <w:rsid w:val="00E65145"/>
    <w:rsid w:val="00E6610E"/>
    <w:rsid w:val="00E66140"/>
    <w:rsid w:val="00E662DC"/>
    <w:rsid w:val="00E677E4"/>
    <w:rsid w:val="00E711A3"/>
    <w:rsid w:val="00E71B6B"/>
    <w:rsid w:val="00E71CD5"/>
    <w:rsid w:val="00E727D8"/>
    <w:rsid w:val="00E72DB9"/>
    <w:rsid w:val="00E75233"/>
    <w:rsid w:val="00E77735"/>
    <w:rsid w:val="00E8219A"/>
    <w:rsid w:val="00E829A0"/>
    <w:rsid w:val="00E82C19"/>
    <w:rsid w:val="00E841BD"/>
    <w:rsid w:val="00E84591"/>
    <w:rsid w:val="00E91117"/>
    <w:rsid w:val="00E92DCC"/>
    <w:rsid w:val="00E938AE"/>
    <w:rsid w:val="00E94517"/>
    <w:rsid w:val="00EA047C"/>
    <w:rsid w:val="00EA3C80"/>
    <w:rsid w:val="00EA3CF5"/>
    <w:rsid w:val="00EA4C2D"/>
    <w:rsid w:val="00EA58FF"/>
    <w:rsid w:val="00EA5F2E"/>
    <w:rsid w:val="00EA6752"/>
    <w:rsid w:val="00EA6CCC"/>
    <w:rsid w:val="00EB004D"/>
    <w:rsid w:val="00EB04E1"/>
    <w:rsid w:val="00EB085A"/>
    <w:rsid w:val="00EB0B6B"/>
    <w:rsid w:val="00EB230C"/>
    <w:rsid w:val="00EB2FF3"/>
    <w:rsid w:val="00EB36B5"/>
    <w:rsid w:val="00EB7AB1"/>
    <w:rsid w:val="00EB7E7C"/>
    <w:rsid w:val="00EC1F23"/>
    <w:rsid w:val="00EC3130"/>
    <w:rsid w:val="00EC3E79"/>
    <w:rsid w:val="00EC48E7"/>
    <w:rsid w:val="00ED19DC"/>
    <w:rsid w:val="00ED3730"/>
    <w:rsid w:val="00ED4240"/>
    <w:rsid w:val="00ED55EC"/>
    <w:rsid w:val="00ED758F"/>
    <w:rsid w:val="00ED7BF2"/>
    <w:rsid w:val="00ED7C1A"/>
    <w:rsid w:val="00EE189A"/>
    <w:rsid w:val="00EE1ECB"/>
    <w:rsid w:val="00EE2224"/>
    <w:rsid w:val="00EF1549"/>
    <w:rsid w:val="00EF177E"/>
    <w:rsid w:val="00EF5402"/>
    <w:rsid w:val="00EF57D8"/>
    <w:rsid w:val="00EF6423"/>
    <w:rsid w:val="00EF668F"/>
    <w:rsid w:val="00EF6DCC"/>
    <w:rsid w:val="00EF7401"/>
    <w:rsid w:val="00F01E48"/>
    <w:rsid w:val="00F01FB2"/>
    <w:rsid w:val="00F0229D"/>
    <w:rsid w:val="00F028E2"/>
    <w:rsid w:val="00F07643"/>
    <w:rsid w:val="00F07D16"/>
    <w:rsid w:val="00F10E28"/>
    <w:rsid w:val="00F11563"/>
    <w:rsid w:val="00F11F52"/>
    <w:rsid w:val="00F12551"/>
    <w:rsid w:val="00F141E7"/>
    <w:rsid w:val="00F15F58"/>
    <w:rsid w:val="00F1601B"/>
    <w:rsid w:val="00F1642E"/>
    <w:rsid w:val="00F22D68"/>
    <w:rsid w:val="00F24905"/>
    <w:rsid w:val="00F24EAF"/>
    <w:rsid w:val="00F251DA"/>
    <w:rsid w:val="00F30B00"/>
    <w:rsid w:val="00F315EC"/>
    <w:rsid w:val="00F32095"/>
    <w:rsid w:val="00F3241D"/>
    <w:rsid w:val="00F35F5C"/>
    <w:rsid w:val="00F36DD3"/>
    <w:rsid w:val="00F37F63"/>
    <w:rsid w:val="00F43E76"/>
    <w:rsid w:val="00F4537A"/>
    <w:rsid w:val="00F4685A"/>
    <w:rsid w:val="00F51702"/>
    <w:rsid w:val="00F53D67"/>
    <w:rsid w:val="00F54912"/>
    <w:rsid w:val="00F571C9"/>
    <w:rsid w:val="00F572C3"/>
    <w:rsid w:val="00F60043"/>
    <w:rsid w:val="00F6084C"/>
    <w:rsid w:val="00F60DDF"/>
    <w:rsid w:val="00F6183F"/>
    <w:rsid w:val="00F6612C"/>
    <w:rsid w:val="00F66766"/>
    <w:rsid w:val="00F66E96"/>
    <w:rsid w:val="00F6729A"/>
    <w:rsid w:val="00F674B9"/>
    <w:rsid w:val="00F7098E"/>
    <w:rsid w:val="00F71125"/>
    <w:rsid w:val="00F74295"/>
    <w:rsid w:val="00F770D6"/>
    <w:rsid w:val="00F800A7"/>
    <w:rsid w:val="00F809A6"/>
    <w:rsid w:val="00F81AB5"/>
    <w:rsid w:val="00F83D9B"/>
    <w:rsid w:val="00F8429E"/>
    <w:rsid w:val="00F856C5"/>
    <w:rsid w:val="00F8730C"/>
    <w:rsid w:val="00F9170E"/>
    <w:rsid w:val="00F920BE"/>
    <w:rsid w:val="00F947F0"/>
    <w:rsid w:val="00FA052D"/>
    <w:rsid w:val="00FA060D"/>
    <w:rsid w:val="00FA0B1C"/>
    <w:rsid w:val="00FA0D92"/>
    <w:rsid w:val="00FA1216"/>
    <w:rsid w:val="00FA1699"/>
    <w:rsid w:val="00FA3CCB"/>
    <w:rsid w:val="00FA53D1"/>
    <w:rsid w:val="00FA6264"/>
    <w:rsid w:val="00FA6D08"/>
    <w:rsid w:val="00FA78F0"/>
    <w:rsid w:val="00FB02D4"/>
    <w:rsid w:val="00FB3340"/>
    <w:rsid w:val="00FB5E6C"/>
    <w:rsid w:val="00FB60B0"/>
    <w:rsid w:val="00FB61F4"/>
    <w:rsid w:val="00FB77F6"/>
    <w:rsid w:val="00FB7B59"/>
    <w:rsid w:val="00FC0980"/>
    <w:rsid w:val="00FD1403"/>
    <w:rsid w:val="00FD7EAB"/>
    <w:rsid w:val="00FE0845"/>
    <w:rsid w:val="00FE5263"/>
    <w:rsid w:val="00FE61B5"/>
    <w:rsid w:val="00FE79A8"/>
    <w:rsid w:val="00FF33D0"/>
    <w:rsid w:val="00FF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137F5"/>
  <w15:docId w15:val="{8A6671BB-EAF6-4074-B0EB-393065FA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97C"/>
  </w:style>
  <w:style w:type="paragraph" w:styleId="1">
    <w:name w:val="heading 1"/>
    <w:basedOn w:val="a"/>
    <w:next w:val="a"/>
    <w:link w:val="10"/>
    <w:uiPriority w:val="9"/>
    <w:qFormat/>
    <w:rsid w:val="004C22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E5C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C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22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E5C5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D12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Bullet List,FooterText,numbered,Paragraphe de liste1,lp1,Маркер,Bullet Number,Нумерованый список,List Paragraph1,List Paragraph"/>
    <w:basedOn w:val="a"/>
    <w:link w:val="a5"/>
    <w:uiPriority w:val="34"/>
    <w:qFormat/>
    <w:rsid w:val="004C5B0F"/>
    <w:pPr>
      <w:ind w:left="720"/>
      <w:contextualSpacing/>
    </w:pPr>
  </w:style>
  <w:style w:type="character" w:customStyle="1" w:styleId="a5">
    <w:name w:val="Абзац списка Знак"/>
    <w:aliases w:val="Bullet List Знак,FooterText Знак,numbered Знак,Paragraphe de liste1 Знак,lp1 Знак,Маркер Знак,Bullet Number Знак,Нумерованый список Знак,List Paragraph1 Знак,List Paragraph Знак"/>
    <w:link w:val="a4"/>
    <w:uiPriority w:val="34"/>
    <w:locked/>
    <w:rsid w:val="00413FDB"/>
  </w:style>
  <w:style w:type="paragraph" w:customStyle="1" w:styleId="11">
    <w:name w:val="Текст сноски1"/>
    <w:aliases w:val="Знак6 Знак,Знак6,Footnote Text Char Знак Знак,Footnote Text Char Знак,Footnote Text Char Знак Знак Знак Знак,Текст сноски Знак Знак,Текст сноски Знак Знак Знак Знак,Текст сноски Знак Знак1,Текст сноски Знак Знак Знак1,F1"/>
    <w:basedOn w:val="a"/>
    <w:qFormat/>
    <w:rsid w:val="00071B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note text"/>
    <w:aliases w:val=" Знак6 Знак, Знак6"/>
    <w:basedOn w:val="a"/>
    <w:link w:val="a7"/>
    <w:unhideWhenUsed/>
    <w:qFormat/>
    <w:rsid w:val="00DE20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 Знак6 Знак Знак, Знак6 Знак1"/>
    <w:basedOn w:val="a0"/>
    <w:link w:val="a6"/>
    <w:rsid w:val="00DE20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02065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0206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206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20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20C0A"/>
    <w:rPr>
      <w:rFonts w:ascii="Segoe UI" w:hAnsi="Segoe UI" w:cs="Segoe UI"/>
      <w:sz w:val="18"/>
      <w:szCs w:val="18"/>
    </w:rPr>
  </w:style>
  <w:style w:type="paragraph" w:customStyle="1" w:styleId="gmail-msonormal">
    <w:name w:val="gmail-msonormal"/>
    <w:basedOn w:val="a"/>
    <w:rsid w:val="00F571C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FA6264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FA626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FA626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unhideWhenUsed/>
    <w:rsid w:val="00FA626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rsid w:val="00FA6264"/>
    <w:rPr>
      <w:b/>
      <w:bCs/>
      <w:sz w:val="20"/>
      <w:szCs w:val="20"/>
    </w:rPr>
  </w:style>
  <w:style w:type="character" w:styleId="af">
    <w:name w:val="Emphasis"/>
    <w:basedOn w:val="a0"/>
    <w:uiPriority w:val="20"/>
    <w:qFormat/>
    <w:rsid w:val="00C0426C"/>
    <w:rPr>
      <w:i/>
      <w:iCs/>
    </w:rPr>
  </w:style>
  <w:style w:type="paragraph" w:styleId="af0">
    <w:name w:val="Normal (Web)"/>
    <w:basedOn w:val="a"/>
    <w:uiPriority w:val="99"/>
    <w:unhideWhenUsed/>
    <w:rsid w:val="00247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041CC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2">
    <w:name w:val="Верхний колонтитул Знак"/>
    <w:basedOn w:val="a0"/>
    <w:link w:val="af1"/>
    <w:uiPriority w:val="99"/>
    <w:rsid w:val="00041CC8"/>
    <w:rPr>
      <w:rFonts w:ascii="Calibri" w:eastAsia="Calibri" w:hAnsi="Calibri" w:cs="Times New Roman"/>
    </w:rPr>
  </w:style>
  <w:style w:type="character" w:styleId="af3">
    <w:name w:val="Hyperlink"/>
    <w:uiPriority w:val="99"/>
    <w:rsid w:val="00041CC8"/>
    <w:rPr>
      <w:rFonts w:cs="Times New Roman"/>
      <w:color w:val="0000FF"/>
      <w:u w:val="single"/>
    </w:rPr>
  </w:style>
  <w:style w:type="character" w:customStyle="1" w:styleId="af4">
    <w:name w:val="Нижний колонтитул Знак"/>
    <w:basedOn w:val="a0"/>
    <w:link w:val="af5"/>
    <w:uiPriority w:val="99"/>
    <w:rsid w:val="00041CC8"/>
    <w:rPr>
      <w:rFonts w:ascii="Calibri" w:eastAsia="Calibri" w:hAnsi="Calibri" w:cs="Times New Roman"/>
    </w:rPr>
  </w:style>
  <w:style w:type="paragraph" w:styleId="af5">
    <w:name w:val="footer"/>
    <w:basedOn w:val="a"/>
    <w:link w:val="af4"/>
    <w:uiPriority w:val="99"/>
    <w:unhideWhenUsed/>
    <w:rsid w:val="00041CC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6">
    <w:name w:val="Без интервала Знак"/>
    <w:basedOn w:val="a0"/>
    <w:link w:val="af7"/>
    <w:uiPriority w:val="1"/>
    <w:locked/>
    <w:rsid w:val="007F7283"/>
  </w:style>
  <w:style w:type="paragraph" w:styleId="af7">
    <w:name w:val="No Spacing"/>
    <w:link w:val="af6"/>
    <w:uiPriority w:val="1"/>
    <w:qFormat/>
    <w:rsid w:val="007F728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4C49B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f8">
    <w:name w:val="Revision"/>
    <w:hidden/>
    <w:uiPriority w:val="99"/>
    <w:semiHidden/>
    <w:rsid w:val="00C54BB1"/>
    <w:pPr>
      <w:spacing w:after="0" w:line="240" w:lineRule="auto"/>
    </w:pPr>
  </w:style>
  <w:style w:type="paragraph" w:customStyle="1" w:styleId="formattext">
    <w:name w:val="formattext"/>
    <w:basedOn w:val="a"/>
    <w:rsid w:val="00624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AA5A57"/>
    <w:pPr>
      <w:widowControl w:val="0"/>
      <w:overflowPunct w:val="0"/>
      <w:autoSpaceDE w:val="0"/>
      <w:autoSpaceDN w:val="0"/>
      <w:adjustRightInd w:val="0"/>
      <w:spacing w:before="240"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CF3B0-87A0-4532-8803-37B1DA317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5411</Words>
  <Characters>30844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Умняшкина Евгения Вадимовна</dc:creator>
  <cp:lastModifiedBy>Юрченко Игорь Васильевич</cp:lastModifiedBy>
  <cp:revision>2</cp:revision>
  <cp:lastPrinted>2020-10-01T07:39:00Z</cp:lastPrinted>
  <dcterms:created xsi:type="dcterms:W3CDTF">2022-09-27T10:47:00Z</dcterms:created>
  <dcterms:modified xsi:type="dcterms:W3CDTF">2022-09-27T10:47:00Z</dcterms:modified>
</cp:coreProperties>
</file>