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F7AB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Форма запроса на предоставление ценовой информации</w:t>
      </w:r>
    </w:p>
    <w:p w14:paraId="362F3230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4BA537D3" w14:textId="77777777" w:rsidR="00287C42" w:rsidRPr="00287C42" w:rsidRDefault="00287C42" w:rsidP="00287C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782531" w:rsidRPr="00782531" w14:paraId="0FAE64E2" w14:textId="77777777" w:rsidTr="003127A5">
        <w:trPr>
          <w:trHeight w:val="382"/>
        </w:trPr>
        <w:tc>
          <w:tcPr>
            <w:tcW w:w="4726" w:type="dxa"/>
          </w:tcPr>
          <w:p w14:paraId="1C5B7212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«____» _________ 20____</w:t>
            </w:r>
          </w:p>
        </w:tc>
        <w:tc>
          <w:tcPr>
            <w:tcW w:w="4628" w:type="dxa"/>
          </w:tcPr>
          <w:p w14:paraId="7B33DCE6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Кому: ___________</w:t>
            </w:r>
          </w:p>
        </w:tc>
      </w:tr>
      <w:tr w:rsidR="00782531" w:rsidRPr="00782531" w14:paraId="41704536" w14:textId="77777777" w:rsidTr="003127A5">
        <w:trPr>
          <w:trHeight w:val="407"/>
        </w:trPr>
        <w:tc>
          <w:tcPr>
            <w:tcW w:w="4726" w:type="dxa"/>
          </w:tcPr>
          <w:p w14:paraId="3060F95C" w14:textId="77777777" w:rsidR="00782531" w:rsidRPr="00782531" w:rsidRDefault="00782531" w:rsidP="00782531">
            <w:pPr>
              <w:tabs>
                <w:tab w:val="left" w:pos="4820"/>
              </w:tabs>
              <w:spacing w:line="240" w:lineRule="exact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Исх. № _______________</w:t>
            </w:r>
          </w:p>
        </w:tc>
        <w:tc>
          <w:tcPr>
            <w:tcW w:w="4628" w:type="dxa"/>
          </w:tcPr>
          <w:p w14:paraId="134B0E4C" w14:textId="77777777" w:rsidR="00782531" w:rsidRPr="00782531" w:rsidRDefault="00782531" w:rsidP="00782531">
            <w:pPr>
              <w:tabs>
                <w:tab w:val="left" w:pos="4820"/>
              </w:tabs>
              <w:jc w:val="center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82531">
              <w:rPr>
                <w:rFonts w:ascii="Times New Roman" w:hAnsi="Times New Roman" w:cs="Times New Roman"/>
              </w:rPr>
              <w:t>Куда: ___________</w:t>
            </w:r>
          </w:p>
        </w:tc>
      </w:tr>
    </w:tbl>
    <w:p w14:paraId="0B1C0D06" w14:textId="77777777" w:rsidR="00287C42" w:rsidRDefault="00287C42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E2C61F1" w14:textId="77777777" w:rsidR="00782531" w:rsidRDefault="00782531" w:rsidP="00287C4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7B62E53" w14:textId="77777777" w:rsidR="00C23A42" w:rsidRDefault="00287C42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  <w:r w:rsidRPr="00287C42">
        <w:rPr>
          <w:rFonts w:ascii="TimesNewRomanPSMT" w:hAnsi="TimesNewRomanPSMT" w:cs="TimesNewRomanPSMT"/>
          <w:sz w:val="28"/>
          <w:szCs w:val="24"/>
        </w:rPr>
        <w:t>Уважаемые Участники!</w:t>
      </w:r>
    </w:p>
    <w:p w14:paraId="431BDC7A" w14:textId="77777777" w:rsidR="00782531" w:rsidRPr="00DE5722" w:rsidRDefault="00782531" w:rsidP="00C23A4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4"/>
        </w:rPr>
      </w:pPr>
    </w:p>
    <w:p w14:paraId="1EE60240" w14:textId="0E061302" w:rsidR="005B3D62" w:rsidRPr="00777CD8" w:rsidRDefault="00F00F0D" w:rsidP="00E754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УФПС </w:t>
      </w:r>
      <w:r w:rsidR="002B687C">
        <w:rPr>
          <w:rFonts w:ascii="Times New Roman" w:hAnsi="Times New Roman" w:cs="Times New Roman"/>
          <w:sz w:val="28"/>
          <w:szCs w:val="28"/>
        </w:rPr>
        <w:t>Иркутской</w:t>
      </w:r>
      <w:r w:rsidRPr="00777CD8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E374FF" w:rsidRPr="00777CD8">
        <w:rPr>
          <w:rFonts w:ascii="Times New Roman" w:hAnsi="Times New Roman" w:cs="Times New Roman"/>
          <w:sz w:val="28"/>
          <w:szCs w:val="28"/>
        </w:rPr>
        <w:t>АО «Почта России» просит вас предоставить ценовую информацию</w:t>
      </w:r>
      <w:r w:rsidR="00C129B8" w:rsidRPr="00777CD8">
        <w:rPr>
          <w:rFonts w:ascii="Times New Roman" w:hAnsi="Times New Roman" w:cs="Times New Roman"/>
          <w:sz w:val="28"/>
          <w:szCs w:val="28"/>
        </w:rPr>
        <w:t xml:space="preserve"> (в том числе с указанием размера применяемой ставки НДС)</w:t>
      </w:r>
      <w:r w:rsidR="00E374FF" w:rsidRPr="00777CD8">
        <w:rPr>
          <w:rFonts w:ascii="Times New Roman" w:hAnsi="Times New Roman" w:cs="Times New Roman"/>
          <w:sz w:val="28"/>
          <w:szCs w:val="28"/>
        </w:rPr>
        <w:t xml:space="preserve"> в отношении следующего предмета закупки: </w:t>
      </w:r>
      <w:r w:rsidR="002B687C" w:rsidRPr="002B687C">
        <w:rPr>
          <w:rFonts w:ascii="Times New Roman" w:hAnsi="Times New Roman" w:cs="Times New Roman"/>
          <w:sz w:val="28"/>
          <w:szCs w:val="28"/>
        </w:rPr>
        <w:t xml:space="preserve">Оказание услуг по перевозке наличных денежных средств Железногорск-Илимского почтамта УФПС Иркутской области </w:t>
      </w:r>
      <w:r w:rsidR="00E374FF" w:rsidRPr="00777CD8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p w14:paraId="78F10120" w14:textId="77777777" w:rsidR="002C7EBC" w:rsidRDefault="002C7EBC" w:rsidP="002C7EBC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813"/>
      </w:tblGrid>
      <w:tr w:rsidR="005B3D62" w:rsidRPr="00777CD8" w14:paraId="58A4729E" w14:textId="77777777" w:rsidTr="004B0A55">
        <w:tc>
          <w:tcPr>
            <w:tcW w:w="562" w:type="dxa"/>
          </w:tcPr>
          <w:p w14:paraId="50C52B73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3720BA50" w14:textId="77777777" w:rsidR="005B3D62" w:rsidRPr="00777CD8" w:rsidRDefault="005B3D62" w:rsidP="008B615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813" w:type="dxa"/>
          </w:tcPr>
          <w:p w14:paraId="7D98593D" w14:textId="794AE61A" w:rsidR="005B3D62" w:rsidRPr="00777CD8" w:rsidRDefault="002B687C" w:rsidP="002B687C">
            <w:pPr>
              <w:jc w:val="both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2B687C">
              <w:rPr>
                <w:rFonts w:ascii="TimesNewRomanPSMT" w:hAnsi="TimesNewRomanPSMT" w:cs="TimesNewRomanPSMT"/>
                <w:i/>
                <w:sz w:val="24"/>
                <w:szCs w:val="24"/>
              </w:rPr>
              <w:t>Оказание услуг по перевозке наличных денежных средств Железногорск-Илимского почтамта УФПС Иркутской области</w:t>
            </w:r>
          </w:p>
        </w:tc>
      </w:tr>
      <w:tr w:rsidR="002530D0" w:rsidRPr="00777CD8" w14:paraId="6C5067B0" w14:textId="77777777" w:rsidTr="00913165">
        <w:tc>
          <w:tcPr>
            <w:tcW w:w="562" w:type="dxa"/>
          </w:tcPr>
          <w:p w14:paraId="37CE022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2.</w:t>
            </w:r>
          </w:p>
        </w:tc>
        <w:tc>
          <w:tcPr>
            <w:tcW w:w="3969" w:type="dxa"/>
            <w:vAlign w:val="center"/>
          </w:tcPr>
          <w:p w14:paraId="7536259A" w14:textId="77777777" w:rsidR="002530D0" w:rsidRPr="00777CD8" w:rsidRDefault="002530D0" w:rsidP="002530D0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4813" w:type="dxa"/>
          </w:tcPr>
          <w:p w14:paraId="394D7A0F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80.10.11.000</w:t>
            </w:r>
          </w:p>
        </w:tc>
      </w:tr>
      <w:tr w:rsidR="002530D0" w:rsidRPr="00777CD8" w14:paraId="05CB1E2F" w14:textId="77777777" w:rsidTr="004B0A55">
        <w:tc>
          <w:tcPr>
            <w:tcW w:w="562" w:type="dxa"/>
          </w:tcPr>
          <w:p w14:paraId="63A6CDC3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1309160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Единица измерения</w:t>
            </w:r>
          </w:p>
        </w:tc>
        <w:tc>
          <w:tcPr>
            <w:tcW w:w="4813" w:type="dxa"/>
          </w:tcPr>
          <w:p w14:paraId="0F45DA0F" w14:textId="5BEC94BF" w:rsidR="002530D0" w:rsidRPr="00777CD8" w:rsidRDefault="00E519DF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Единица</w:t>
            </w:r>
          </w:p>
        </w:tc>
      </w:tr>
      <w:tr w:rsidR="002530D0" w:rsidRPr="00777CD8" w14:paraId="0E9D17FB" w14:textId="77777777" w:rsidTr="004B0A55">
        <w:tc>
          <w:tcPr>
            <w:tcW w:w="562" w:type="dxa"/>
          </w:tcPr>
          <w:p w14:paraId="5C51B568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45A949CC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Количество/объем товара/работ/услуг</w:t>
            </w:r>
          </w:p>
        </w:tc>
        <w:tc>
          <w:tcPr>
            <w:tcW w:w="4813" w:type="dxa"/>
          </w:tcPr>
          <w:p w14:paraId="0A80E9FC" w14:textId="6C89BDF6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2530D0" w:rsidRPr="00777CD8" w14:paraId="02FBFB1E" w14:textId="77777777" w:rsidTr="004B0A55">
        <w:tc>
          <w:tcPr>
            <w:tcW w:w="562" w:type="dxa"/>
          </w:tcPr>
          <w:p w14:paraId="3BADAAD6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107FA57E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порядку поставки</w:t>
            </w:r>
          </w:p>
          <w:p w14:paraId="0BFC8CC5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товара/выполнения работ/оказания</w:t>
            </w:r>
          </w:p>
          <w:p w14:paraId="72B12BAB" w14:textId="77777777" w:rsidR="002530D0" w:rsidRPr="00777CD8" w:rsidRDefault="002530D0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услуг</w:t>
            </w:r>
          </w:p>
        </w:tc>
        <w:tc>
          <w:tcPr>
            <w:tcW w:w="4813" w:type="dxa"/>
          </w:tcPr>
          <w:p w14:paraId="2C2ADA0D" w14:textId="0BA8C587" w:rsidR="002530D0" w:rsidRPr="00777CD8" w:rsidRDefault="00C129B8" w:rsidP="002530D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0CDD8B75" w14:textId="77777777" w:rsidTr="004B0A55">
        <w:tc>
          <w:tcPr>
            <w:tcW w:w="562" w:type="dxa"/>
          </w:tcPr>
          <w:p w14:paraId="17DD71F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2568B4F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Место поставки товара/</w:t>
            </w:r>
          </w:p>
          <w:p w14:paraId="3CF3621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выполнения работ/оказания услуг</w:t>
            </w:r>
          </w:p>
        </w:tc>
        <w:tc>
          <w:tcPr>
            <w:tcW w:w="4813" w:type="dxa"/>
          </w:tcPr>
          <w:p w14:paraId="0189570F" w14:textId="0FE393BB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305DD07F" w14:textId="77777777" w:rsidTr="004B0A55">
        <w:tc>
          <w:tcPr>
            <w:tcW w:w="562" w:type="dxa"/>
          </w:tcPr>
          <w:p w14:paraId="2A3BB30A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4F505A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 (периодичность, график)</w:t>
            </w:r>
          </w:p>
          <w:p w14:paraId="589C0E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поставки товара/ выполнения</w:t>
            </w:r>
          </w:p>
          <w:p w14:paraId="75EC4343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работ/оказания услуг</w:t>
            </w:r>
          </w:p>
        </w:tc>
        <w:tc>
          <w:tcPr>
            <w:tcW w:w="4813" w:type="dxa"/>
          </w:tcPr>
          <w:p w14:paraId="5BCF0774" w14:textId="1DE9C111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6A2B0A4" w14:textId="77777777" w:rsidTr="004B0A55">
        <w:tc>
          <w:tcPr>
            <w:tcW w:w="562" w:type="dxa"/>
          </w:tcPr>
          <w:p w14:paraId="1A146C6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14:paraId="1C909F1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Предполагаемые сроки проведения</w:t>
            </w:r>
          </w:p>
          <w:p w14:paraId="73330040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закупки</w:t>
            </w:r>
          </w:p>
        </w:tc>
        <w:tc>
          <w:tcPr>
            <w:tcW w:w="4813" w:type="dxa"/>
          </w:tcPr>
          <w:p w14:paraId="069D967B" w14:textId="55751A04" w:rsidR="00C129B8" w:rsidRPr="00777CD8" w:rsidRDefault="00E7545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-й квартал 202</w:t>
            </w:r>
            <w:r w:rsidR="00B642BC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C129B8" w:rsidRPr="00777C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года.</w:t>
            </w:r>
          </w:p>
        </w:tc>
      </w:tr>
      <w:tr w:rsidR="00C129B8" w:rsidRPr="00777CD8" w14:paraId="150DA198" w14:textId="77777777" w:rsidTr="004B0A55">
        <w:tc>
          <w:tcPr>
            <w:tcW w:w="562" w:type="dxa"/>
          </w:tcPr>
          <w:p w14:paraId="0A5F7A1E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14:paraId="0BDC920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Порядок оплаты</w:t>
            </w:r>
          </w:p>
        </w:tc>
        <w:tc>
          <w:tcPr>
            <w:tcW w:w="4813" w:type="dxa"/>
          </w:tcPr>
          <w:p w14:paraId="431844A1" w14:textId="5BC88133" w:rsidR="00C129B8" w:rsidRPr="00777CD8" w:rsidRDefault="00677CC3" w:rsidP="00C129B8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="003E65E2" w:rsidRPr="00777CD8">
              <w:rPr>
                <w:rFonts w:ascii="TimesNewRomanPSMT" w:hAnsi="TimesNewRomanPSMT" w:cs="TimesNewRomanPSMT"/>
                <w:sz w:val="24"/>
                <w:szCs w:val="24"/>
              </w:rPr>
              <w:t>)</w:t>
            </w:r>
            <w:r w:rsidR="00B642BC" w:rsidRPr="00777CD8">
              <w:rPr>
                <w:rFonts w:ascii="TimesNewRomanPSMT" w:hAnsi="TimesNewRomanPSMT" w:cs="TimesNewRomanPSMT"/>
                <w:sz w:val="24"/>
                <w:szCs w:val="24"/>
              </w:rPr>
              <w:t>.</w:t>
            </w:r>
          </w:p>
        </w:tc>
      </w:tr>
      <w:tr w:rsidR="00C129B8" w:rsidRPr="00777CD8" w14:paraId="7A3687F8" w14:textId="77777777" w:rsidTr="004B0A55">
        <w:tc>
          <w:tcPr>
            <w:tcW w:w="562" w:type="dxa"/>
          </w:tcPr>
          <w:p w14:paraId="46FCF42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14:paraId="71301F69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Размер обеспечения исполнения</w:t>
            </w:r>
          </w:p>
          <w:p w14:paraId="5E3200C5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договора</w:t>
            </w:r>
          </w:p>
        </w:tc>
        <w:tc>
          <w:tcPr>
            <w:tcW w:w="4813" w:type="dxa"/>
          </w:tcPr>
          <w:p w14:paraId="723F466A" w14:textId="77777777" w:rsidR="00B642BC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5 % от начальной (максимальной)</w:t>
            </w:r>
          </w:p>
          <w:p w14:paraId="24415A6B" w14:textId="007D561C" w:rsidR="00C129B8" w:rsidRPr="00777CD8" w:rsidRDefault="00B642BC" w:rsidP="00B642B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цены договора.</w:t>
            </w:r>
          </w:p>
        </w:tc>
      </w:tr>
      <w:tr w:rsidR="00C129B8" w:rsidRPr="00777CD8" w14:paraId="4CE4DB67" w14:textId="77777777" w:rsidTr="004B0A55">
        <w:tc>
          <w:tcPr>
            <w:tcW w:w="562" w:type="dxa"/>
          </w:tcPr>
          <w:p w14:paraId="190B31C7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14:paraId="5D815C5C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Требования к гарантийному сроку</w:t>
            </w:r>
          </w:p>
          <w:p w14:paraId="46C110AF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товара/работы/услуги и (или) объему предоставления гарантий их качества</w:t>
            </w:r>
          </w:p>
        </w:tc>
        <w:tc>
          <w:tcPr>
            <w:tcW w:w="4813" w:type="dxa"/>
          </w:tcPr>
          <w:p w14:paraId="77A9EC8D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129B8" w:rsidRPr="00777CD8" w14:paraId="656D4FB9" w14:textId="77777777" w:rsidTr="004B0A55">
        <w:tc>
          <w:tcPr>
            <w:tcW w:w="562" w:type="dxa"/>
          </w:tcPr>
          <w:p w14:paraId="02C1D3C4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14:paraId="60E5B568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sz w:val="24"/>
                <w:szCs w:val="24"/>
              </w:rPr>
              <w:t>Сроки приемки услуг</w:t>
            </w:r>
          </w:p>
        </w:tc>
        <w:tc>
          <w:tcPr>
            <w:tcW w:w="4813" w:type="dxa"/>
          </w:tcPr>
          <w:p w14:paraId="676D4141" w14:textId="77777777" w:rsidR="00C129B8" w:rsidRPr="00777CD8" w:rsidRDefault="00C129B8" w:rsidP="00C129B8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sz w:val="24"/>
                <w:szCs w:val="24"/>
              </w:rPr>
            </w:pPr>
            <w:r w:rsidRPr="00777CD8">
              <w:rPr>
                <w:rFonts w:ascii="TimesNewRomanPSMT" w:hAnsi="TimesNewRomanPSMT" w:cs="TimesNewRomanPSMT"/>
                <w:i/>
                <w:sz w:val="24"/>
                <w:szCs w:val="24"/>
              </w:rPr>
              <w:t>15 (пятнадцать) рабочих дней</w:t>
            </w:r>
          </w:p>
        </w:tc>
      </w:tr>
    </w:tbl>
    <w:p w14:paraId="2D9868BD" w14:textId="77777777" w:rsidR="005B3D62" w:rsidRDefault="005B3D62" w:rsidP="005B3D6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AF6F027" w14:textId="1311A292" w:rsidR="00782531" w:rsidRPr="00777CD8" w:rsidRDefault="005B3D62" w:rsidP="003425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lastRenderedPageBreak/>
        <w:t>Просим предоставить ценовое предложение в соответствии с информацией, указанн</w:t>
      </w:r>
      <w:r w:rsidR="00CA7B75" w:rsidRPr="00777CD8">
        <w:rPr>
          <w:rFonts w:ascii="TimesNewRomanPSMT" w:hAnsi="TimesNewRomanPSMT" w:cs="TimesNewRomanPSMT"/>
          <w:sz w:val="28"/>
          <w:szCs w:val="28"/>
        </w:rPr>
        <w:t>ой в данном запросе, в течение 7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 </w:t>
      </w:r>
      <w:r w:rsidR="009A4B12" w:rsidRPr="00777CD8">
        <w:rPr>
          <w:rFonts w:ascii="TimesNewRomanPSMT" w:hAnsi="TimesNewRomanPSMT" w:cs="TimesNewRomanPSMT"/>
          <w:sz w:val="28"/>
          <w:szCs w:val="28"/>
        </w:rPr>
        <w:t>календарных</w:t>
      </w:r>
      <w:r w:rsidR="0015379A" w:rsidRPr="00777CD8">
        <w:rPr>
          <w:rFonts w:ascii="TimesNewRomanPSMT" w:hAnsi="TimesNewRomanPSMT" w:cs="TimesNewRomanPSMT"/>
          <w:sz w:val="28"/>
          <w:szCs w:val="28"/>
        </w:rPr>
        <w:t xml:space="preserve"> дней, </w:t>
      </w:r>
      <w:r w:rsidR="00782531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посредством функционала Электронной торговой площадк</w:t>
      </w:r>
      <w:r w:rsidR="002B687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82531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67EBAB" w14:textId="77777777" w:rsidR="00396724" w:rsidRPr="00777CD8" w:rsidRDefault="0015379A" w:rsidP="00396724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Контактное лицо инициатора закупки:</w:t>
      </w:r>
      <w:r w:rsidR="00396724" w:rsidRPr="00777CD8">
        <w:rPr>
          <w:rFonts w:ascii="TimesNewRomanPSMT" w:hAnsi="TimesNewRomanPSMT" w:cs="TimesNewRomanPSMT"/>
          <w:sz w:val="28"/>
          <w:szCs w:val="28"/>
        </w:rPr>
        <w:t xml:space="preserve"> </w:t>
      </w:r>
    </w:p>
    <w:p w14:paraId="3198E691" w14:textId="438D9840" w:rsidR="00014DA1" w:rsidRPr="00777CD8" w:rsidRDefault="00E75458" w:rsidP="008775D1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</w:pPr>
      <w:r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Александрова Ирина Анатольевна, Aleksandrova.Irina@russianpost.ru</w:t>
      </w:r>
    </w:p>
    <w:p w14:paraId="73C907B6" w14:textId="546B436D" w:rsidR="00396724" w:rsidRPr="00777CD8" w:rsidRDefault="006E1927" w:rsidP="008775D1">
      <w:pPr>
        <w:autoSpaceDE w:val="0"/>
        <w:autoSpaceDN w:val="0"/>
        <w:adjustRightInd w:val="0"/>
        <w:spacing w:after="0" w:line="240" w:lineRule="auto"/>
        <w:ind w:firstLine="708"/>
        <w:rPr>
          <w:rStyle w:val="a4"/>
          <w:rFonts w:ascii="TimesNewRomanPS-ItalicMT" w:hAnsi="TimesNewRomanPS-ItalicMT" w:cs="TimesNewRomanPS-ItalicMT"/>
          <w:iCs/>
          <w:color w:val="000000"/>
          <w:sz w:val="28"/>
          <w:szCs w:val="28"/>
          <w:u w:val="none"/>
        </w:rPr>
      </w:pPr>
      <w:r w:rsidRPr="00777CD8">
        <w:rPr>
          <w:rFonts w:ascii="TimesNewRomanPS-ItalicMT" w:hAnsi="TimesNewRomanPS-ItalicMT" w:cs="TimesNewRomanPS-ItalicMT"/>
          <w:iCs/>
          <w:color w:val="000000"/>
          <w:sz w:val="28"/>
          <w:szCs w:val="28"/>
        </w:rPr>
        <w:t xml:space="preserve">Тел. </w:t>
      </w:r>
      <w:r w:rsidR="008775D1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+7</w:t>
      </w:r>
      <w:r w:rsidR="00E75458" w:rsidRPr="00777CD8">
        <w:rPr>
          <w:rFonts w:ascii="TimesNewRomanPS-ItalicMT" w:hAnsi="TimesNewRomanPS-ItalicMT" w:cs="TimesNewRomanPS-ItalicMT"/>
          <w:i/>
          <w:iCs/>
          <w:color w:val="000000"/>
          <w:sz w:val="28"/>
          <w:szCs w:val="28"/>
        </w:rPr>
        <w:t> 911 290 65 92</w:t>
      </w:r>
    </w:p>
    <w:p w14:paraId="7FE37FBD" w14:textId="77777777" w:rsidR="005B3D62" w:rsidRPr="00777CD8" w:rsidRDefault="005B3D62" w:rsidP="00B41972">
      <w:pPr>
        <w:autoSpaceDE w:val="0"/>
        <w:autoSpaceDN w:val="0"/>
        <w:adjustRightInd w:val="0"/>
        <w:spacing w:after="0" w:line="240" w:lineRule="auto"/>
        <w:ind w:firstLine="709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Предоставляемое ценовое предложение должно содержать:</w:t>
      </w:r>
    </w:p>
    <w:p w14:paraId="55A870B2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информацию о цене за единицу товара/работы/услуги,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39F830F6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017B0E1C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товара/работ/ услуг;</w:t>
      </w:r>
    </w:p>
    <w:p w14:paraId="68D8F93F" w14:textId="77777777" w:rsidR="005B3D62" w:rsidRPr="00777CD8" w:rsidRDefault="005B3D62" w:rsidP="00B41972">
      <w:pPr>
        <w:pStyle w:val="a5"/>
        <w:numPr>
          <w:ilvl w:val="0"/>
          <w:numId w:val="2"/>
        </w:numPr>
        <w:tabs>
          <w:tab w:val="left" w:pos="426"/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66DEE51D" w14:textId="77777777" w:rsidR="003B60C5" w:rsidRPr="00777CD8" w:rsidRDefault="003B60C5" w:rsidP="003B60C5">
      <w:pPr>
        <w:pStyle w:val="a5"/>
        <w:tabs>
          <w:tab w:val="left" w:pos="426"/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087F2D" w14:textId="77777777" w:rsidR="00951464" w:rsidRPr="00777CD8" w:rsidRDefault="002C7EB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ценовое предложение будет направлено вами на электронную почту </w:t>
      </w:r>
    </w:p>
    <w:p w14:paraId="31039B91" w14:textId="129A0B97" w:rsidR="002C7EBC" w:rsidRPr="00777CD8" w:rsidRDefault="002B687C" w:rsidP="002C7EBC">
      <w:pPr>
        <w:pStyle w:val="a5"/>
        <w:tabs>
          <w:tab w:val="left" w:pos="426"/>
          <w:tab w:val="left" w:pos="4820"/>
        </w:tabs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="006E1927" w:rsidRPr="00777CD8">
          <w:rPr>
            <w:rStyle w:val="a4"/>
            <w:rFonts w:ascii="Times New Roman" w:hAnsi="Times New Roman" w:cs="Times New Roman"/>
            <w:sz w:val="28"/>
            <w:szCs w:val="28"/>
          </w:rPr>
          <w:t>offer_central@russianpost.ru</w:t>
        </w:r>
      </w:hyperlink>
      <w:r w:rsidR="006E1927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предупреждаем, что ценовое предложение будет подлежать регистрации 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при обязательном наличии</w:t>
      </w:r>
      <w:r w:rsidR="002C7EBC" w:rsidRPr="00777CD8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273E8AF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официального бланка (при наличии) и подписи лица – представителя отправителя;</w:t>
      </w:r>
    </w:p>
    <w:p w14:paraId="63B267B3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полного наименования получателя (</w:t>
      </w:r>
      <w:r w:rsidRPr="00777CD8">
        <w:rPr>
          <w:rFonts w:ascii="Times New Roman" w:hAnsi="Times New Roman" w:cs="Times New Roman"/>
          <w:i/>
          <w:sz w:val="28"/>
          <w:szCs w:val="28"/>
        </w:rPr>
        <w:t xml:space="preserve">указывается полное наименование Заказчика 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>АУО, МР, УФПС,</w:t>
      </w:r>
      <w:r w:rsidR="00810F6F"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ЦПК,</w:t>
      </w:r>
      <w:r w:rsidRPr="00777C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ПТ, СП</w:t>
      </w:r>
      <w:r w:rsidRPr="00777CD8">
        <w:rPr>
          <w:rFonts w:ascii="Times New Roman" w:hAnsi="Times New Roman" w:cs="Times New Roman"/>
          <w:sz w:val="28"/>
          <w:szCs w:val="28"/>
        </w:rPr>
        <w:t>) «Почта России».</w:t>
      </w:r>
    </w:p>
    <w:p w14:paraId="4E412E0B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ФИО контактного лица от Инициатора закупки, телефона, электронной почты (указано в адресном запросе);</w:t>
      </w:r>
    </w:p>
    <w:p w14:paraId="35904B0A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810F6F" w:rsidRPr="00777CD8">
        <w:rPr>
          <w:rFonts w:ascii="Times New Roman" w:hAnsi="Times New Roman" w:cs="Times New Roman"/>
          <w:sz w:val="28"/>
          <w:szCs w:val="28"/>
        </w:rPr>
        <w:t>процедуры запроса цен на ЭТП</w:t>
      </w:r>
      <w:r w:rsidRPr="00777CD8">
        <w:rPr>
          <w:rFonts w:ascii="Times New Roman" w:hAnsi="Times New Roman" w:cs="Times New Roman"/>
          <w:sz w:val="28"/>
          <w:szCs w:val="28"/>
        </w:rPr>
        <w:t>;</w:t>
      </w:r>
    </w:p>
    <w:p w14:paraId="7B9B9FD0" w14:textId="77777777" w:rsidR="0015379A" w:rsidRPr="00777CD8" w:rsidRDefault="0015379A" w:rsidP="00B41972">
      <w:pPr>
        <w:pStyle w:val="a5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777CD8">
        <w:rPr>
          <w:rFonts w:ascii="Times New Roman" w:hAnsi="Times New Roman" w:cs="Times New Roman"/>
          <w:sz w:val="28"/>
          <w:szCs w:val="28"/>
        </w:rPr>
        <w:t>наименования (предмета) закупки;</w:t>
      </w:r>
    </w:p>
    <w:p w14:paraId="1C4EDEF5" w14:textId="77777777" w:rsidR="00070C52" w:rsidRPr="00777CD8" w:rsidRDefault="00070C52" w:rsidP="0015379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18CC222A" w14:textId="77777777" w:rsidR="005B3D62" w:rsidRPr="00777CD8" w:rsidRDefault="005B3D62" w:rsidP="005B3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6A4771D5" w14:textId="77777777" w:rsidR="00186394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450BE1F0" w14:textId="17A1D8CD" w:rsidR="00C129B8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Приложени</w:t>
      </w:r>
      <w:r w:rsidR="00C129B8" w:rsidRPr="00777CD8">
        <w:rPr>
          <w:rFonts w:ascii="TimesNewRomanPSMT" w:hAnsi="TimesNewRomanPSMT" w:cs="TimesNewRomanPSMT"/>
          <w:sz w:val="28"/>
          <w:szCs w:val="28"/>
        </w:rPr>
        <w:t>я</w:t>
      </w:r>
      <w:r w:rsidRPr="00777CD8">
        <w:rPr>
          <w:rFonts w:ascii="TimesNewRomanPSMT" w:hAnsi="TimesNewRomanPSMT" w:cs="TimesNewRomanPSMT"/>
          <w:sz w:val="28"/>
          <w:szCs w:val="28"/>
        </w:rPr>
        <w:t xml:space="preserve">: </w:t>
      </w:r>
    </w:p>
    <w:p w14:paraId="51E6EAA5" w14:textId="3706EC57" w:rsidR="00E756AA" w:rsidRPr="00777CD8" w:rsidRDefault="00186394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1 Форма ответа на запрос на предоставление ценовой информации.</w:t>
      </w:r>
    </w:p>
    <w:p w14:paraId="1FA5A478" w14:textId="26443ACD" w:rsidR="00C129B8" w:rsidRPr="00777CD8" w:rsidRDefault="00C129B8" w:rsidP="00186394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  <w:r w:rsidRPr="00777CD8">
        <w:rPr>
          <w:rFonts w:ascii="TimesNewRomanPSMT" w:hAnsi="TimesNewRomanPSMT" w:cs="TimesNewRomanPSMT"/>
          <w:sz w:val="28"/>
          <w:szCs w:val="28"/>
        </w:rPr>
        <w:t>2. Техническое задание</w:t>
      </w:r>
    </w:p>
    <w:sectPr w:rsidR="00C129B8" w:rsidRPr="00777CD8" w:rsidSect="00B24764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A64D8B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C42"/>
    <w:rsid w:val="00014DA1"/>
    <w:rsid w:val="00017E00"/>
    <w:rsid w:val="000245C4"/>
    <w:rsid w:val="00066FC8"/>
    <w:rsid w:val="00070C52"/>
    <w:rsid w:val="000A1DAB"/>
    <w:rsid w:val="000E5D4D"/>
    <w:rsid w:val="00127ECD"/>
    <w:rsid w:val="00143191"/>
    <w:rsid w:val="0015379A"/>
    <w:rsid w:val="00171603"/>
    <w:rsid w:val="00186394"/>
    <w:rsid w:val="001A5DB5"/>
    <w:rsid w:val="00250096"/>
    <w:rsid w:val="002530D0"/>
    <w:rsid w:val="00287C42"/>
    <w:rsid w:val="00295213"/>
    <w:rsid w:val="002B687C"/>
    <w:rsid w:val="002C7EBC"/>
    <w:rsid w:val="00307437"/>
    <w:rsid w:val="003137FF"/>
    <w:rsid w:val="003425C2"/>
    <w:rsid w:val="00396724"/>
    <w:rsid w:val="003B60C5"/>
    <w:rsid w:val="003E65E2"/>
    <w:rsid w:val="003F7E9B"/>
    <w:rsid w:val="004010AE"/>
    <w:rsid w:val="004072BB"/>
    <w:rsid w:val="00421014"/>
    <w:rsid w:val="004425DE"/>
    <w:rsid w:val="004A5E66"/>
    <w:rsid w:val="004B0A55"/>
    <w:rsid w:val="004C322D"/>
    <w:rsid w:val="00505241"/>
    <w:rsid w:val="0054643E"/>
    <w:rsid w:val="00564DA2"/>
    <w:rsid w:val="005B3D62"/>
    <w:rsid w:val="00670C77"/>
    <w:rsid w:val="00677CC3"/>
    <w:rsid w:val="006E1927"/>
    <w:rsid w:val="00720053"/>
    <w:rsid w:val="0077325B"/>
    <w:rsid w:val="0077523C"/>
    <w:rsid w:val="00777CD8"/>
    <w:rsid w:val="00782531"/>
    <w:rsid w:val="007D32AF"/>
    <w:rsid w:val="007D4EE5"/>
    <w:rsid w:val="007E55F4"/>
    <w:rsid w:val="00810F6F"/>
    <w:rsid w:val="00814BB3"/>
    <w:rsid w:val="00837B09"/>
    <w:rsid w:val="00851B79"/>
    <w:rsid w:val="0087267B"/>
    <w:rsid w:val="008775D1"/>
    <w:rsid w:val="008A7CC6"/>
    <w:rsid w:val="008B64CF"/>
    <w:rsid w:val="008D3D75"/>
    <w:rsid w:val="008F0288"/>
    <w:rsid w:val="009130F0"/>
    <w:rsid w:val="00937B35"/>
    <w:rsid w:val="00951464"/>
    <w:rsid w:val="00967552"/>
    <w:rsid w:val="009A4B12"/>
    <w:rsid w:val="009E79B2"/>
    <w:rsid w:val="009F5727"/>
    <w:rsid w:val="009F643E"/>
    <w:rsid w:val="00A2510E"/>
    <w:rsid w:val="00A87FD7"/>
    <w:rsid w:val="00AA596C"/>
    <w:rsid w:val="00AD4449"/>
    <w:rsid w:val="00B24764"/>
    <w:rsid w:val="00B41972"/>
    <w:rsid w:val="00B56A1B"/>
    <w:rsid w:val="00B639D7"/>
    <w:rsid w:val="00B642BC"/>
    <w:rsid w:val="00C129B8"/>
    <w:rsid w:val="00C21C4C"/>
    <w:rsid w:val="00C23A42"/>
    <w:rsid w:val="00C23C58"/>
    <w:rsid w:val="00C33C68"/>
    <w:rsid w:val="00C44E25"/>
    <w:rsid w:val="00C559B8"/>
    <w:rsid w:val="00CA7B75"/>
    <w:rsid w:val="00CB07D0"/>
    <w:rsid w:val="00D30F0A"/>
    <w:rsid w:val="00D36AE1"/>
    <w:rsid w:val="00DB3F05"/>
    <w:rsid w:val="00DB6BC5"/>
    <w:rsid w:val="00DB79C5"/>
    <w:rsid w:val="00DC5DFA"/>
    <w:rsid w:val="00DE5722"/>
    <w:rsid w:val="00E3463E"/>
    <w:rsid w:val="00E34C01"/>
    <w:rsid w:val="00E374FF"/>
    <w:rsid w:val="00E519DF"/>
    <w:rsid w:val="00E52D63"/>
    <w:rsid w:val="00E75458"/>
    <w:rsid w:val="00E756AA"/>
    <w:rsid w:val="00E7623E"/>
    <w:rsid w:val="00EC00A6"/>
    <w:rsid w:val="00EC50EB"/>
    <w:rsid w:val="00EF7152"/>
    <w:rsid w:val="00F00E5E"/>
    <w:rsid w:val="00F00F0D"/>
    <w:rsid w:val="00F34F84"/>
    <w:rsid w:val="00F63FAE"/>
    <w:rsid w:val="00FD649F"/>
    <w:rsid w:val="00FE4063"/>
    <w:rsid w:val="00F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CB32"/>
  <w15:chartTrackingRefBased/>
  <w15:docId w15:val="{E9CB1030-F34A-461A-A35D-AEC958E0B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5379A"/>
    <w:rPr>
      <w:color w:val="0563C1" w:themeColor="hyperlink"/>
      <w:u w:val="single"/>
    </w:rPr>
  </w:style>
  <w:style w:type="paragraph" w:styleId="a5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6"/>
    <w:uiPriority w:val="34"/>
    <w:qFormat/>
    <w:rsid w:val="0015379A"/>
    <w:pPr>
      <w:ind w:left="720"/>
      <w:contextualSpacing/>
    </w:pPr>
  </w:style>
  <w:style w:type="character" w:customStyle="1" w:styleId="a6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5"/>
    <w:uiPriority w:val="34"/>
    <w:qFormat/>
    <w:rsid w:val="0015379A"/>
  </w:style>
  <w:style w:type="paragraph" w:styleId="a7">
    <w:name w:val="No Spacing"/>
    <w:uiPriority w:val="1"/>
    <w:qFormat/>
    <w:rsid w:val="00E756AA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7825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Неразрешенное упоминание1"/>
    <w:basedOn w:val="a0"/>
    <w:uiPriority w:val="99"/>
    <w:semiHidden/>
    <w:unhideWhenUsed/>
    <w:rsid w:val="006E19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1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er_central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Братяков Александр Иванович</dc:creator>
  <cp:keywords/>
  <dc:description/>
  <cp:lastModifiedBy>Александрова Ирина Анатольевна</cp:lastModifiedBy>
  <cp:revision>6</cp:revision>
  <dcterms:created xsi:type="dcterms:W3CDTF">2026-10-22T06:26:00Z</dcterms:created>
  <dcterms:modified xsi:type="dcterms:W3CDTF">2026-10-30T06:39:00Z</dcterms:modified>
</cp:coreProperties>
</file>