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A7FB0" w14:textId="77777777" w:rsidR="002168AE" w:rsidRPr="002168AE" w:rsidRDefault="002168AE" w:rsidP="002168A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Pr="002168A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орма ценового предложения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168AE" w:rsidRPr="002168AE" w14:paraId="1B298E79" w14:textId="77777777" w:rsidTr="00937668">
        <w:trPr>
          <w:trHeight w:val="407"/>
        </w:trPr>
        <w:tc>
          <w:tcPr>
            <w:tcW w:w="9354" w:type="dxa"/>
            <w:hideMark/>
          </w:tcPr>
          <w:p w14:paraId="7DB1702E" w14:textId="77777777" w:rsidR="002168AE" w:rsidRPr="002168AE" w:rsidRDefault="002168AE" w:rsidP="002168AE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2168AE">
              <w:t xml:space="preserve">  </w:t>
            </w:r>
          </w:p>
        </w:tc>
      </w:tr>
    </w:tbl>
    <w:p w14:paraId="244B71E1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168AE" w:rsidRPr="002168AE" w:rsidSect="002168A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D5C87DF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Наименование: </w:t>
      </w:r>
    </w:p>
    <w:p w14:paraId="61D56C9F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ИНН/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ОГРН </w:t>
      </w:r>
    </w:p>
    <w:p w14:paraId="53B4FE48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618BE6EC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4F26D29C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1F6A9393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C2D44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5172C1" w14:textId="77777777" w:rsidR="002168AE" w:rsidRPr="002168AE" w:rsidRDefault="002168AE" w:rsidP="002168AE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Получатель: </w:t>
      </w:r>
      <w:r w:rsidR="00FD0E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Макрорегион Северо-Запад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АО «Почта России»</w:t>
      </w:r>
    </w:p>
    <w:p w14:paraId="1DAC22EB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Номер процедуры Запроса цен на ЭТП: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№ __</w:t>
      </w:r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_________ от «__</w:t>
      </w:r>
      <w:proofErr w:type="gramStart"/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_»_</w:t>
      </w:r>
      <w:proofErr w:type="gramEnd"/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 2026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г.</w:t>
      </w:r>
    </w:p>
    <w:p w14:paraId="6FC44BD0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запроса:</w:t>
      </w:r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2618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Щегловский</w:t>
      </w:r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2618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Герман</w:t>
      </w:r>
      <w:r w:rsidR="00F30E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2618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Омикович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</w:p>
    <w:p w14:paraId="589D5E7A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Телеф</w:t>
      </w:r>
      <w:r w:rsidR="002618B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он: +7 925 734 89 00</w:t>
      </w:r>
    </w:p>
    <w:p w14:paraId="283E4829" w14:textId="77777777" w:rsidR="002168AE" w:rsidRPr="00ED20CA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e</w:t>
      </w:r>
      <w:r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mail</w:t>
      </w:r>
      <w:r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offer</w:t>
      </w:r>
      <w:r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</w:t>
      </w:r>
      <w:r w:rsidR="00A96069"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39</w:t>
      </w:r>
      <w:r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@</w:t>
      </w:r>
      <w:proofErr w:type="spellStart"/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russianpost</w:t>
      </w:r>
      <w:proofErr w:type="spellEnd"/>
      <w:r w:rsidRPr="00ED20C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proofErr w:type="spellStart"/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</w:t>
      </w:r>
      <w:proofErr w:type="spellEnd"/>
    </w:p>
    <w:p w14:paraId="78631E90" w14:textId="77777777" w:rsidR="002168AE" w:rsidRPr="00ED20CA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168AE" w:rsidRPr="00ED20CA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0D987A12" w14:textId="77777777" w:rsidR="002168AE" w:rsidRPr="00ED20CA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2D8FAC7A" w14:textId="77777777" w:rsidR="002168AE" w:rsidRPr="00ED20CA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7BD8970A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2168AE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3F2748DA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6122B487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направляем предварительное ценовое предложение </w:t>
      </w:r>
      <w:r w:rsidR="00D34AD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 </w:t>
      </w:r>
      <w:r w:rsidR="00D65704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</w:t>
      </w:r>
      <w:r w:rsidR="00D65704" w:rsidRPr="00D65704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казание услуг по приему, обработке информации, поступающей с охраняемых объектов почтовой связи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Мурманской области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0B747703" w14:textId="77777777" w:rsid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2168AE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</w:t>
      </w:r>
      <w:r w:rsidR="009609D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_ руб. ____ коп), включая НДС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E066B03" w14:textId="77777777" w:rsidR="00FD0EE2" w:rsidRPr="00464AA5" w:rsidRDefault="00FD0EE2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Порядок оплаты </w:t>
      </w:r>
      <w:r w:rsidRPr="00464AA5">
        <w:rPr>
          <w:rFonts w:ascii="Times New Roman" w:eastAsia="Calibri" w:hAnsi="Times New Roman" w:cs="Times New Roman"/>
          <w:b/>
          <w:i/>
          <w:color w:val="000000"/>
          <w:kern w:val="2"/>
          <w:sz w:val="24"/>
          <w:szCs w:val="24"/>
          <w14:ligatures w14:val="standardContextual"/>
        </w:rPr>
        <w:t>(указывается в соответствии с п. 9 Запроса на предоставление ценовой информации)</w:t>
      </w:r>
      <w:r w:rsidRPr="00464AA5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>.</w:t>
      </w:r>
    </w:p>
    <w:p w14:paraId="2743F90E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75B652F1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E98E4FA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7A954DB7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4CD37245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2168AE" w:rsidRPr="002168AE" w14:paraId="390D61C4" w14:textId="77777777" w:rsidTr="00937668">
        <w:tc>
          <w:tcPr>
            <w:tcW w:w="3964" w:type="dxa"/>
          </w:tcPr>
          <w:p w14:paraId="66D3A698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2168AE">
              <w:rPr>
                <w:i/>
              </w:rPr>
              <w:t>Подпись (</w:t>
            </w:r>
            <w:proofErr w:type="gramStart"/>
            <w:r w:rsidRPr="002168AE">
              <w:rPr>
                <w:i/>
              </w:rPr>
              <w:t xml:space="preserve">должность)   </w:t>
            </w:r>
            <w:proofErr w:type="gramEnd"/>
            <w:r w:rsidRPr="002168AE">
              <w:rPr>
                <w:i/>
              </w:rPr>
              <w:t xml:space="preserve">       </w:t>
            </w:r>
          </w:p>
        </w:tc>
        <w:tc>
          <w:tcPr>
            <w:tcW w:w="2977" w:type="dxa"/>
          </w:tcPr>
          <w:p w14:paraId="60AAF3C7" w14:textId="77777777" w:rsidR="002168AE" w:rsidRPr="002168AE" w:rsidRDefault="002168AE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1956FBFA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Дата</w:t>
            </w:r>
          </w:p>
        </w:tc>
      </w:tr>
      <w:tr w:rsidR="00183339" w:rsidRPr="002168AE" w14:paraId="5F535232" w14:textId="77777777" w:rsidTr="00937668">
        <w:tc>
          <w:tcPr>
            <w:tcW w:w="3964" w:type="dxa"/>
          </w:tcPr>
          <w:p w14:paraId="516C5BAB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45058331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7F86C0FE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</w:tc>
        <w:tc>
          <w:tcPr>
            <w:tcW w:w="2977" w:type="dxa"/>
          </w:tcPr>
          <w:p w14:paraId="6FA6DA70" w14:textId="77777777" w:rsidR="00183339" w:rsidRPr="002168AE" w:rsidRDefault="00183339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  <w:tc>
          <w:tcPr>
            <w:tcW w:w="2403" w:type="dxa"/>
          </w:tcPr>
          <w:p w14:paraId="6F16F8CA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</w:tr>
    </w:tbl>
    <w:p w14:paraId="1A8528E6" w14:textId="77777777" w:rsidR="00183339" w:rsidRDefault="00183339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  <w:sectPr w:rsidR="00183339" w:rsidSect="0018270C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17EC624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</w:t>
      </w:r>
    </w:p>
    <w:p w14:paraId="77840A99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ценовому предложению</w:t>
      </w:r>
    </w:p>
    <w:p w14:paraId="1F978047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 __________ от _________ </w:t>
      </w:r>
    </w:p>
    <w:p w14:paraId="1220EA01" w14:textId="77777777" w:rsidR="00183339" w:rsidRPr="00183339" w:rsidRDefault="00183339" w:rsidP="001833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3BDE369" w14:textId="77777777" w:rsidR="00183339" w:rsidRPr="00183339" w:rsidRDefault="00183339" w:rsidP="0018333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183339">
        <w:rPr>
          <w:rFonts w:ascii="Times New Roman" w:eastAsia="Times New Roman" w:hAnsi="Times New Roman" w:cs="Times New Roman"/>
          <w:snapToGrid w:val="0"/>
          <w:sz w:val="24"/>
          <w:szCs w:val="26"/>
          <w:lang w:eastAsia="ru-RU"/>
        </w:rPr>
        <w:t xml:space="preserve">Приложение к Ценовому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предложению на </w:t>
      </w:r>
      <w:r w:rsidR="00E4258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C755B" w:rsidRPr="007C755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Оказание услуг по приему, обработке информации, поступающей с охраняемых объектов почтовой связи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Мурманской области</w:t>
      </w:r>
      <w:r w:rsidR="00E425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14:paraId="76C9EBB6" w14:textId="77777777" w:rsidR="00183339" w:rsidRPr="00183339" w:rsidRDefault="00183339" w:rsidP="0018333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183339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РАСЧЕТ СТОИМОСТИ ПО ПРОЕКТУ</w:t>
      </w:r>
    </w:p>
    <w:p w14:paraId="3B64AAA4" w14:textId="77777777" w:rsidR="00183339" w:rsidRDefault="00183339" w:rsidP="00183339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810"/>
        <w:tblW w:w="15446" w:type="dxa"/>
        <w:tblLook w:val="04A0" w:firstRow="1" w:lastRow="0" w:firstColumn="1" w:lastColumn="0" w:noHBand="0" w:noVBand="1"/>
      </w:tblPr>
      <w:tblGrid>
        <w:gridCol w:w="588"/>
        <w:gridCol w:w="2360"/>
        <w:gridCol w:w="2571"/>
        <w:gridCol w:w="1286"/>
        <w:gridCol w:w="1254"/>
        <w:gridCol w:w="297"/>
        <w:gridCol w:w="1559"/>
        <w:gridCol w:w="1276"/>
        <w:gridCol w:w="1216"/>
        <w:gridCol w:w="1338"/>
        <w:gridCol w:w="1701"/>
      </w:tblGrid>
      <w:tr w:rsidR="00E37F26" w:rsidRPr="00B606E3" w14:paraId="2E21A9A6" w14:textId="77777777" w:rsidTr="00B606E3">
        <w:trPr>
          <w:trHeight w:val="240"/>
        </w:trPr>
        <w:tc>
          <w:tcPr>
            <w:tcW w:w="588" w:type="dxa"/>
            <w:vMerge w:val="restart"/>
            <w:vAlign w:val="center"/>
          </w:tcPr>
          <w:p w14:paraId="1FF3236E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360" w:type="dxa"/>
            <w:vMerge w:val="restart"/>
            <w:vAlign w:val="center"/>
          </w:tcPr>
          <w:p w14:paraId="4DA3023C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Тип системы безопасности</w:t>
            </w:r>
          </w:p>
        </w:tc>
        <w:tc>
          <w:tcPr>
            <w:tcW w:w="2571" w:type="dxa"/>
            <w:vMerge w:val="restart"/>
            <w:vAlign w:val="center"/>
          </w:tcPr>
          <w:p w14:paraId="01999862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 работы системы</w:t>
            </w:r>
          </w:p>
        </w:tc>
        <w:tc>
          <w:tcPr>
            <w:tcW w:w="2540" w:type="dxa"/>
            <w:gridSpan w:val="2"/>
          </w:tcPr>
          <w:p w14:paraId="7C77A03E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87" w:type="dxa"/>
            <w:gridSpan w:val="6"/>
          </w:tcPr>
          <w:p w14:paraId="144B7705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 единицу услуги (условная единица)</w:t>
            </w: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E37F26" w:rsidRPr="00B606E3" w14:paraId="5001DFAC" w14:textId="77777777" w:rsidTr="00B606E3">
        <w:trPr>
          <w:trHeight w:val="1014"/>
        </w:trPr>
        <w:tc>
          <w:tcPr>
            <w:tcW w:w="588" w:type="dxa"/>
            <w:vMerge/>
            <w:vAlign w:val="center"/>
          </w:tcPr>
          <w:p w14:paraId="5C760CEF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0" w:type="dxa"/>
            <w:vMerge/>
            <w:vAlign w:val="center"/>
          </w:tcPr>
          <w:p w14:paraId="37DB1F8A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71" w:type="dxa"/>
            <w:vMerge/>
            <w:vAlign w:val="center"/>
          </w:tcPr>
          <w:p w14:paraId="6C55CE7E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6" w:type="dxa"/>
          </w:tcPr>
          <w:p w14:paraId="32DF9E0D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ОПС</w:t>
            </w:r>
          </w:p>
        </w:tc>
        <w:tc>
          <w:tcPr>
            <w:tcW w:w="1551" w:type="dxa"/>
            <w:gridSpan w:val="2"/>
          </w:tcPr>
          <w:p w14:paraId="47BF3050" w14:textId="77777777" w:rsidR="00ED20CA" w:rsidRPr="00B606E3" w:rsidRDefault="007D4B44" w:rsidP="00ED20C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06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Количество дней</w:t>
            </w:r>
          </w:p>
          <w:p w14:paraId="0CAD53DE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772737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 единицу услуги без НДС, руб.</w:t>
            </w:r>
          </w:p>
        </w:tc>
        <w:tc>
          <w:tcPr>
            <w:tcW w:w="1276" w:type="dxa"/>
            <w:vAlign w:val="center"/>
          </w:tcPr>
          <w:p w14:paraId="26285255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Ставка НДС (%)</w:t>
            </w:r>
          </w:p>
        </w:tc>
        <w:tc>
          <w:tcPr>
            <w:tcW w:w="1216" w:type="dxa"/>
            <w:vAlign w:val="center"/>
          </w:tcPr>
          <w:p w14:paraId="73EB4956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НДС, руб.</w:t>
            </w:r>
          </w:p>
        </w:tc>
        <w:tc>
          <w:tcPr>
            <w:tcW w:w="1338" w:type="dxa"/>
          </w:tcPr>
          <w:p w14:paraId="24696CDE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 единицу услуги с НДС, руб.</w:t>
            </w:r>
          </w:p>
        </w:tc>
        <w:tc>
          <w:tcPr>
            <w:tcW w:w="1701" w:type="dxa"/>
            <w:vAlign w:val="center"/>
          </w:tcPr>
          <w:p w14:paraId="7B82479A" w14:textId="77777777" w:rsidR="00E37F26" w:rsidRPr="00B606E3" w:rsidRDefault="00E37F26" w:rsidP="0015013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 (Кол-во ОПС*кол-во дней*цена за ед. услуги с НДС)</w:t>
            </w:r>
          </w:p>
        </w:tc>
      </w:tr>
      <w:tr w:rsidR="00B606E3" w:rsidRPr="00B606E3" w14:paraId="0BAC2F94" w14:textId="77777777" w:rsidTr="00234CFA">
        <w:trPr>
          <w:trHeight w:val="751"/>
        </w:trPr>
        <w:tc>
          <w:tcPr>
            <w:tcW w:w="588" w:type="dxa"/>
            <w:vAlign w:val="center"/>
          </w:tcPr>
          <w:p w14:paraId="72EEA5B8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74B0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Тип 1 (ПЦН (охранно-пожарная сигнализация) + КТС)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14CB2" w14:textId="77777777" w:rsidR="00B606E3" w:rsidRPr="00B606E3" w:rsidRDefault="00234CFA" w:rsidP="00234C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</w:t>
            </w:r>
            <w:r w:rsidR="00B606E3" w:rsidRPr="00B606E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руглосуточно</w:t>
            </w:r>
          </w:p>
        </w:tc>
        <w:tc>
          <w:tcPr>
            <w:tcW w:w="1286" w:type="dxa"/>
          </w:tcPr>
          <w:p w14:paraId="6F680A73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65CA0D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1" w:type="dxa"/>
            <w:gridSpan w:val="2"/>
          </w:tcPr>
          <w:p w14:paraId="2D051A55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CFFEE7" w14:textId="77777777" w:rsidR="00B606E3" w:rsidRPr="00B606E3" w:rsidRDefault="009609D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  <w:p w14:paraId="4172BD75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DB0DAA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14:paraId="13A81CA2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6" w:type="dxa"/>
          </w:tcPr>
          <w:p w14:paraId="335F3F94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8" w:type="dxa"/>
          </w:tcPr>
          <w:p w14:paraId="6816EA9A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14:paraId="52330DFB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606E3" w:rsidRPr="00B606E3" w14:paraId="624950A1" w14:textId="77777777" w:rsidTr="00B606E3">
        <w:trPr>
          <w:trHeight w:val="801"/>
        </w:trPr>
        <w:tc>
          <w:tcPr>
            <w:tcW w:w="588" w:type="dxa"/>
            <w:vAlign w:val="center"/>
          </w:tcPr>
          <w:p w14:paraId="67A9E8A0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343D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Тип 2 (ПЦН (охранно-пожарная))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FA80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круглосуточно</w:t>
            </w:r>
          </w:p>
        </w:tc>
        <w:tc>
          <w:tcPr>
            <w:tcW w:w="1286" w:type="dxa"/>
          </w:tcPr>
          <w:p w14:paraId="5B34E188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BD00DD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1" w:type="dxa"/>
            <w:gridSpan w:val="2"/>
          </w:tcPr>
          <w:p w14:paraId="6BD6EBAF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1C8AC4" w14:textId="77777777" w:rsidR="00B606E3" w:rsidRPr="00B606E3" w:rsidRDefault="009609D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  <w:p w14:paraId="75045425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21D1291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14:paraId="705E19B7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6" w:type="dxa"/>
          </w:tcPr>
          <w:p w14:paraId="650D87E6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8" w:type="dxa"/>
          </w:tcPr>
          <w:p w14:paraId="53237DA9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14:paraId="1398A6F2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606E3" w:rsidRPr="00B606E3" w14:paraId="085AF00C" w14:textId="77777777" w:rsidTr="00B606E3">
        <w:trPr>
          <w:trHeight w:val="801"/>
        </w:trPr>
        <w:tc>
          <w:tcPr>
            <w:tcW w:w="588" w:type="dxa"/>
            <w:vAlign w:val="center"/>
          </w:tcPr>
          <w:p w14:paraId="31A70B9A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E7FC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Тип 3 (ПЦН (пожарная сигнализация))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B4F8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606E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круглосуточно</w:t>
            </w:r>
          </w:p>
        </w:tc>
        <w:tc>
          <w:tcPr>
            <w:tcW w:w="1286" w:type="dxa"/>
          </w:tcPr>
          <w:p w14:paraId="79CF62D6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0F964B" w14:textId="77777777" w:rsidR="00B606E3" w:rsidRPr="00B606E3" w:rsidRDefault="00B85AB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1" w:type="dxa"/>
            <w:gridSpan w:val="2"/>
          </w:tcPr>
          <w:p w14:paraId="05057A1D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2A6D39" w14:textId="77777777" w:rsidR="00B606E3" w:rsidRPr="00B606E3" w:rsidRDefault="009609D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  <w:p w14:paraId="7CACF081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938C09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14:paraId="647002D2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6" w:type="dxa"/>
          </w:tcPr>
          <w:p w14:paraId="38290C0E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8" w:type="dxa"/>
          </w:tcPr>
          <w:p w14:paraId="19C03FCB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14:paraId="7F5C05E4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606E3" w:rsidRPr="00B606E3" w14:paraId="1A70B394" w14:textId="77777777" w:rsidTr="00B606E3">
        <w:trPr>
          <w:trHeight w:val="801"/>
        </w:trPr>
        <w:tc>
          <w:tcPr>
            <w:tcW w:w="588" w:type="dxa"/>
            <w:vAlign w:val="center"/>
          </w:tcPr>
          <w:p w14:paraId="23B7A559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0885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Тип 4 (ПЦН (охранная, пожарная сигнализация))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B135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606E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круглосуточно</w:t>
            </w:r>
          </w:p>
        </w:tc>
        <w:tc>
          <w:tcPr>
            <w:tcW w:w="1286" w:type="dxa"/>
          </w:tcPr>
          <w:p w14:paraId="31C8FE65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D42EC1" w14:textId="77777777" w:rsidR="00B606E3" w:rsidRPr="00B606E3" w:rsidRDefault="00B85AB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1" w:type="dxa"/>
            <w:gridSpan w:val="2"/>
          </w:tcPr>
          <w:p w14:paraId="15124F39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75FE84" w14:textId="77777777" w:rsidR="00B606E3" w:rsidRPr="00B606E3" w:rsidRDefault="009609D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  <w:p w14:paraId="1BB212BB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853E51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14:paraId="27B46D9D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6" w:type="dxa"/>
          </w:tcPr>
          <w:p w14:paraId="4FDDDEC0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8" w:type="dxa"/>
          </w:tcPr>
          <w:p w14:paraId="0DB746DE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14:paraId="4B266154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606E3" w:rsidRPr="00B606E3" w14:paraId="215F41BA" w14:textId="77777777" w:rsidTr="00B606E3">
        <w:trPr>
          <w:trHeight w:val="801"/>
        </w:trPr>
        <w:tc>
          <w:tcPr>
            <w:tcW w:w="588" w:type="dxa"/>
            <w:vAlign w:val="center"/>
          </w:tcPr>
          <w:p w14:paraId="70A5E2FE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2D40" w14:textId="77777777" w:rsidR="00B606E3" w:rsidRPr="00B606E3" w:rsidRDefault="00B606E3" w:rsidP="00B606E3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Тип 5 ((пожарная, охранная сигнализация) + КТС)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B736" w14:textId="77777777" w:rsidR="00B606E3" w:rsidRPr="00B606E3" w:rsidRDefault="00B606E3" w:rsidP="00B606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606E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круглосуточно</w:t>
            </w:r>
          </w:p>
        </w:tc>
        <w:tc>
          <w:tcPr>
            <w:tcW w:w="1286" w:type="dxa"/>
          </w:tcPr>
          <w:p w14:paraId="1317469F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FCF77B" w14:textId="77777777" w:rsidR="00B606E3" w:rsidRPr="00B606E3" w:rsidRDefault="00B85AB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1" w:type="dxa"/>
            <w:gridSpan w:val="2"/>
          </w:tcPr>
          <w:p w14:paraId="49AF32F4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428B7D" w14:textId="77777777" w:rsidR="00B606E3" w:rsidRPr="00B606E3" w:rsidRDefault="009609D1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  <w:p w14:paraId="50EE13E0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7D4D91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14:paraId="5A15A1AB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6" w:type="dxa"/>
          </w:tcPr>
          <w:p w14:paraId="0AE80FD7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8" w:type="dxa"/>
          </w:tcPr>
          <w:p w14:paraId="03B4621B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</w:tcPr>
          <w:p w14:paraId="3A2465B9" w14:textId="77777777" w:rsidR="00B606E3" w:rsidRPr="00B606E3" w:rsidRDefault="00B606E3" w:rsidP="00B606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45BDE" w:rsidRPr="00B606E3" w14:paraId="10B8D9C2" w14:textId="77777777" w:rsidTr="00B606E3">
        <w:trPr>
          <w:trHeight w:val="801"/>
        </w:trPr>
        <w:tc>
          <w:tcPr>
            <w:tcW w:w="8356" w:type="dxa"/>
            <w:gridSpan w:val="6"/>
            <w:vAlign w:val="center"/>
          </w:tcPr>
          <w:p w14:paraId="5E69360A" w14:textId="77777777" w:rsidR="00F45BDE" w:rsidRPr="00B606E3" w:rsidRDefault="00F45BDE" w:rsidP="00F45BDE">
            <w:pPr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Итого (сумма по столбцам):</w:t>
            </w:r>
          </w:p>
        </w:tc>
        <w:tc>
          <w:tcPr>
            <w:tcW w:w="1559" w:type="dxa"/>
          </w:tcPr>
          <w:p w14:paraId="054B03B0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D9398D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_________</w:t>
            </w:r>
          </w:p>
          <w:p w14:paraId="0D819C0F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4CAA04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2328A1" w14:textId="77777777" w:rsidR="00F45BDE" w:rsidRPr="00B606E3" w:rsidRDefault="00F45BDE" w:rsidP="00F45B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216" w:type="dxa"/>
          </w:tcPr>
          <w:p w14:paraId="57DA85C6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4ADC3C" w14:textId="77777777" w:rsidR="00F45BDE" w:rsidRPr="00B606E3" w:rsidRDefault="00F45BDE" w:rsidP="00F45B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__________</w:t>
            </w:r>
          </w:p>
        </w:tc>
        <w:tc>
          <w:tcPr>
            <w:tcW w:w="1338" w:type="dxa"/>
          </w:tcPr>
          <w:p w14:paraId="53EFEBCC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35D0A5" w14:textId="77777777" w:rsidR="00F45BDE" w:rsidRPr="00B606E3" w:rsidRDefault="00F45BDE" w:rsidP="00F45B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701" w:type="dxa"/>
          </w:tcPr>
          <w:p w14:paraId="4992141F" w14:textId="77777777" w:rsidR="00F45BDE" w:rsidRPr="00B606E3" w:rsidRDefault="00F45BDE" w:rsidP="00F45BD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1ABC5C" w14:textId="77777777" w:rsidR="00F45BDE" w:rsidRPr="00B606E3" w:rsidRDefault="00F45BDE" w:rsidP="00F45BD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06E3">
              <w:rPr>
                <w:rFonts w:ascii="Times New Roman" w:eastAsia="Calibri" w:hAnsi="Times New Roman" w:cs="Times New Roman"/>
                <w:sz w:val="20"/>
                <w:szCs w:val="20"/>
              </w:rPr>
              <w:t>_________</w:t>
            </w:r>
          </w:p>
        </w:tc>
      </w:tr>
    </w:tbl>
    <w:p w14:paraId="1E86B421" w14:textId="77777777" w:rsidR="00150137" w:rsidRDefault="00150137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928DC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(либо уполномоченное лицо) </w:t>
      </w:r>
    </w:p>
    <w:p w14:paraId="4A6155B7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организации-претендента                              ______________           Инициалы, Фамилия</w:t>
      </w:r>
    </w:p>
    <w:p w14:paraId="13222680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</w:p>
    <w:p w14:paraId="202BA7E3" w14:textId="77777777" w:rsidR="002D0031" w:rsidRDefault="00183339" w:rsidP="00150137">
      <w:pPr>
        <w:spacing w:after="0" w:line="240" w:lineRule="auto"/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претендента (при наличии)</w:t>
      </w:r>
    </w:p>
    <w:sectPr w:rsidR="002D0031" w:rsidSect="0018333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1492B" w14:textId="77777777" w:rsidR="008F4F93" w:rsidRDefault="008F4F93" w:rsidP="00150137">
      <w:pPr>
        <w:spacing w:after="0" w:line="240" w:lineRule="auto"/>
      </w:pPr>
      <w:r>
        <w:separator/>
      </w:r>
    </w:p>
  </w:endnote>
  <w:endnote w:type="continuationSeparator" w:id="0">
    <w:p w14:paraId="19D8EC46" w14:textId="77777777" w:rsidR="008F4F93" w:rsidRDefault="008F4F93" w:rsidP="0015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46976" w14:textId="77777777" w:rsidR="008F4F93" w:rsidRDefault="008F4F93" w:rsidP="00150137">
      <w:pPr>
        <w:spacing w:after="0" w:line="240" w:lineRule="auto"/>
      </w:pPr>
      <w:r>
        <w:separator/>
      </w:r>
    </w:p>
  </w:footnote>
  <w:footnote w:type="continuationSeparator" w:id="0">
    <w:p w14:paraId="775F2595" w14:textId="77777777" w:rsidR="008F4F93" w:rsidRDefault="008F4F93" w:rsidP="00150137">
      <w:pPr>
        <w:spacing w:after="0" w:line="240" w:lineRule="auto"/>
      </w:pPr>
      <w:r>
        <w:continuationSeparator/>
      </w:r>
    </w:p>
  </w:footnote>
  <w:footnote w:id="1">
    <w:p w14:paraId="0549BC37" w14:textId="77777777" w:rsidR="00E37F26" w:rsidRPr="003B7919" w:rsidRDefault="00E37F26" w:rsidP="00150137">
      <w:pPr>
        <w:pStyle w:val="af4"/>
      </w:pPr>
      <w:r w:rsidRPr="003B7919">
        <w:rPr>
          <w:rStyle w:val="af6"/>
        </w:rPr>
        <w:footnoteRef/>
      </w:r>
      <w:r w:rsidRPr="003B7919">
        <w:t xml:space="preserve"> Под условной единицей в рамках осуществления настоящей закупки понимается день обслуживания каждого типа системы безопасности, определенного техническим заданием к настоящей закупке, в соответствии с установленным техническим заданием к настоящей закупке режимом работы конкретной системы безопасности.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DF7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3B9"/>
    <w:multiLevelType w:val="hybridMultilevel"/>
    <w:tmpl w:val="7F763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21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CF0558"/>
    <w:multiLevelType w:val="multilevel"/>
    <w:tmpl w:val="3BA0B4E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B46F55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1AFF6E11"/>
    <w:multiLevelType w:val="multilevel"/>
    <w:tmpl w:val="AC34B50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5B1403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4DB2B69"/>
    <w:multiLevelType w:val="hybridMultilevel"/>
    <w:tmpl w:val="648CA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6D93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E35"/>
    <w:multiLevelType w:val="multilevel"/>
    <w:tmpl w:val="2C32EFC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2D6357C4"/>
    <w:multiLevelType w:val="hybridMultilevel"/>
    <w:tmpl w:val="831A0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370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17A5711"/>
    <w:multiLevelType w:val="multilevel"/>
    <w:tmpl w:val="D8F6FE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38368B7"/>
    <w:multiLevelType w:val="multilevel"/>
    <w:tmpl w:val="F1C253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5" w15:restartNumberingAfterBreak="0">
    <w:nsid w:val="34770209"/>
    <w:multiLevelType w:val="hybridMultilevel"/>
    <w:tmpl w:val="A4B685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2B31173"/>
    <w:multiLevelType w:val="multilevel"/>
    <w:tmpl w:val="26BE9B9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5383EDC"/>
    <w:multiLevelType w:val="hybridMultilevel"/>
    <w:tmpl w:val="11544322"/>
    <w:lvl w:ilvl="0" w:tplc="CF7C785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47F955E4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05D65"/>
    <w:multiLevelType w:val="multilevel"/>
    <w:tmpl w:val="7DD8533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22" w15:restartNumberingAfterBreak="0">
    <w:nsid w:val="57470ACC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3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CB21D5"/>
    <w:multiLevelType w:val="multilevel"/>
    <w:tmpl w:val="3C1A05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5" w15:restartNumberingAfterBreak="0">
    <w:nsid w:val="5DFA1A11"/>
    <w:multiLevelType w:val="hybridMultilevel"/>
    <w:tmpl w:val="1370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16F14"/>
    <w:multiLevelType w:val="hybridMultilevel"/>
    <w:tmpl w:val="5EDEC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44F7D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666E2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9" w15:restartNumberingAfterBreak="0">
    <w:nsid w:val="6D424EEB"/>
    <w:multiLevelType w:val="hybridMultilevel"/>
    <w:tmpl w:val="CBEE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549E4"/>
    <w:multiLevelType w:val="hybridMultilevel"/>
    <w:tmpl w:val="B50AC76E"/>
    <w:lvl w:ilvl="0" w:tplc="21B0ADA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4724D4"/>
    <w:multiLevelType w:val="hybridMultilevel"/>
    <w:tmpl w:val="1BC83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9"/>
  </w:num>
  <w:num w:numId="3">
    <w:abstractNumId w:val="28"/>
  </w:num>
  <w:num w:numId="4">
    <w:abstractNumId w:val="17"/>
  </w:num>
  <w:num w:numId="5">
    <w:abstractNumId w:val="22"/>
  </w:num>
  <w:num w:numId="6">
    <w:abstractNumId w:val="5"/>
  </w:num>
  <w:num w:numId="7">
    <w:abstractNumId w:val="13"/>
  </w:num>
  <w:num w:numId="8">
    <w:abstractNumId w:val="16"/>
  </w:num>
  <w:num w:numId="9">
    <w:abstractNumId w:val="10"/>
  </w:num>
  <w:num w:numId="10">
    <w:abstractNumId w:val="4"/>
  </w:num>
  <w:num w:numId="11">
    <w:abstractNumId w:val="15"/>
  </w:num>
  <w:num w:numId="12">
    <w:abstractNumId w:val="21"/>
  </w:num>
  <w:num w:numId="13">
    <w:abstractNumId w:val="23"/>
  </w:num>
  <w:num w:numId="14">
    <w:abstractNumId w:val="2"/>
  </w:num>
  <w:num w:numId="15">
    <w:abstractNumId w:val="24"/>
  </w:num>
  <w:num w:numId="16">
    <w:abstractNumId w:val="31"/>
  </w:num>
  <w:num w:numId="17">
    <w:abstractNumId w:val="14"/>
  </w:num>
  <w:num w:numId="18">
    <w:abstractNumId w:val="12"/>
  </w:num>
  <w:num w:numId="19">
    <w:abstractNumId w:val="2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11"/>
  </w:num>
  <w:num w:numId="25">
    <w:abstractNumId w:val="29"/>
  </w:num>
  <w:num w:numId="26">
    <w:abstractNumId w:val="25"/>
  </w:num>
  <w:num w:numId="27">
    <w:abstractNumId w:val="9"/>
  </w:num>
  <w:num w:numId="28">
    <w:abstractNumId w:val="0"/>
  </w:num>
  <w:num w:numId="29">
    <w:abstractNumId w:val="1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6"/>
  </w:num>
  <w:num w:numId="33">
    <w:abstractNumId w:val="30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AE"/>
    <w:rsid w:val="00014B7A"/>
    <w:rsid w:val="000778BB"/>
    <w:rsid w:val="000A363F"/>
    <w:rsid w:val="00150137"/>
    <w:rsid w:val="00161791"/>
    <w:rsid w:val="00183339"/>
    <w:rsid w:val="001D7114"/>
    <w:rsid w:val="001F3C55"/>
    <w:rsid w:val="002165A2"/>
    <w:rsid w:val="002168AE"/>
    <w:rsid w:val="00225AEC"/>
    <w:rsid w:val="00234CFA"/>
    <w:rsid w:val="002618B9"/>
    <w:rsid w:val="0029228B"/>
    <w:rsid w:val="002B5569"/>
    <w:rsid w:val="002D0031"/>
    <w:rsid w:val="003B26D0"/>
    <w:rsid w:val="00464AA5"/>
    <w:rsid w:val="004C4000"/>
    <w:rsid w:val="004E789B"/>
    <w:rsid w:val="00566BE4"/>
    <w:rsid w:val="006E1EF3"/>
    <w:rsid w:val="00720C4F"/>
    <w:rsid w:val="00762F94"/>
    <w:rsid w:val="00776B9B"/>
    <w:rsid w:val="007C755B"/>
    <w:rsid w:val="007D4B44"/>
    <w:rsid w:val="00823DBA"/>
    <w:rsid w:val="008C1524"/>
    <w:rsid w:val="008F4F93"/>
    <w:rsid w:val="009609D1"/>
    <w:rsid w:val="009663F2"/>
    <w:rsid w:val="00975D61"/>
    <w:rsid w:val="009C07DE"/>
    <w:rsid w:val="009C7F4D"/>
    <w:rsid w:val="00A26F14"/>
    <w:rsid w:val="00A84A4A"/>
    <w:rsid w:val="00A96069"/>
    <w:rsid w:val="00AA48C5"/>
    <w:rsid w:val="00AD4CB0"/>
    <w:rsid w:val="00B606E3"/>
    <w:rsid w:val="00B827F4"/>
    <w:rsid w:val="00B85AB1"/>
    <w:rsid w:val="00BA26F9"/>
    <w:rsid w:val="00C22314"/>
    <w:rsid w:val="00C7653C"/>
    <w:rsid w:val="00CF52D3"/>
    <w:rsid w:val="00D06B34"/>
    <w:rsid w:val="00D34AD8"/>
    <w:rsid w:val="00D65704"/>
    <w:rsid w:val="00DB6EDF"/>
    <w:rsid w:val="00E37F26"/>
    <w:rsid w:val="00E42583"/>
    <w:rsid w:val="00EB0677"/>
    <w:rsid w:val="00ED20CA"/>
    <w:rsid w:val="00F30ECA"/>
    <w:rsid w:val="00F45BDE"/>
    <w:rsid w:val="00F63A49"/>
    <w:rsid w:val="00FD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FBB3"/>
  <w15:chartTrackingRefBased/>
  <w15:docId w15:val="{E80F524E-82B2-489A-9CF6-D936D1A3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18333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uiPriority w:val="9"/>
    <w:qFormat/>
    <w:rsid w:val="00183339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uiPriority w:val="9"/>
    <w:qFormat/>
    <w:rsid w:val="0018333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aliases w:val="PIM 7"/>
    <w:basedOn w:val="a0"/>
    <w:next w:val="a0"/>
    <w:link w:val="70"/>
    <w:qFormat/>
    <w:rsid w:val="00183339"/>
    <w:pPr>
      <w:keepNext/>
      <w:spacing w:after="0" w:line="240" w:lineRule="auto"/>
      <w:ind w:firstLine="708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183339"/>
    <w:pPr>
      <w:keepNext/>
      <w:tabs>
        <w:tab w:val="num" w:pos="480"/>
      </w:tabs>
      <w:spacing w:after="0" w:line="240" w:lineRule="auto"/>
      <w:ind w:left="480" w:hanging="48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4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18333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uiPriority w:val="9"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rsid w:val="001833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PIM 7 Знак"/>
    <w:basedOn w:val="a1"/>
    <w:link w:val="7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183339"/>
  </w:style>
  <w:style w:type="paragraph" w:styleId="a5">
    <w:name w:val="footer"/>
    <w:basedOn w:val="a0"/>
    <w:link w:val="a6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1"/>
    <w:link w:val="a5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1"/>
    <w:rsid w:val="00183339"/>
    <w:rPr>
      <w:rFonts w:cs="Times New Roman"/>
    </w:rPr>
  </w:style>
  <w:style w:type="paragraph" w:styleId="a8">
    <w:name w:val="Body Text"/>
    <w:aliases w:val="бпОсновной текст,body text"/>
    <w:basedOn w:val="a0"/>
    <w:link w:val="a9"/>
    <w:rsid w:val="001833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,body text Знак"/>
    <w:basedOn w:val="a1"/>
    <w:link w:val="a8"/>
    <w:rsid w:val="001833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183339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0"/>
    <w:link w:val="ab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183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uiPriority w:val="9"/>
    <w:locked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заголовок 1 Знак"/>
    <w:basedOn w:val="a1"/>
    <w:uiPriority w:val="99"/>
    <w:rsid w:val="00183339"/>
    <w:rPr>
      <w:rFonts w:cs="Times New Roman"/>
      <w:b/>
      <w:snapToGrid w:val="0"/>
      <w:sz w:val="36"/>
      <w:lang w:val="ru-RU" w:eastAsia="ru-RU" w:bidi="ar-SA"/>
    </w:rPr>
  </w:style>
  <w:style w:type="paragraph" w:styleId="ac">
    <w:name w:val="List Paragraph"/>
    <w:aliases w:val="Paragraphe de liste1,lp1,Bullet List,FooterText,numbered,List Paragraph,Num Bullet 1,Table Number Paragraph,Bullet Number,Bulletr List Paragraph,列出段落,列出段落1,List Paragraph2,List Paragraph21,Listeafsnit1,Parágrafo da Lista1,Bullet list,Лист"/>
    <w:basedOn w:val="a0"/>
    <w:link w:val="ad"/>
    <w:uiPriority w:val="34"/>
    <w:qFormat/>
    <w:rsid w:val="0018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2"/>
    <w:next w:val="a4"/>
    <w:uiPriority w:val="39"/>
    <w:rsid w:val="001833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1"/>
    <w:link w:val="25"/>
    <w:rsid w:val="0018333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4"/>
    <w:rsid w:val="00183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onsolas11pt">
    <w:name w:val="Основной текст (2) + Consolas;11 pt"/>
    <w:basedOn w:val="24"/>
    <w:rsid w:val="0018333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4"/>
    <w:rsid w:val="00183339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4"/>
    <w:rsid w:val="001833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18333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Exact0">
    <w:name w:val="Основной текст (2) + Курсив Exact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6">
    <w:name w:val="Основной текст (2) + Курсив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183339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n-US" w:bidi="en-US"/>
    </w:rPr>
  </w:style>
  <w:style w:type="character" w:customStyle="1" w:styleId="8">
    <w:name w:val="Основной текст (8)_"/>
    <w:basedOn w:val="a1"/>
    <w:link w:val="80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183339"/>
    <w:pPr>
      <w:widowControl w:val="0"/>
      <w:shd w:val="clear" w:color="auto" w:fill="FFFFFF"/>
      <w:spacing w:after="0" w:line="0" w:lineRule="atLeast"/>
      <w:ind w:hanging="186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Exact">
    <w:name w:val="Подпись к картинке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Подпись к картинке_"/>
    <w:basedOn w:val="a1"/>
    <w:link w:val="af"/>
    <w:rsid w:val="00183339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">
    <w:name w:val="Подпись к картинке"/>
    <w:basedOn w:val="a0"/>
    <w:link w:val="ae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val="en-US" w:bidi="en-US"/>
    </w:rPr>
  </w:style>
  <w:style w:type="paragraph" w:styleId="af0">
    <w:name w:val="Balloon Text"/>
    <w:basedOn w:val="a0"/>
    <w:link w:val="af1"/>
    <w:uiPriority w:val="99"/>
    <w:semiHidden/>
    <w:unhideWhenUsed/>
    <w:rsid w:val="0018333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rsid w:val="001833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0"/>
    <w:rsid w:val="00183339"/>
    <w:pPr>
      <w:spacing w:after="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-">
    <w:name w:val="#Таблица-заголовок"/>
    <w:basedOn w:val="a0"/>
    <w:link w:val="-0"/>
    <w:qFormat/>
    <w:rsid w:val="00183339"/>
    <w:pPr>
      <w:suppressAutoHyphens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-0">
    <w:name w:val="#Таблица-заголовок Знак"/>
    <w:basedOn w:val="a1"/>
    <w:link w:val="-"/>
    <w:rsid w:val="0018333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183339"/>
    <w:pPr>
      <w:numPr>
        <w:numId w:val="1"/>
      </w:num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33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83339"/>
  </w:style>
  <w:style w:type="paragraph" w:styleId="af2">
    <w:name w:val="No Spacing"/>
    <w:link w:val="af3"/>
    <w:uiPriority w:val="1"/>
    <w:qFormat/>
    <w:rsid w:val="00183339"/>
    <w:pPr>
      <w:spacing w:after="0" w:line="240" w:lineRule="auto"/>
    </w:pPr>
  </w:style>
  <w:style w:type="table" w:customStyle="1" w:styleId="93">
    <w:name w:val="Сетка таблицы9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183339"/>
  </w:style>
  <w:style w:type="table" w:customStyle="1" w:styleId="210">
    <w:name w:val="Сетка таблицы2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0"/>
    <w:link w:val="af5"/>
    <w:uiPriority w:val="99"/>
    <w:semiHidden/>
    <w:unhideWhenUsed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semiHidden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1"/>
    <w:uiPriority w:val="99"/>
    <w:semiHidden/>
    <w:unhideWhenUsed/>
    <w:rsid w:val="00183339"/>
    <w:rPr>
      <w:vertAlign w:val="superscript"/>
    </w:rPr>
  </w:style>
  <w:style w:type="paragraph" w:customStyle="1" w:styleId="ConsPlusNormal">
    <w:name w:val="ConsPlusNormal"/>
    <w:rsid w:val="00183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Абзац списка Знак"/>
    <w:aliases w:val="Paragraphe de liste1 Знак,lp1 Знак,Bullet List Знак,FooterText Знак,numbered Знак,List Paragraph Знак,Num Bullet 1 Знак,Table Number Paragraph Знак,Bullet Number Знак,Bulletr List Paragraph Знак,列出段落 Знак,列出段落1 Знак,Listeafsnit1 Знак"/>
    <w:link w:val="ac"/>
    <w:uiPriority w:val="34"/>
    <w:qFormat/>
    <w:locked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1">
    <w:name w:val="Сетка таблицы211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text"/>
    <w:basedOn w:val="a0"/>
    <w:link w:val="af8"/>
    <w:uiPriority w:val="99"/>
    <w:semiHidden/>
    <w:unhideWhenUsed/>
    <w:rsid w:val="0018333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183339"/>
    <w:rPr>
      <w:rFonts w:ascii="Calibri" w:eastAsia="Calibri" w:hAnsi="Calibri" w:cs="Times New Roman"/>
      <w:sz w:val="20"/>
      <w:szCs w:val="20"/>
    </w:rPr>
  </w:style>
  <w:style w:type="character" w:styleId="af9">
    <w:name w:val="annotation reference"/>
    <w:basedOn w:val="a1"/>
    <w:uiPriority w:val="99"/>
    <w:unhideWhenUsed/>
    <w:rsid w:val="00183339"/>
    <w:rPr>
      <w:sz w:val="16"/>
      <w:szCs w:val="16"/>
    </w:rPr>
  </w:style>
  <w:style w:type="numbering" w:customStyle="1" w:styleId="1110">
    <w:name w:val="Нет списка111"/>
    <w:next w:val="a3"/>
    <w:uiPriority w:val="99"/>
    <w:semiHidden/>
    <w:unhideWhenUsed/>
    <w:rsid w:val="00183339"/>
  </w:style>
  <w:style w:type="table" w:customStyle="1" w:styleId="6">
    <w:name w:val="Сетка таблицы6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183339"/>
    <w:rPr>
      <w:rFonts w:eastAsia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183339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71">
    <w:name w:val="Сетка таблицы7"/>
    <w:basedOn w:val="a2"/>
    <w:next w:val="a4"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.FORMATTEXT"/>
    <w:uiPriority w:val="99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,body text Знак1"/>
    <w:basedOn w:val="a1"/>
    <w:uiPriority w:val="99"/>
    <w:semiHidden/>
    <w:rsid w:val="00183339"/>
  </w:style>
  <w:style w:type="paragraph" w:customStyle="1" w:styleId="112">
    <w:name w:val="Заголовок 11"/>
    <w:basedOn w:val="a0"/>
    <w:next w:val="a0"/>
    <w:qFormat/>
    <w:rsid w:val="0018333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12">
    <w:name w:val="Заголовок 21"/>
    <w:basedOn w:val="a0"/>
    <w:next w:val="a0"/>
    <w:uiPriority w:val="9"/>
    <w:semiHidden/>
    <w:unhideWhenUsed/>
    <w:qFormat/>
    <w:rsid w:val="0018333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styleId="afc">
    <w:name w:val="Hyperlink"/>
    <w:basedOn w:val="a1"/>
    <w:uiPriority w:val="99"/>
    <w:semiHidden/>
    <w:unhideWhenUsed/>
    <w:rsid w:val="00183339"/>
    <w:rPr>
      <w:color w:val="0000FF"/>
      <w:u w:val="single"/>
    </w:rPr>
  </w:style>
  <w:style w:type="paragraph" w:styleId="afd">
    <w:name w:val="Normal (Web)"/>
    <w:basedOn w:val="a0"/>
    <w:uiPriority w:val="99"/>
    <w:unhideWhenUsed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3">
    <w:name w:val="Без интервала Знак"/>
    <w:basedOn w:val="a1"/>
    <w:link w:val="af2"/>
    <w:uiPriority w:val="1"/>
    <w:locked/>
    <w:rsid w:val="00183339"/>
  </w:style>
  <w:style w:type="character" w:customStyle="1" w:styleId="afe">
    <w:name w:val="Цветовое выделение"/>
    <w:rsid w:val="00183339"/>
    <w:rPr>
      <w:b/>
      <w:bCs/>
      <w:color w:val="26282F"/>
      <w:sz w:val="26"/>
      <w:szCs w:val="26"/>
    </w:rPr>
  </w:style>
  <w:style w:type="character" w:styleId="aff">
    <w:name w:val="FollowedHyperlink"/>
    <w:basedOn w:val="a1"/>
    <w:uiPriority w:val="99"/>
    <w:semiHidden/>
    <w:unhideWhenUsed/>
    <w:rsid w:val="00183339"/>
    <w:rPr>
      <w:color w:val="800080"/>
      <w:u w:val="single"/>
    </w:rPr>
  </w:style>
  <w:style w:type="paragraph" w:customStyle="1" w:styleId="font0">
    <w:name w:val="font0"/>
    <w:basedOn w:val="a0"/>
    <w:rsid w:val="0018333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5">
    <w:name w:val="font5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8">
    <w:name w:val="font8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18333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18333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1833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18333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0"/>
    <w:rsid w:val="0018333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0"/>
    <w:rsid w:val="001833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0"/>
    <w:rsid w:val="001833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18333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1833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2">
    <w:name w:val="xl202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10">
    <w:name w:val="xl210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8333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27">
    <w:name w:val="Основной текст Знак2"/>
    <w:basedOn w:val="a1"/>
    <w:uiPriority w:val="99"/>
    <w:semiHidden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18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Заголовок 1 Знак1"/>
    <w:basedOn w:val="a1"/>
    <w:uiPriority w:val="9"/>
    <w:rsid w:val="0018333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0">
    <w:name w:val="xl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table" w:customStyle="1" w:styleId="81">
    <w:name w:val="Сетка таблицы8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183339"/>
  </w:style>
  <w:style w:type="paragraph" w:customStyle="1" w:styleId="xl63">
    <w:name w:val="xl63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0">
    <w:name w:val="Сетка таблицы10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-text">
    <w:name w:val="bold-text"/>
    <w:basedOn w:val="a1"/>
    <w:rsid w:val="00183339"/>
  </w:style>
  <w:style w:type="numbering" w:customStyle="1" w:styleId="28">
    <w:name w:val="Нет списка2"/>
    <w:next w:val="a3"/>
    <w:uiPriority w:val="99"/>
    <w:semiHidden/>
    <w:unhideWhenUsed/>
    <w:rsid w:val="00183339"/>
  </w:style>
  <w:style w:type="table" w:customStyle="1" w:styleId="120">
    <w:name w:val="Сетка таблицы12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183339"/>
  </w:style>
  <w:style w:type="character" w:styleId="aff1">
    <w:name w:val="Strong"/>
    <w:basedOn w:val="a1"/>
    <w:uiPriority w:val="22"/>
    <w:qFormat/>
    <w:rsid w:val="00183339"/>
    <w:rPr>
      <w:b/>
      <w:bCs/>
    </w:rPr>
  </w:style>
  <w:style w:type="table" w:customStyle="1" w:styleId="810">
    <w:name w:val="Сетка таблицы81"/>
    <w:basedOn w:val="a2"/>
    <w:next w:val="a4"/>
    <w:uiPriority w:val="39"/>
    <w:rsid w:val="0015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0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2026-11-03T06:34:00Z</dcterms:created>
  <dcterms:modified xsi:type="dcterms:W3CDTF">2026-11-03T06:34:00Z</dcterms:modified>
</cp:coreProperties>
</file>