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26" w:rsidRDefault="00202C26" w:rsidP="000211CA">
      <w:pPr>
        <w:tabs>
          <w:tab w:val="left" w:pos="4820"/>
        </w:tabs>
        <w:ind w:firstLine="0"/>
        <w:rPr>
          <w:rFonts w:eastAsiaTheme="minorHAnsi"/>
          <w:b/>
          <w:sz w:val="28"/>
          <w:szCs w:val="28"/>
        </w:rPr>
      </w:pPr>
    </w:p>
    <w:p w:rsidR="00D8490A" w:rsidRDefault="00D8490A" w:rsidP="00D8490A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Запрос на предоставление ценовой информации </w:t>
      </w:r>
      <w:r>
        <w:rPr>
          <w:b/>
          <w:sz w:val="28"/>
          <w:szCs w:val="28"/>
        </w:rPr>
        <w:br/>
      </w:r>
    </w:p>
    <w:p w:rsidR="00D8490A" w:rsidRDefault="00D8490A" w:rsidP="00D8490A">
      <w:pPr>
        <w:tabs>
          <w:tab w:val="left" w:pos="4820"/>
        </w:tabs>
        <w:jc w:val="center"/>
        <w:rPr>
          <w:b/>
          <w:sz w:val="28"/>
          <w:szCs w:val="28"/>
        </w:rPr>
      </w:pPr>
    </w:p>
    <w:p w:rsidR="00D8490A" w:rsidRDefault="00D8490A" w:rsidP="00D8490A">
      <w:pPr>
        <w:tabs>
          <w:tab w:val="left" w:pos="4820"/>
        </w:tabs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D8490A" w:rsidTr="00D8490A">
        <w:trPr>
          <w:trHeight w:val="382"/>
        </w:trPr>
        <w:tc>
          <w:tcPr>
            <w:tcW w:w="4726" w:type="dxa"/>
            <w:hideMark/>
          </w:tcPr>
          <w:p w:rsidR="00D8490A" w:rsidRDefault="00D8490A" w:rsidP="007C7844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t>«</w:t>
            </w:r>
            <w:r w:rsidR="007C7844">
              <w:rPr>
                <w:u w:val="single"/>
              </w:rPr>
              <w:t>26</w:t>
            </w:r>
            <w:r>
              <w:t xml:space="preserve">» </w:t>
            </w:r>
            <w:r w:rsidR="007C7844">
              <w:t>октября</w:t>
            </w:r>
            <w:r>
              <w:t xml:space="preserve"> </w:t>
            </w:r>
            <w:r w:rsidRPr="008A555D">
              <w:t>202</w:t>
            </w:r>
            <w:r w:rsidR="007C7844">
              <w:t>6</w:t>
            </w:r>
            <w:r w:rsidR="008A555D" w:rsidRPr="008A555D">
              <w:t>г.</w:t>
            </w:r>
          </w:p>
        </w:tc>
        <w:tc>
          <w:tcPr>
            <w:tcW w:w="4628" w:type="dxa"/>
            <w:hideMark/>
          </w:tcPr>
          <w:p w:rsidR="00D8490A" w:rsidRDefault="00D8490A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>
              <w:t>Кому: Контрагентам</w:t>
            </w:r>
          </w:p>
        </w:tc>
      </w:tr>
      <w:tr w:rsidR="00D8490A" w:rsidTr="00D8490A">
        <w:trPr>
          <w:trHeight w:val="407"/>
        </w:trPr>
        <w:tc>
          <w:tcPr>
            <w:tcW w:w="4726" w:type="dxa"/>
            <w:hideMark/>
          </w:tcPr>
          <w:p w:rsidR="00D8490A" w:rsidRDefault="00D8490A" w:rsidP="008A555D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>
              <w:t xml:space="preserve">Исх. № </w:t>
            </w:r>
            <w:r w:rsidR="007C7844">
              <w:t>1649</w:t>
            </w:r>
          </w:p>
        </w:tc>
        <w:tc>
          <w:tcPr>
            <w:tcW w:w="4628" w:type="dxa"/>
            <w:hideMark/>
          </w:tcPr>
          <w:p w:rsidR="00D8490A" w:rsidRDefault="00D8490A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>
              <w:t>Куда: ___________</w:t>
            </w:r>
          </w:p>
        </w:tc>
      </w:tr>
    </w:tbl>
    <w:p w:rsidR="00D8490A" w:rsidRDefault="00D8490A" w:rsidP="00D8490A">
      <w:pPr>
        <w:tabs>
          <w:tab w:val="left" w:pos="4820"/>
        </w:tabs>
        <w:jc w:val="center"/>
        <w:rPr>
          <w:rFonts w:eastAsiaTheme="minorHAnsi"/>
          <w:b/>
          <w:kern w:val="2"/>
          <w:sz w:val="28"/>
          <w:szCs w:val="28"/>
          <w:lang w:eastAsia="en-US"/>
          <w14:ligatures w14:val="standardContextual"/>
        </w:rPr>
      </w:pPr>
    </w:p>
    <w:p w:rsidR="00D8490A" w:rsidRDefault="00D8490A" w:rsidP="00D8490A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p w:rsidR="00D8490A" w:rsidRPr="003B16A1" w:rsidRDefault="00D8490A" w:rsidP="00D8490A">
      <w:pPr>
        <w:tabs>
          <w:tab w:val="left" w:pos="4820"/>
        </w:tabs>
        <w:ind w:firstLine="567"/>
        <w:jc w:val="center"/>
        <w:rPr>
          <w:rFonts w:eastAsiaTheme="minorHAnsi"/>
        </w:rPr>
      </w:pPr>
      <w:r w:rsidRPr="003B16A1">
        <w:t>Уважаемые Участники!</w:t>
      </w:r>
    </w:p>
    <w:p w:rsidR="00D8490A" w:rsidRDefault="00D8490A" w:rsidP="00D8490A">
      <w:pPr>
        <w:tabs>
          <w:tab w:val="left" w:pos="4820"/>
        </w:tabs>
        <w:ind w:firstLine="567"/>
        <w:jc w:val="center"/>
      </w:pPr>
    </w:p>
    <w:p w:rsidR="00D8490A" w:rsidRDefault="00D8490A" w:rsidP="00D8490A">
      <w:pPr>
        <w:tabs>
          <w:tab w:val="left" w:pos="4820"/>
        </w:tabs>
        <w:ind w:firstLine="709"/>
        <w:rPr>
          <w:color w:val="000000"/>
        </w:rPr>
      </w:pPr>
      <w:r>
        <w:t xml:space="preserve">УФПС Чукотского автономного округа АО «Почта России» просит вас предоставить ценовую информацию в отношении следующего предмета закупки: </w:t>
      </w:r>
      <w:r w:rsidRPr="00D8490A">
        <w:rPr>
          <w:color w:val="000000"/>
        </w:rPr>
        <w:t xml:space="preserve">Оказание услуг по перевозке почтовых отправлений и прочих </w:t>
      </w:r>
      <w:proofErr w:type="spellStart"/>
      <w:r w:rsidRPr="00D8490A">
        <w:rPr>
          <w:color w:val="000000"/>
        </w:rPr>
        <w:t>тмц</w:t>
      </w:r>
      <w:proofErr w:type="spellEnd"/>
      <w:r w:rsidRPr="00D8490A">
        <w:rPr>
          <w:color w:val="000000"/>
        </w:rPr>
        <w:t xml:space="preserve"> автотранспортом на региональных маршрутах Угольные Копи АОПП – ОПС Анадырь, ОПС Анадырь - Угольные Копи АОПП для нужд УФПС Чукотского АО </w:t>
      </w:r>
      <w:proofErr w:type="spellStart"/>
      <w:r w:rsidRPr="00D8490A">
        <w:rPr>
          <w:color w:val="000000"/>
        </w:rPr>
        <w:t>АО</w:t>
      </w:r>
      <w:proofErr w:type="spellEnd"/>
      <w:r w:rsidRPr="00D8490A">
        <w:rPr>
          <w:color w:val="000000"/>
        </w:rPr>
        <w:t xml:space="preserve"> "Почта России"</w:t>
      </w:r>
      <w:r>
        <w:t xml:space="preserve"> в соответст</w:t>
      </w:r>
      <w:bookmarkStart w:id="0" w:name="_GoBack"/>
      <w:bookmarkEnd w:id="0"/>
      <w:r>
        <w:t>вии с нижеприведенными условиями:</w:t>
      </w:r>
    </w:p>
    <w:p w:rsidR="0045087A" w:rsidRPr="007F2E39" w:rsidRDefault="0045087A" w:rsidP="00D8490A">
      <w:pPr>
        <w:tabs>
          <w:tab w:val="left" w:pos="4820"/>
        </w:tabs>
        <w:ind w:firstLine="0"/>
        <w:rPr>
          <w:i/>
          <w:sz w:val="22"/>
          <w:szCs w:val="22"/>
        </w:rPr>
      </w:pPr>
    </w:p>
    <w:tbl>
      <w:tblPr>
        <w:tblpPr w:leftFromText="180" w:rightFromText="180" w:vertAnchor="text" w:horzAnchor="margin" w:tblpXSpec="center" w:tblpY="141"/>
        <w:tblW w:w="10910" w:type="dxa"/>
        <w:tblLook w:val="04A0" w:firstRow="1" w:lastRow="0" w:firstColumn="1" w:lastColumn="0" w:noHBand="0" w:noVBand="1"/>
      </w:tblPr>
      <w:tblGrid>
        <w:gridCol w:w="562"/>
        <w:gridCol w:w="4962"/>
        <w:gridCol w:w="5386"/>
      </w:tblGrid>
      <w:tr w:rsidR="00A22B48" w:rsidRPr="007F2E39" w:rsidTr="007F2E39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B48" w:rsidRPr="007F2E39" w:rsidRDefault="00FD639E" w:rsidP="00202C26">
            <w:pPr>
              <w:tabs>
                <w:tab w:val="left" w:pos="4820"/>
              </w:tabs>
              <w:ind w:right="10" w:firstLine="0"/>
              <w:contextualSpacing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B48" w:rsidRPr="007F2E39" w:rsidRDefault="00A22B48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Описание товара/работ/услуг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B48" w:rsidRPr="007F2E39" w:rsidRDefault="00807EBD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sz w:val="22"/>
                <w:szCs w:val="22"/>
              </w:rPr>
              <w:t xml:space="preserve">Оказание услуг по перевозке почтовых отправлений и прочих </w:t>
            </w:r>
            <w:proofErr w:type="spellStart"/>
            <w:r w:rsidRPr="007F2E39">
              <w:rPr>
                <w:sz w:val="22"/>
                <w:szCs w:val="22"/>
              </w:rPr>
              <w:t>тмц</w:t>
            </w:r>
            <w:proofErr w:type="spellEnd"/>
            <w:r w:rsidRPr="007F2E39">
              <w:rPr>
                <w:sz w:val="22"/>
                <w:szCs w:val="22"/>
              </w:rPr>
              <w:t xml:space="preserve"> автотранспортом на региональных маршрутах Угольные Копи АОПП – ОПС Анадырь, ОПС Анадырь - Угольные Копи АОПП для нужд УФПС Чукотского АО </w:t>
            </w:r>
            <w:proofErr w:type="spellStart"/>
            <w:r w:rsidRPr="007F2E39">
              <w:rPr>
                <w:sz w:val="22"/>
                <w:szCs w:val="22"/>
              </w:rPr>
              <w:t>АО</w:t>
            </w:r>
            <w:proofErr w:type="spellEnd"/>
            <w:r w:rsidRPr="007F2E39">
              <w:rPr>
                <w:sz w:val="22"/>
                <w:szCs w:val="22"/>
              </w:rPr>
              <w:t xml:space="preserve"> "Почта России"</w:t>
            </w:r>
          </w:p>
        </w:tc>
      </w:tr>
      <w:tr w:rsidR="00FD639E" w:rsidRPr="007F2E39" w:rsidTr="007F2E39">
        <w:trPr>
          <w:trHeight w:val="8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39E" w:rsidRPr="007F2E39" w:rsidRDefault="00FD639E" w:rsidP="00202C26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39E" w:rsidRPr="007F2E39" w:rsidRDefault="00FD639E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ОКПД2: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7EBD" w:rsidRPr="007F2E39" w:rsidRDefault="00807EBD" w:rsidP="00807EBD">
            <w:pPr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49.41.18.000</w:t>
            </w:r>
          </w:p>
          <w:p w:rsidR="00FD639E" w:rsidRPr="007F2E39" w:rsidRDefault="00807EBD" w:rsidP="00807EBD">
            <w:pPr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sz w:val="22"/>
                <w:szCs w:val="22"/>
              </w:rPr>
              <w:t>Услуги по перевозке автомобильным транспортом писем и бандеролей</w:t>
            </w:r>
          </w:p>
        </w:tc>
      </w:tr>
      <w:tr w:rsidR="00FD639E" w:rsidRPr="007F2E39" w:rsidTr="007F2E3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39E" w:rsidRPr="007F2E39" w:rsidRDefault="00FD639E" w:rsidP="00202C26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39E" w:rsidRPr="007F2E39" w:rsidRDefault="00FD639E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ОКВЭД2: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39E" w:rsidRPr="007F2E39" w:rsidRDefault="00807EBD" w:rsidP="00FD639E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49.41</w:t>
            </w:r>
            <w:r w:rsidR="000B2935" w:rsidRPr="007F2E39">
              <w:rPr>
                <w:color w:val="000000"/>
                <w:sz w:val="22"/>
                <w:szCs w:val="22"/>
              </w:rPr>
              <w:t xml:space="preserve"> </w:t>
            </w:r>
            <w:r w:rsidRPr="007F2E39">
              <w:rPr>
                <w:sz w:val="22"/>
                <w:szCs w:val="22"/>
              </w:rPr>
              <w:t xml:space="preserve"> </w:t>
            </w:r>
            <w:r w:rsidRPr="007F2E39">
              <w:rPr>
                <w:color w:val="000000"/>
                <w:sz w:val="22"/>
                <w:szCs w:val="22"/>
              </w:rPr>
              <w:t>Перевозка и обработка почты</w:t>
            </w:r>
          </w:p>
        </w:tc>
      </w:tr>
      <w:tr w:rsidR="00A22B48" w:rsidRPr="007F2E39" w:rsidTr="007F2E3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B48" w:rsidRPr="007F2E39" w:rsidRDefault="000B2935" w:rsidP="00202C26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B48" w:rsidRPr="007F2E39" w:rsidRDefault="00A22B48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B48" w:rsidRPr="007F2E39" w:rsidRDefault="000B2935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A22B48" w:rsidRPr="007F2E39" w:rsidTr="007F2E39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2B48" w:rsidRPr="007F2E39" w:rsidRDefault="000B2935" w:rsidP="00202C26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B48" w:rsidRPr="007F2E39" w:rsidRDefault="00A22B48" w:rsidP="00202C26">
            <w:pPr>
              <w:tabs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Количество/объем товара/ работ/ услуг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B48" w:rsidRPr="007F2E39" w:rsidRDefault="000B2935" w:rsidP="00202C2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B2935" w:rsidRPr="007F2E39" w:rsidTr="007F2E39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B2935" w:rsidRPr="007F2E39" w:rsidTr="007F2E39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Место поставки товара/ выполнения работ/оказания услуг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B2935" w:rsidRPr="007F2E39" w:rsidTr="007F2E39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2935" w:rsidRPr="007F2E39" w:rsidRDefault="000B2935" w:rsidP="000B2935">
            <w:pPr>
              <w:tabs>
                <w:tab w:val="left" w:pos="1457"/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0B2935" w:rsidRPr="007F2E39" w:rsidTr="001D6C00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0B2935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Предполагаемые сроки проведения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35" w:rsidRPr="007F2E39" w:rsidRDefault="007C7844" w:rsidP="007C7844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</w:t>
            </w:r>
            <w:r w:rsidR="004D73DD">
              <w:rPr>
                <w:color w:val="000000"/>
                <w:sz w:val="22"/>
                <w:szCs w:val="22"/>
              </w:rPr>
              <w:t>оябрь</w:t>
            </w:r>
            <w:r>
              <w:rPr>
                <w:color w:val="000000"/>
                <w:sz w:val="22"/>
                <w:szCs w:val="22"/>
              </w:rPr>
              <w:t>, декабрь</w:t>
            </w:r>
            <w:r w:rsidR="000B2935" w:rsidRPr="007F2E39">
              <w:rPr>
                <w:color w:val="000000"/>
                <w:sz w:val="22"/>
                <w:szCs w:val="22"/>
              </w:rPr>
              <w:t xml:space="preserve"> 202</w:t>
            </w:r>
            <w:r>
              <w:rPr>
                <w:color w:val="000000"/>
                <w:sz w:val="22"/>
                <w:szCs w:val="22"/>
              </w:rPr>
              <w:t>6</w:t>
            </w:r>
            <w:r w:rsidR="000B2935" w:rsidRPr="007F2E39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1D6C00" w:rsidRPr="007F2E39" w:rsidTr="001D6C00">
        <w:trPr>
          <w:trHeight w:val="95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C00" w:rsidRPr="007F2E39" w:rsidRDefault="001D6C00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00" w:rsidRPr="007F2E39" w:rsidRDefault="001D6C00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Порядок оплаты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C00" w:rsidRPr="007F2E39" w:rsidRDefault="008A555D" w:rsidP="001D6C00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Оплата производится в течение 90 (девяноста) календарных дней</w:t>
            </w:r>
            <w: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B2935" w:rsidRPr="007F2E39" w:rsidTr="001D6C0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5972C8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35" w:rsidRPr="008A555D" w:rsidRDefault="00C91BB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5% от суммы Договора</w:t>
            </w:r>
          </w:p>
        </w:tc>
      </w:tr>
      <w:tr w:rsidR="000B2935" w:rsidRPr="007F2E39" w:rsidTr="007F2E39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2935" w:rsidRPr="007F2E39" w:rsidRDefault="005972C8" w:rsidP="000B2935">
            <w:pPr>
              <w:tabs>
                <w:tab w:val="left" w:pos="4820"/>
              </w:tabs>
              <w:ind w:right="10" w:firstLine="0"/>
              <w:contextualSpacing/>
              <w:jc w:val="left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935" w:rsidRPr="007F2E39" w:rsidRDefault="000B2935" w:rsidP="000B2935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935" w:rsidRPr="007F2E39" w:rsidRDefault="005972C8" w:rsidP="000B2935">
            <w:pPr>
              <w:tabs>
                <w:tab w:val="left" w:pos="4820"/>
              </w:tabs>
              <w:ind w:firstLine="0"/>
              <w:rPr>
                <w:i/>
                <w:color w:val="000000"/>
                <w:sz w:val="22"/>
                <w:szCs w:val="22"/>
              </w:rPr>
            </w:pPr>
            <w:r w:rsidRPr="007F2E39">
              <w:rPr>
                <w:color w:val="000000"/>
                <w:sz w:val="22"/>
                <w:szCs w:val="22"/>
              </w:rPr>
              <w:t>В соответствии с техническим заданием</w:t>
            </w:r>
          </w:p>
        </w:tc>
      </w:tr>
    </w:tbl>
    <w:p w:rsidR="0045087A" w:rsidRPr="007F2E39" w:rsidRDefault="0045087A" w:rsidP="00202C26">
      <w:pPr>
        <w:tabs>
          <w:tab w:val="left" w:pos="4820"/>
        </w:tabs>
        <w:ind w:firstLine="567"/>
        <w:rPr>
          <w:sz w:val="22"/>
          <w:szCs w:val="22"/>
        </w:rPr>
      </w:pPr>
    </w:p>
    <w:p w:rsidR="00D8490A" w:rsidRPr="00831643" w:rsidRDefault="00D8490A" w:rsidP="00D8490A">
      <w:pPr>
        <w:tabs>
          <w:tab w:val="left" w:pos="567"/>
        </w:tabs>
        <w:ind w:firstLine="709"/>
      </w:pPr>
      <w: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color w:val="000000" w:themeColor="text1"/>
        </w:rPr>
        <w:t>7</w:t>
      </w:r>
      <w:r>
        <w:rPr>
          <w:i/>
          <w:color w:val="FF0000"/>
        </w:rPr>
        <w:t xml:space="preserve"> </w:t>
      </w:r>
      <w:r>
        <w:t xml:space="preserve">календарных дней, </w:t>
      </w:r>
      <w:r>
        <w:rPr>
          <w:color w:val="000000" w:themeColor="text1"/>
        </w:rPr>
        <w:t xml:space="preserve">посредством функционала Электронной торговой площадки. </w:t>
      </w:r>
    </w:p>
    <w:p w:rsidR="00D8490A" w:rsidRDefault="00D8490A" w:rsidP="00D8490A">
      <w:pPr>
        <w:autoSpaceDE w:val="0"/>
        <w:autoSpaceDN w:val="0"/>
        <w:adjustRightInd w:val="0"/>
        <w:ind w:firstLine="709"/>
        <w:rPr>
          <w:color w:val="FF0000"/>
        </w:rPr>
      </w:pPr>
      <w:r>
        <w:lastRenderedPageBreak/>
        <w:t>Контактное лицо Инициатора запроса: Сахабутдинова Юлия Камыльевна, 8-924-666-22-73.</w:t>
      </w:r>
    </w:p>
    <w:p w:rsidR="00D8490A" w:rsidRDefault="00D8490A" w:rsidP="00D8490A">
      <w:pPr>
        <w:tabs>
          <w:tab w:val="left" w:pos="567"/>
        </w:tabs>
        <w:ind w:firstLine="709"/>
      </w:pPr>
      <w:r>
        <w:t>Предоставляемое ценовое предложение должно содержать:</w:t>
      </w:r>
    </w:p>
    <w:p w:rsidR="00D8490A" w:rsidRDefault="00D8490A" w:rsidP="00D8490A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D8490A" w:rsidRDefault="00D8490A" w:rsidP="00D8490A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срок действия ценового предложения;</w:t>
      </w:r>
    </w:p>
    <w:p w:rsidR="00D8490A" w:rsidRDefault="00D8490A" w:rsidP="00D8490A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D8490A" w:rsidRDefault="00D8490A" w:rsidP="00D8490A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0" w:beforeAutospacing="0" w:after="0" w:afterAutospac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сведения об ИНН/ ОГРН (при наличии). </w:t>
      </w:r>
    </w:p>
    <w:p w:rsidR="00D8490A" w:rsidRDefault="00D8490A" w:rsidP="00D8490A">
      <w:pPr>
        <w:tabs>
          <w:tab w:val="left" w:pos="426"/>
          <w:tab w:val="left" w:pos="4820"/>
        </w:tabs>
        <w:ind w:firstLine="709"/>
      </w:pPr>
      <w:r>
        <w:t xml:space="preserve">Если ценовое предложение будет направлено вами на электронную почту </w:t>
      </w:r>
      <w:r w:rsidR="003B16A1">
        <w:rPr>
          <w:rStyle w:val="a6"/>
        </w:rPr>
        <w:t>offer-R87@russianpost.ru</w:t>
      </w:r>
      <w:r>
        <w:rPr>
          <w:rStyle w:val="a6"/>
        </w:rPr>
        <w:t xml:space="preserve"> </w:t>
      </w:r>
      <w:r>
        <w:t xml:space="preserve">предупреждаем, что ценовое предложение будет подлежать регистрации </w:t>
      </w:r>
      <w:r>
        <w:rPr>
          <w:u w:val="single"/>
        </w:rPr>
        <w:t>при обязательном наличии</w:t>
      </w:r>
      <w:r>
        <w:t>:</w:t>
      </w:r>
    </w:p>
    <w:p w:rsidR="00D8490A" w:rsidRDefault="00D8490A" w:rsidP="00D8490A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официального бланка (при наличии) и подписи лица – представителя отправителя;</w:t>
      </w:r>
    </w:p>
    <w:p w:rsidR="00D8490A" w:rsidRDefault="00D8490A" w:rsidP="00D8490A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spacing w:before="0" w:beforeAutospacing="0" w:after="0" w:afterAutospacing="0"/>
        <w:ind w:left="714" w:hanging="35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полного наименования получателя </w:t>
      </w:r>
      <w:r>
        <w:rPr>
          <w:i/>
          <w:sz w:val="24"/>
          <w:szCs w:val="24"/>
        </w:rPr>
        <w:t>(указывается полное наименование Заказчика МР, УФПС, ПТ, СП) АО «Почта России»</w:t>
      </w:r>
      <w:r>
        <w:rPr>
          <w:sz w:val="24"/>
          <w:szCs w:val="24"/>
        </w:rPr>
        <w:t>;</w:t>
      </w:r>
    </w:p>
    <w:p w:rsidR="00D8490A" w:rsidRDefault="00D8490A" w:rsidP="00D8490A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номера процедуры запроса цен на Электронной торговой площадке;</w:t>
      </w:r>
    </w:p>
    <w:p w:rsidR="00D8490A" w:rsidRDefault="00D8490A" w:rsidP="00D8490A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ФИО контактного лица от Инициатора запроса, телефона, электронной почты;</w:t>
      </w:r>
    </w:p>
    <w:p w:rsidR="00D8490A" w:rsidRDefault="00D8490A" w:rsidP="00D8490A">
      <w:pPr>
        <w:pStyle w:val="a8"/>
        <w:numPr>
          <w:ilvl w:val="0"/>
          <w:numId w:val="4"/>
        </w:numPr>
        <w:tabs>
          <w:tab w:val="left" w:pos="426"/>
          <w:tab w:val="left" w:pos="4820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наименования (предмета) закупки.</w:t>
      </w:r>
    </w:p>
    <w:p w:rsidR="00D8490A" w:rsidRDefault="00D8490A" w:rsidP="00D8490A">
      <w:pPr>
        <w:tabs>
          <w:tab w:val="left" w:pos="426"/>
          <w:tab w:val="left" w:pos="4820"/>
        </w:tabs>
        <w:ind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D8490A" w:rsidRDefault="00D8490A" w:rsidP="00D8490A">
      <w:pPr>
        <w:tabs>
          <w:tab w:val="left" w:pos="426"/>
          <w:tab w:val="left" w:pos="4820"/>
        </w:tabs>
        <w:rPr>
          <w:color w:val="FF0000"/>
        </w:rPr>
      </w:pPr>
    </w:p>
    <w:p w:rsidR="00D8490A" w:rsidRDefault="00D8490A" w:rsidP="00D8490A">
      <w:pPr>
        <w:spacing w:line="360" w:lineRule="auto"/>
      </w:pPr>
      <w:r>
        <w:t>Приложение: 1. Техническое задание.</w:t>
      </w:r>
    </w:p>
    <w:p w:rsidR="00D8490A" w:rsidRDefault="003B16A1" w:rsidP="00D8490A">
      <w:pPr>
        <w:spacing w:line="360" w:lineRule="auto"/>
      </w:pPr>
      <w:r>
        <w:t xml:space="preserve">                        </w:t>
      </w:r>
      <w:r w:rsidR="00D8490A">
        <w:t>2. Форма ответа на запрос ценовой информации.</w:t>
      </w:r>
    </w:p>
    <w:p w:rsidR="00202C26" w:rsidRPr="007F2E39" w:rsidRDefault="00202C26" w:rsidP="007F2E39">
      <w:pPr>
        <w:tabs>
          <w:tab w:val="left" w:pos="4820"/>
        </w:tabs>
        <w:ind w:left="-284" w:firstLine="568"/>
        <w:rPr>
          <w:sz w:val="22"/>
          <w:szCs w:val="22"/>
        </w:rPr>
      </w:pPr>
    </w:p>
    <w:p w:rsidR="00202C26" w:rsidRPr="007F2E39" w:rsidRDefault="00202C26" w:rsidP="007F2E39">
      <w:pPr>
        <w:tabs>
          <w:tab w:val="left" w:pos="4820"/>
        </w:tabs>
        <w:ind w:left="-284" w:firstLine="568"/>
        <w:rPr>
          <w:sz w:val="22"/>
          <w:szCs w:val="22"/>
        </w:rPr>
      </w:pPr>
    </w:p>
    <w:p w:rsidR="000211CA" w:rsidRPr="003B16A1" w:rsidRDefault="007C7844" w:rsidP="007F2E39">
      <w:pPr>
        <w:tabs>
          <w:tab w:val="left" w:pos="4820"/>
        </w:tabs>
        <w:ind w:left="-284" w:firstLine="568"/>
      </w:pPr>
      <w:r>
        <w:t>Д</w:t>
      </w:r>
      <w:r w:rsidR="00202C26" w:rsidRPr="003B16A1">
        <w:t xml:space="preserve">иректор </w:t>
      </w:r>
    </w:p>
    <w:p w:rsidR="000211CA" w:rsidRPr="003B16A1" w:rsidRDefault="00202C26" w:rsidP="007F2E39">
      <w:pPr>
        <w:tabs>
          <w:tab w:val="left" w:pos="7944"/>
        </w:tabs>
        <w:ind w:left="-284" w:firstLine="568"/>
      </w:pPr>
      <w:r w:rsidRPr="003B16A1">
        <w:t xml:space="preserve">УФПС </w:t>
      </w:r>
      <w:r w:rsidR="00826610" w:rsidRPr="003B16A1">
        <w:t xml:space="preserve">Чукотского </w:t>
      </w:r>
      <w:r w:rsidR="003B16A1" w:rsidRPr="003B16A1">
        <w:t>автономного округа</w:t>
      </w:r>
      <w:r w:rsidR="000211CA" w:rsidRPr="003B16A1">
        <w:t xml:space="preserve">         </w:t>
      </w:r>
      <w:r w:rsidR="000211CA" w:rsidRPr="003B16A1">
        <w:tab/>
      </w:r>
      <w:r w:rsidR="007C7844">
        <w:t>Ж.В. Грицкан</w:t>
      </w:r>
    </w:p>
    <w:p w:rsidR="003B16A1" w:rsidRDefault="003B16A1" w:rsidP="003B16A1">
      <w:pPr>
        <w:tabs>
          <w:tab w:val="left" w:pos="4820"/>
        </w:tabs>
        <w:ind w:firstLine="284"/>
      </w:pPr>
    </w:p>
    <w:p w:rsidR="00202C26" w:rsidRPr="00A40413" w:rsidRDefault="007C7844" w:rsidP="003B16A1">
      <w:pPr>
        <w:tabs>
          <w:tab w:val="left" w:pos="4820"/>
        </w:tabs>
        <w:ind w:firstLine="284"/>
      </w:pPr>
      <w:r>
        <w:t>26.10.2026г.</w:t>
      </w:r>
      <w:r w:rsidR="00202C26">
        <w:t xml:space="preserve">                    </w:t>
      </w:r>
      <w:r w:rsidR="000211CA">
        <w:t xml:space="preserve">                        </w:t>
      </w:r>
      <w:r w:rsidR="00202C26">
        <w:t xml:space="preserve"> </w:t>
      </w:r>
    </w:p>
    <w:sectPr w:rsidR="00202C26" w:rsidRPr="00A40413" w:rsidSect="000211CA">
      <w:pgSz w:w="11906" w:h="16838"/>
      <w:pgMar w:top="851" w:right="849" w:bottom="993" w:left="993" w:header="709" w:footer="31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1C"/>
    <w:rsid w:val="000211CA"/>
    <w:rsid w:val="000475BA"/>
    <w:rsid w:val="00064BC5"/>
    <w:rsid w:val="000B2935"/>
    <w:rsid w:val="000C11CE"/>
    <w:rsid w:val="000D1D1C"/>
    <w:rsid w:val="000F4F69"/>
    <w:rsid w:val="001D6C00"/>
    <w:rsid w:val="00202C26"/>
    <w:rsid w:val="00316303"/>
    <w:rsid w:val="003954CD"/>
    <w:rsid w:val="003A3B3D"/>
    <w:rsid w:val="003B16A1"/>
    <w:rsid w:val="0045087A"/>
    <w:rsid w:val="00496882"/>
    <w:rsid w:val="004D73DD"/>
    <w:rsid w:val="005972C8"/>
    <w:rsid w:val="00660B65"/>
    <w:rsid w:val="006821EB"/>
    <w:rsid w:val="006A0C8B"/>
    <w:rsid w:val="006C4FAA"/>
    <w:rsid w:val="007C7844"/>
    <w:rsid w:val="007E24D4"/>
    <w:rsid w:val="007F2E39"/>
    <w:rsid w:val="00807EBD"/>
    <w:rsid w:val="00826610"/>
    <w:rsid w:val="00831643"/>
    <w:rsid w:val="008A555D"/>
    <w:rsid w:val="00934F58"/>
    <w:rsid w:val="0094041B"/>
    <w:rsid w:val="00A01430"/>
    <w:rsid w:val="00A22813"/>
    <w:rsid w:val="00A22B48"/>
    <w:rsid w:val="00A40413"/>
    <w:rsid w:val="00BA2EF8"/>
    <w:rsid w:val="00C04380"/>
    <w:rsid w:val="00C5177F"/>
    <w:rsid w:val="00C91BB5"/>
    <w:rsid w:val="00D01773"/>
    <w:rsid w:val="00D8490A"/>
    <w:rsid w:val="00DC58CD"/>
    <w:rsid w:val="00E9608B"/>
    <w:rsid w:val="00EE3A7D"/>
    <w:rsid w:val="00F16F5A"/>
    <w:rsid w:val="00FD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E1F0"/>
  <w15:chartTrackingRefBased/>
  <w15:docId w15:val="{7D26A312-4FE7-4738-8956-AC01D37A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87A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8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2C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2C2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semiHidden/>
    <w:unhideWhenUsed/>
    <w:rsid w:val="00D8490A"/>
    <w:rPr>
      <w:color w:val="0563C1" w:themeColor="hyperlink"/>
      <w:u w:val="single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8"/>
    <w:uiPriority w:val="34"/>
    <w:qFormat/>
    <w:locked/>
    <w:rsid w:val="00D8490A"/>
    <w:rPr>
      <w:rFonts w:ascii="Times New Roman" w:eastAsia="Times New Roman" w:hAnsi="Times New Roman" w:cs="Times New Roman"/>
      <w:lang w:eastAsia="en-GB"/>
    </w:rPr>
  </w:style>
  <w:style w:type="paragraph" w:styleId="a8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7"/>
    <w:uiPriority w:val="34"/>
    <w:qFormat/>
    <w:rsid w:val="00D8490A"/>
    <w:pPr>
      <w:spacing w:before="100" w:beforeAutospacing="1" w:after="100" w:afterAutospacing="1"/>
      <w:ind w:firstLine="0"/>
      <w:jc w:val="left"/>
    </w:pPr>
    <w:rPr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1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"Почта России"</Company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Смолякова Татьяна Николаевна</dc:creator>
  <cp:keywords/>
  <dc:description/>
  <cp:lastModifiedBy>Сахабутдинова Юлия Камыльевна</cp:lastModifiedBy>
  <cp:revision>36</cp:revision>
  <cp:lastPrinted>2023-09-26T22:50:00Z</cp:lastPrinted>
  <dcterms:created xsi:type="dcterms:W3CDTF">2019-12-06T01:19:00Z</dcterms:created>
  <dcterms:modified xsi:type="dcterms:W3CDTF">2026-10-26T01:01:00Z</dcterms:modified>
</cp:coreProperties>
</file>