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120" w:rsidRPr="00E8258D" w:rsidRDefault="00E62120" w:rsidP="00E62120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258D">
        <w:rPr>
          <w:rFonts w:ascii="Times New Roman" w:hAnsi="Times New Roman" w:cs="Times New Roman"/>
          <w:b/>
          <w:sz w:val="28"/>
          <w:szCs w:val="28"/>
        </w:rPr>
        <w:t>Форма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E62120" w:rsidRPr="00E8258D" w:rsidTr="00D07490">
        <w:trPr>
          <w:trHeight w:val="407"/>
        </w:trPr>
        <w:tc>
          <w:tcPr>
            <w:tcW w:w="9354" w:type="dxa"/>
            <w:hideMark/>
          </w:tcPr>
          <w:p w:rsidR="00E62120" w:rsidRPr="00E8258D" w:rsidRDefault="00E62120" w:rsidP="00D07490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color w:val="00B050"/>
                <w:sz w:val="28"/>
                <w:szCs w:val="28"/>
              </w:rPr>
            </w:pPr>
            <w:r w:rsidRPr="00E8258D">
              <w:t xml:space="preserve">  </w:t>
            </w:r>
            <w:r w:rsidRPr="00E8258D">
              <w:rPr>
                <w:i/>
              </w:rPr>
              <w:t>На фирменном бланке</w:t>
            </w:r>
          </w:p>
        </w:tc>
      </w:tr>
    </w:tbl>
    <w:p w:rsidR="00E62120" w:rsidRPr="00E8258D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E8258D">
        <w:rPr>
          <w:rFonts w:ascii="Times New Roman" w:hAnsi="Times New Roman" w:cs="Times New Roman"/>
          <w:i/>
          <w:sz w:val="24"/>
          <w:szCs w:val="24"/>
        </w:rPr>
        <w:t xml:space="preserve">Контрагент, </w:t>
      </w:r>
      <w:r w:rsidRPr="00E8258D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ИНН/ОГРН контрагента</w:t>
      </w:r>
    </w:p>
    <w:p w:rsidR="00E62120" w:rsidRPr="00E8258D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E8258D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Юридический адрес контрагента</w:t>
      </w:r>
    </w:p>
    <w:p w:rsidR="00E62120" w:rsidRPr="00E8258D" w:rsidRDefault="00586F91" w:rsidP="00E62120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E8258D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Телефон, э</w:t>
      </w:r>
      <w:r w:rsidR="00E62120" w:rsidRPr="00E8258D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л. почта контрагента</w:t>
      </w:r>
    </w:p>
    <w:p w:rsidR="00E62120" w:rsidRPr="00E8258D" w:rsidRDefault="00E62120" w:rsidP="00E62120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FF0000"/>
        </w:rPr>
      </w:pPr>
    </w:p>
    <w:p w:rsidR="00E62120" w:rsidRPr="00E8258D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E8258D">
        <w:rPr>
          <w:rFonts w:ascii="Times New Roman" w:eastAsia="Calibri" w:hAnsi="Times New Roman" w:cs="Times New Roman"/>
        </w:rPr>
        <w:t xml:space="preserve">Получатель: УФПС Красноярского края </w:t>
      </w:r>
      <w:r w:rsidRPr="00E8258D">
        <w:rPr>
          <w:rFonts w:ascii="Times New Roman" w:eastAsia="Calibri" w:hAnsi="Times New Roman" w:cs="Times New Roman"/>
        </w:rPr>
        <w:br/>
        <w:t xml:space="preserve">№ исх. </w:t>
      </w:r>
      <w:proofErr w:type="spellStart"/>
      <w:r w:rsidRPr="00E8258D">
        <w:rPr>
          <w:rFonts w:ascii="Times New Roman" w:eastAsia="Calibri" w:hAnsi="Times New Roman" w:cs="Times New Roman"/>
        </w:rPr>
        <w:t>запр</w:t>
      </w:r>
      <w:proofErr w:type="spellEnd"/>
      <w:r w:rsidRPr="00E8258D">
        <w:rPr>
          <w:rFonts w:ascii="Times New Roman" w:eastAsia="Calibri" w:hAnsi="Times New Roman" w:cs="Times New Roman"/>
        </w:rPr>
        <w:t xml:space="preserve">./ номер процедуры Запроса цен: </w:t>
      </w:r>
      <w:r w:rsidRPr="00E8258D">
        <w:rPr>
          <w:rFonts w:ascii="Times New Roman" w:hAnsi="Times New Roman" w:cs="Times New Roman"/>
        </w:rPr>
        <w:t>______________________</w:t>
      </w:r>
    </w:p>
    <w:p w:rsidR="00E62120" w:rsidRPr="00E8258D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E8258D">
        <w:rPr>
          <w:rFonts w:ascii="Times New Roman" w:hAnsi="Times New Roman" w:cs="Times New Roman"/>
        </w:rPr>
        <w:t>Контактное лицо Инициатора закупки: Григоренко Елена Дмитриевна</w:t>
      </w:r>
    </w:p>
    <w:p w:rsidR="00E62120" w:rsidRPr="00E8258D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E8258D">
        <w:rPr>
          <w:rFonts w:ascii="Times New Roman" w:hAnsi="Times New Roman" w:cs="Times New Roman"/>
        </w:rPr>
        <w:t xml:space="preserve">Телефон </w:t>
      </w:r>
      <w:r w:rsidRPr="00E8258D">
        <w:rPr>
          <w:rFonts w:ascii="Times New Roman" w:hAnsi="Times New Roman" w:cs="Times New Roman"/>
          <w:lang w:eastAsia="ru-RU"/>
        </w:rPr>
        <w:t>+7(391)219-1760</w:t>
      </w:r>
      <w:r w:rsidRPr="00E8258D">
        <w:rPr>
          <w:rFonts w:ascii="Times New Roman" w:hAnsi="Times New Roman" w:cs="Times New Roman"/>
        </w:rPr>
        <w:t>, эл. почта offer-R24@russianpost.ru</w:t>
      </w:r>
    </w:p>
    <w:p w:rsidR="00E62120" w:rsidRPr="00E8258D" w:rsidRDefault="00E62120" w:rsidP="00E62120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2120" w:rsidRPr="00E8258D" w:rsidRDefault="00E62120" w:rsidP="00E621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8258D">
        <w:rPr>
          <w:rFonts w:ascii="Times New Roman" w:hAnsi="Times New Roman" w:cs="Times New Roman"/>
          <w:b/>
          <w:color w:val="000000"/>
          <w:sz w:val="28"/>
          <w:szCs w:val="28"/>
        </w:rPr>
        <w:t>Ценовое предложение</w:t>
      </w:r>
    </w:p>
    <w:p w:rsidR="00E62120" w:rsidRPr="00E8258D" w:rsidRDefault="00E62120" w:rsidP="00E621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p w:rsidR="00E62120" w:rsidRPr="00E8258D" w:rsidRDefault="00E62120" w:rsidP="00FD432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</w:rPr>
      </w:pPr>
      <w:r w:rsidRPr="00E8258D">
        <w:rPr>
          <w:rFonts w:ascii="Times New Roman" w:hAnsi="Times New Roman" w:cs="Times New Roman"/>
          <w:color w:val="000000"/>
        </w:rPr>
        <w:t xml:space="preserve">Изучив направленный Вами запрос ценовой информации </w:t>
      </w:r>
      <w:r w:rsidRPr="00E8258D">
        <w:rPr>
          <w:rFonts w:ascii="Times New Roman" w:hAnsi="Times New Roman" w:cs="Times New Roman"/>
          <w:i/>
          <w:color w:val="FF0000"/>
        </w:rPr>
        <w:t xml:space="preserve">указывается </w:t>
      </w:r>
      <w:r w:rsidRPr="00E8258D">
        <w:rPr>
          <w:rFonts w:ascii="Times New Roman" w:eastAsia="Calibri" w:hAnsi="Times New Roman" w:cs="Times New Roman"/>
          <w:i/>
          <w:color w:val="FF0000"/>
        </w:rPr>
        <w:t>№ исходящего запроса/ номер запроса цен на ЭП</w:t>
      </w:r>
      <w:r w:rsidRPr="00E8258D">
        <w:rPr>
          <w:rFonts w:ascii="Times New Roman" w:hAnsi="Times New Roman" w:cs="Times New Roman"/>
          <w:color w:val="000000"/>
        </w:rPr>
        <w:t>, мы, ______________ (</w:t>
      </w:r>
      <w:r w:rsidRPr="00E8258D">
        <w:rPr>
          <w:rFonts w:ascii="Times New Roman" w:hAnsi="Times New Roman" w:cs="Times New Roman"/>
          <w:i/>
          <w:color w:val="000000"/>
        </w:rPr>
        <w:t>указывается наименование контрагента</w:t>
      </w:r>
      <w:r w:rsidRPr="00E8258D">
        <w:rPr>
          <w:rFonts w:ascii="Times New Roman" w:hAnsi="Times New Roman" w:cs="Times New Roman"/>
          <w:color w:val="000000"/>
        </w:rPr>
        <w:t>) направляем предварительное ценовое предложение для о</w:t>
      </w:r>
      <w:r w:rsidRPr="00E8258D">
        <w:rPr>
          <w:rFonts w:ascii="Times New Roman" w:eastAsia="Calibri" w:hAnsi="Times New Roman" w:cs="Times New Roman"/>
        </w:rPr>
        <w:t xml:space="preserve">казания услуг по перевозке почты для нужд ОП </w:t>
      </w:r>
      <w:r w:rsidR="00F51D66" w:rsidRPr="00E8258D">
        <w:rPr>
          <w:rFonts w:ascii="Times New Roman" w:eastAsia="Calibri" w:hAnsi="Times New Roman" w:cs="Times New Roman"/>
        </w:rPr>
        <w:t>Минусинского</w:t>
      </w:r>
      <w:r w:rsidRPr="00E8258D">
        <w:rPr>
          <w:rFonts w:ascii="Times New Roman" w:eastAsia="Calibri" w:hAnsi="Times New Roman" w:cs="Times New Roman"/>
        </w:rPr>
        <w:t xml:space="preserve"> почтамта УФПС Красноярского края:</w:t>
      </w:r>
    </w:p>
    <w:p w:rsidR="00FD4322" w:rsidRPr="00E8258D" w:rsidRDefault="00FD4322" w:rsidP="0098138E">
      <w:pPr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</w:rPr>
      </w:pPr>
    </w:p>
    <w:tbl>
      <w:tblPr>
        <w:tblpPr w:leftFromText="180" w:rightFromText="180" w:vertAnchor="text" w:horzAnchor="margin" w:tblpX="-470" w:tblpY="-28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4536"/>
        <w:gridCol w:w="993"/>
        <w:gridCol w:w="1417"/>
        <w:gridCol w:w="1276"/>
        <w:gridCol w:w="1417"/>
      </w:tblGrid>
      <w:tr w:rsidR="00FD4322" w:rsidRPr="00E8258D" w:rsidTr="003862C6">
        <w:trPr>
          <w:trHeight w:val="169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322" w:rsidRPr="00E8258D" w:rsidRDefault="00FD4322" w:rsidP="003862C6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bCs/>
                <w:sz w:val="22"/>
                <w:szCs w:val="22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bCs/>
                <w:sz w:val="22"/>
                <w:szCs w:val="22"/>
              </w:rPr>
              <w:t>Оказываемая услуга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bCs/>
                <w:sz w:val="22"/>
                <w:szCs w:val="22"/>
              </w:rPr>
              <w:t>Период (год)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Кол-во месяцев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bCs/>
                <w:sz w:val="22"/>
                <w:szCs w:val="22"/>
              </w:rPr>
              <w:t>Цена, руб. с НДС (НДФЛ) (месяц)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bCs/>
                <w:sz w:val="22"/>
                <w:szCs w:val="22"/>
              </w:rPr>
              <w:t>Итого Цена, руб. с НДС (НДФЛ) за весь период</w:t>
            </w:r>
          </w:p>
        </w:tc>
      </w:tr>
      <w:tr w:rsidR="00FD4322" w:rsidRPr="00E8258D" w:rsidTr="003862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562" w:type="dxa"/>
          </w:tcPr>
          <w:p w:rsidR="00FD4322" w:rsidRPr="00E8258D" w:rsidRDefault="00FD4322" w:rsidP="003862C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</w:tcPr>
          <w:p w:rsidR="00FD4322" w:rsidRPr="00E8258D" w:rsidRDefault="00FD4322" w:rsidP="003862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sz w:val="22"/>
                <w:szCs w:val="22"/>
              </w:rPr>
              <w:t xml:space="preserve">Оказание услуг по перевозке почты в пунктах обмена в Краснотуранском районе (территория обслуживания ОПС </w:t>
            </w:r>
            <w:proofErr w:type="spellStart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Беллык</w:t>
            </w:r>
            <w:proofErr w:type="spellEnd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, д. Уяр) Красноярского края для нужд ОП Минусинский почтамт УФПС Красноярского края</w:t>
            </w:r>
          </w:p>
        </w:tc>
        <w:tc>
          <w:tcPr>
            <w:tcW w:w="993" w:type="dxa"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417" w:type="dxa"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6" w:type="dxa"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D4322" w:rsidRPr="00E8258D" w:rsidTr="003862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562" w:type="dxa"/>
          </w:tcPr>
          <w:p w:rsidR="00FD4322" w:rsidRPr="00E8258D" w:rsidRDefault="00FD4322" w:rsidP="003862C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536" w:type="dxa"/>
          </w:tcPr>
          <w:p w:rsidR="00FD4322" w:rsidRPr="00E8258D" w:rsidRDefault="00FD4322" w:rsidP="003862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sz w:val="22"/>
                <w:szCs w:val="22"/>
              </w:rPr>
              <w:t xml:space="preserve">Оказание услуг по перевозке почты в пунктах обмена в Шушенском районе (территория обслуживания ОПС </w:t>
            </w:r>
            <w:proofErr w:type="spellStart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Каптырево</w:t>
            </w:r>
            <w:proofErr w:type="spellEnd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 xml:space="preserve">, с </w:t>
            </w:r>
            <w:proofErr w:type="spellStart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Ильичево</w:t>
            </w:r>
            <w:proofErr w:type="spellEnd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) Красноярского края для нужд ОП Минусинский почтамт УФПС Красноярского края</w:t>
            </w:r>
          </w:p>
        </w:tc>
        <w:tc>
          <w:tcPr>
            <w:tcW w:w="993" w:type="dxa"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417" w:type="dxa"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6" w:type="dxa"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D4322" w:rsidRPr="00E8258D" w:rsidTr="003862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562" w:type="dxa"/>
          </w:tcPr>
          <w:p w:rsidR="00FD4322" w:rsidRPr="00E8258D" w:rsidRDefault="00FD4322" w:rsidP="003862C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536" w:type="dxa"/>
          </w:tcPr>
          <w:p w:rsidR="00FD4322" w:rsidRPr="00E8258D" w:rsidRDefault="00FD4322" w:rsidP="003862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sz w:val="22"/>
                <w:szCs w:val="22"/>
              </w:rPr>
              <w:t xml:space="preserve">Оказание услуг по перевозке почты в пунктах обмена в </w:t>
            </w:r>
            <w:proofErr w:type="spellStart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Курагинском</w:t>
            </w:r>
            <w:proofErr w:type="spellEnd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 xml:space="preserve"> районе (территория обслуживания ОПС </w:t>
            </w:r>
            <w:proofErr w:type="spellStart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Кошурниково</w:t>
            </w:r>
            <w:proofErr w:type="spellEnd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 xml:space="preserve">, п. </w:t>
            </w:r>
            <w:proofErr w:type="spellStart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Джебь</w:t>
            </w:r>
            <w:proofErr w:type="spellEnd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 xml:space="preserve">, с. </w:t>
            </w:r>
            <w:proofErr w:type="spellStart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Щетинкино</w:t>
            </w:r>
            <w:proofErr w:type="spellEnd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 xml:space="preserve">, п. </w:t>
            </w:r>
            <w:proofErr w:type="spellStart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Сисим</w:t>
            </w:r>
            <w:proofErr w:type="spellEnd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 xml:space="preserve">, п. </w:t>
            </w:r>
            <w:proofErr w:type="spellStart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Джотка</w:t>
            </w:r>
            <w:proofErr w:type="spellEnd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) Красноярского края для нужд ОП Минусинский почтамт УФПС Красноярского края</w:t>
            </w:r>
          </w:p>
        </w:tc>
        <w:tc>
          <w:tcPr>
            <w:tcW w:w="993" w:type="dxa"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417" w:type="dxa"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6" w:type="dxa"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D4322" w:rsidRPr="00E8258D" w:rsidTr="003862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562" w:type="dxa"/>
          </w:tcPr>
          <w:p w:rsidR="00FD4322" w:rsidRPr="00E8258D" w:rsidRDefault="00FD4322" w:rsidP="003862C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536" w:type="dxa"/>
          </w:tcPr>
          <w:p w:rsidR="00FD4322" w:rsidRPr="00E8258D" w:rsidRDefault="00FD4322" w:rsidP="003862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sz w:val="22"/>
                <w:szCs w:val="22"/>
              </w:rPr>
              <w:t xml:space="preserve">Оказание услуг по перевозке почты в пунктах обмена в Ермаковском районе (территория обслуживания ОПС </w:t>
            </w:r>
            <w:proofErr w:type="spellStart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Танзыбей</w:t>
            </w:r>
            <w:proofErr w:type="spellEnd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 xml:space="preserve">, д. Покровка, п. </w:t>
            </w:r>
            <w:proofErr w:type="spellStart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Червизюль</w:t>
            </w:r>
            <w:proofErr w:type="spellEnd"/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) Красноярского края для нужд ОП Минусинский почтамт УФПС Красноярского края</w:t>
            </w:r>
          </w:p>
        </w:tc>
        <w:tc>
          <w:tcPr>
            <w:tcW w:w="993" w:type="dxa"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417" w:type="dxa"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8258D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6" w:type="dxa"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FD4322" w:rsidRPr="00E8258D" w:rsidRDefault="00FD4322" w:rsidP="003862C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62120" w:rsidRPr="00E8258D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E8258D">
        <w:rPr>
          <w:rFonts w:ascii="Times New Roman" w:hAnsi="Times New Roman" w:cs="Times New Roman"/>
          <w:color w:val="000000"/>
        </w:rPr>
        <w:lastRenderedPageBreak/>
        <w:t xml:space="preserve">Общая стоимость услуг </w:t>
      </w:r>
      <w:proofErr w:type="gramStart"/>
      <w:r w:rsidRPr="00E8258D">
        <w:rPr>
          <w:rFonts w:ascii="Times New Roman" w:hAnsi="Times New Roman" w:cs="Times New Roman"/>
          <w:color w:val="000000"/>
        </w:rPr>
        <w:t>составит  _</w:t>
      </w:r>
      <w:proofErr w:type="gramEnd"/>
      <w:r w:rsidRPr="00E8258D">
        <w:rPr>
          <w:rFonts w:ascii="Times New Roman" w:hAnsi="Times New Roman" w:cs="Times New Roman"/>
          <w:color w:val="000000"/>
        </w:rPr>
        <w:t>_______ (</w:t>
      </w:r>
      <w:r w:rsidRPr="00E8258D">
        <w:rPr>
          <w:rFonts w:ascii="Times New Roman" w:hAnsi="Times New Roman" w:cs="Times New Roman"/>
          <w:i/>
          <w:color w:val="000000"/>
        </w:rPr>
        <w:t>указывается стоимость услуг</w:t>
      </w:r>
      <w:r w:rsidRPr="00E8258D">
        <w:rPr>
          <w:rFonts w:ascii="Times New Roman" w:hAnsi="Times New Roman" w:cs="Times New Roman"/>
          <w:color w:val="000000"/>
        </w:rPr>
        <w:t>) (____ руб. ____ коп), включая НДС 2</w:t>
      </w:r>
      <w:r w:rsidR="000663EE" w:rsidRPr="00E8258D">
        <w:rPr>
          <w:rFonts w:ascii="Times New Roman" w:hAnsi="Times New Roman" w:cs="Times New Roman"/>
          <w:color w:val="000000"/>
        </w:rPr>
        <w:t>2</w:t>
      </w:r>
      <w:r w:rsidRPr="00E8258D">
        <w:rPr>
          <w:rFonts w:ascii="Times New Roman" w:hAnsi="Times New Roman" w:cs="Times New Roman"/>
          <w:color w:val="000000"/>
        </w:rPr>
        <w:t>% (</w:t>
      </w:r>
      <w:r w:rsidRPr="00E8258D">
        <w:rPr>
          <w:rFonts w:ascii="Times New Roman" w:hAnsi="Times New Roman" w:cs="Times New Roman"/>
          <w:i/>
          <w:color w:val="000000"/>
        </w:rPr>
        <w:t>если стоимость без НДС указать условия отсутствия НДС</w:t>
      </w:r>
      <w:r w:rsidRPr="00E8258D">
        <w:rPr>
          <w:rFonts w:ascii="Times New Roman" w:hAnsi="Times New Roman" w:cs="Times New Roman"/>
          <w:color w:val="000000"/>
        </w:rPr>
        <w:t>). Данное ценовое предложение включает в себя все необходимые расходы на оказание услуг, налоги, сборы и прочие расходы.</w:t>
      </w:r>
    </w:p>
    <w:p w:rsidR="00E62120" w:rsidRPr="00E8258D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E8258D">
        <w:rPr>
          <w:rFonts w:ascii="Times New Roman" w:hAnsi="Times New Roman" w:cs="Times New Roman"/>
          <w:color w:val="000000"/>
        </w:rPr>
        <w:t>Предложение действительно в течение ____ месяцев (</w:t>
      </w:r>
      <w:r w:rsidRPr="00E8258D">
        <w:rPr>
          <w:rFonts w:ascii="Times New Roman" w:hAnsi="Times New Roman" w:cs="Times New Roman"/>
          <w:i/>
          <w:color w:val="000000"/>
        </w:rPr>
        <w:t xml:space="preserve">указывается срок действия предложения - 6 месяцев или 12 </w:t>
      </w:r>
      <w:proofErr w:type="gramStart"/>
      <w:r w:rsidRPr="00E8258D">
        <w:rPr>
          <w:rFonts w:ascii="Times New Roman" w:hAnsi="Times New Roman" w:cs="Times New Roman"/>
          <w:i/>
          <w:color w:val="000000"/>
        </w:rPr>
        <w:t>месяцев</w:t>
      </w:r>
      <w:proofErr w:type="gramEnd"/>
      <w:r w:rsidRPr="00E8258D">
        <w:rPr>
          <w:rFonts w:ascii="Times New Roman" w:hAnsi="Times New Roman" w:cs="Times New Roman"/>
          <w:i/>
          <w:color w:val="000000"/>
        </w:rPr>
        <w:t xml:space="preserve"> или крайняя дата</w:t>
      </w:r>
      <w:r w:rsidRPr="00E8258D">
        <w:rPr>
          <w:rFonts w:ascii="Times New Roman" w:hAnsi="Times New Roman" w:cs="Times New Roman"/>
          <w:color w:val="000000"/>
        </w:rPr>
        <w:t>).</w:t>
      </w:r>
    </w:p>
    <w:p w:rsidR="00E62120" w:rsidRPr="00E8258D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E8258D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E62120" w:rsidRPr="00E8258D" w:rsidRDefault="00E62120" w:rsidP="00E6212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E62120" w:rsidRPr="00717BDD" w:rsidTr="00D07490">
        <w:tc>
          <w:tcPr>
            <w:tcW w:w="3964" w:type="dxa"/>
          </w:tcPr>
          <w:p w:rsidR="00E62120" w:rsidRPr="00E8258D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E8258D">
              <w:rPr>
                <w:i/>
                <w:sz w:val="22"/>
                <w:szCs w:val="22"/>
              </w:rPr>
              <w:t xml:space="preserve">Подпись руководителя </w:t>
            </w:r>
          </w:p>
          <w:p w:rsidR="00E62120" w:rsidRPr="00E8258D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E8258D">
              <w:rPr>
                <w:i/>
                <w:sz w:val="22"/>
                <w:szCs w:val="22"/>
              </w:rPr>
              <w:t>подразделения – инициатора закупки</w:t>
            </w:r>
          </w:p>
        </w:tc>
        <w:tc>
          <w:tcPr>
            <w:tcW w:w="2977" w:type="dxa"/>
          </w:tcPr>
          <w:p w:rsidR="00E62120" w:rsidRPr="00E8258D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E8258D">
              <w:rPr>
                <w:i/>
                <w:sz w:val="22"/>
                <w:szCs w:val="22"/>
              </w:rPr>
              <w:t xml:space="preserve"> </w:t>
            </w:r>
          </w:p>
          <w:p w:rsidR="00E62120" w:rsidRPr="00E8258D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E8258D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E62120" w:rsidRPr="00E8258D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E8258D">
              <w:rPr>
                <w:i/>
                <w:sz w:val="22"/>
                <w:szCs w:val="22"/>
              </w:rPr>
              <w:t>Дата</w:t>
            </w:r>
            <w:bookmarkStart w:id="0" w:name="_GoBack"/>
            <w:bookmarkEnd w:id="0"/>
          </w:p>
        </w:tc>
      </w:tr>
    </w:tbl>
    <w:p w:rsidR="00642705" w:rsidRDefault="00642705"/>
    <w:sectPr w:rsidR="00642705" w:rsidSect="00A7047F">
      <w:foot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568" w:rsidRDefault="00491568">
      <w:r>
        <w:separator/>
      </w:r>
    </w:p>
  </w:endnote>
  <w:endnote w:type="continuationSeparator" w:id="0">
    <w:p w:rsidR="00491568" w:rsidRDefault="0049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5404002"/>
      <w:docPartObj>
        <w:docPartGallery w:val="Page Numbers (Bottom of Page)"/>
        <w:docPartUnique/>
      </w:docPartObj>
    </w:sdtPr>
    <w:sdtEndPr/>
    <w:sdtContent>
      <w:p w:rsidR="00211823" w:rsidRDefault="00E6212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258D">
          <w:rPr>
            <w:noProof/>
          </w:rPr>
          <w:t>1</w:t>
        </w:r>
        <w:r>
          <w:fldChar w:fldCharType="end"/>
        </w:r>
      </w:p>
    </w:sdtContent>
  </w:sdt>
  <w:p w:rsidR="00211823" w:rsidRDefault="0049156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568" w:rsidRDefault="00491568">
      <w:r>
        <w:separator/>
      </w:r>
    </w:p>
  </w:footnote>
  <w:footnote w:type="continuationSeparator" w:id="0">
    <w:p w:rsidR="00491568" w:rsidRDefault="00491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20"/>
    <w:rsid w:val="00046FAC"/>
    <w:rsid w:val="000663EE"/>
    <w:rsid w:val="0007312B"/>
    <w:rsid w:val="00082F68"/>
    <w:rsid w:val="000D2A3E"/>
    <w:rsid w:val="000F2A98"/>
    <w:rsid w:val="001942CB"/>
    <w:rsid w:val="002177AA"/>
    <w:rsid w:val="00243B01"/>
    <w:rsid w:val="003C4BE9"/>
    <w:rsid w:val="00491568"/>
    <w:rsid w:val="004C21E8"/>
    <w:rsid w:val="004F6829"/>
    <w:rsid w:val="005509E7"/>
    <w:rsid w:val="00586F91"/>
    <w:rsid w:val="00642705"/>
    <w:rsid w:val="006E20B2"/>
    <w:rsid w:val="0090257C"/>
    <w:rsid w:val="0091506D"/>
    <w:rsid w:val="0098138E"/>
    <w:rsid w:val="00AC173E"/>
    <w:rsid w:val="00B90798"/>
    <w:rsid w:val="00CE3669"/>
    <w:rsid w:val="00D32D63"/>
    <w:rsid w:val="00D6355B"/>
    <w:rsid w:val="00DB4639"/>
    <w:rsid w:val="00E62120"/>
    <w:rsid w:val="00E8258D"/>
    <w:rsid w:val="00EF1956"/>
    <w:rsid w:val="00F20B0F"/>
    <w:rsid w:val="00F51D66"/>
    <w:rsid w:val="00F770CD"/>
    <w:rsid w:val="00FD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C2C6B"/>
  <w15:chartTrackingRefBased/>
  <w15:docId w15:val="{415A5BDC-CF7E-4435-BA3A-D663766A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120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6212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E62120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E62120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paragraph" w:styleId="a4">
    <w:name w:val="footer"/>
    <w:basedOn w:val="a"/>
    <w:link w:val="a5"/>
    <w:uiPriority w:val="99"/>
    <w:unhideWhenUsed/>
    <w:rsid w:val="00E6212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62120"/>
    <w:rPr>
      <w:kern w:val="2"/>
      <w:sz w:val="24"/>
      <w:szCs w:val="24"/>
      <w14:ligatures w14:val="standardContextual"/>
    </w:rPr>
  </w:style>
  <w:style w:type="table" w:customStyle="1" w:styleId="1">
    <w:name w:val="Сетка таблицы1"/>
    <w:basedOn w:val="a1"/>
    <w:next w:val="a3"/>
    <w:uiPriority w:val="59"/>
    <w:rsid w:val="00E62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B463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B4639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Трусова Елена Алексеевна</dc:creator>
  <cp:keywords/>
  <dc:description/>
  <cp:lastModifiedBy>Темеров Алексей Владимирович</cp:lastModifiedBy>
  <cp:revision>20</cp:revision>
  <cp:lastPrinted>2026-10-19T03:47:00Z</cp:lastPrinted>
  <dcterms:created xsi:type="dcterms:W3CDTF">2025-08-26T07:39:00Z</dcterms:created>
  <dcterms:modified xsi:type="dcterms:W3CDTF">2026-11-05T06:43:00Z</dcterms:modified>
</cp:coreProperties>
</file>