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630-6333,доп.</w:t>
      </w:r>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AC7640"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AC7640">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AC7640">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AC7640">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AC7640">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AC7640">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AC7640"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AC7640" w:rsidSect="0018270C">
          <w:type w:val="continuous"/>
          <w:pgSz w:w="11906" w:h="16838"/>
          <w:pgMar w:top="1134" w:right="851" w:bottom="1134" w:left="1701" w:header="709" w:footer="709" w:gutter="0"/>
          <w:cols w:num="2" w:space="708"/>
          <w:docGrid w:linePitch="360"/>
        </w:sectPr>
      </w:pPr>
    </w:p>
    <w:p w14:paraId="7C0338ED" w14:textId="77777777" w:rsidR="002168AE" w:rsidRPr="00AC7640"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AC7640"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76DBB564"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A723A" w:rsidRPr="00CB1BC3">
        <w:rPr>
          <w:rFonts w:ascii="Times New Roman" w:eastAsia="Calibri" w:hAnsi="Times New Roman" w:cs="Times New Roman"/>
          <w:kern w:val="2"/>
          <w:sz w:val="24"/>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460F60">
        <w:rPr>
          <w:rFonts w:ascii="Times New Roman" w:eastAsia="Calibri" w:hAnsi="Times New Roman" w:cs="Times New Roman"/>
          <w:kern w:val="2"/>
          <w:sz w:val="24"/>
          <w:szCs w:val="24"/>
          <w14:ligatures w14:val="standardContextual"/>
        </w:rPr>
        <w:t>Кировского МРП</w:t>
      </w:r>
      <w:r w:rsidR="007A723A" w:rsidRPr="00CB1BC3">
        <w:rPr>
          <w:rFonts w:ascii="Times New Roman" w:eastAsia="Calibri" w:hAnsi="Times New Roman" w:cs="Times New Roman"/>
          <w:kern w:val="2"/>
          <w:sz w:val="24"/>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 xml:space="preserve">Подпись (должность)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5E9BE37F"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460F60">
        <w:rPr>
          <w:rFonts w:ascii="Times New Roman" w:eastAsia="Calibri" w:hAnsi="Times New Roman" w:cs="Times New Roman"/>
          <w:kern w:val="2"/>
          <w:szCs w:val="24"/>
          <w14:ligatures w14:val="standardContextual"/>
        </w:rPr>
        <w:t>Кировского МРП</w:t>
      </w:r>
      <w:r w:rsidR="007A723A" w:rsidRPr="007A723A">
        <w:rPr>
          <w:rFonts w:ascii="Times New Roman" w:eastAsia="Calibri" w:hAnsi="Times New Roman" w:cs="Times New Roman"/>
          <w:kern w:val="2"/>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74929C02" w:rsidR="004B1469" w:rsidRPr="00150137" w:rsidRDefault="007A723A" w:rsidP="00460F60">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460F60">
              <w:rPr>
                <w:rFonts w:ascii="Times New Roman" w:eastAsia="Calibri" w:hAnsi="Times New Roman" w:cs="Times New Roman"/>
                <w:kern w:val="2"/>
                <w:sz w:val="16"/>
                <w:szCs w:val="24"/>
                <w14:ligatures w14:val="standardContextual"/>
              </w:rPr>
              <w:t>Кировского МРП</w:t>
            </w:r>
            <w:r w:rsidRPr="007A723A">
              <w:rPr>
                <w:rFonts w:ascii="Times New Roman" w:eastAsia="Calibri" w:hAnsi="Times New Roman" w:cs="Times New Roman"/>
                <w:kern w:val="2"/>
                <w:sz w:val="16"/>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4B1469" w:rsidRDefault="007A723A" w:rsidP="00312EB5">
            <w:pPr>
              <w:widowControl w:val="0"/>
              <w:autoSpaceDE w:val="0"/>
              <w:autoSpaceDN w:val="0"/>
              <w:adjustRightInd w:val="0"/>
              <w:rPr>
                <w:rFonts w:ascii="Times New Roman" w:eastAsia="Times New Roman" w:hAnsi="Times New Roman" w:cs="Times New Roman"/>
                <w:sz w:val="24"/>
                <w:szCs w:val="24"/>
                <w:lang w:eastAsia="ru-RU"/>
              </w:rPr>
            </w:pPr>
            <w:r w:rsidRPr="007A723A">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0F307322" w:rsidR="00312EB5" w:rsidRPr="004B1469" w:rsidRDefault="00AC7640"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79</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A723A"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58658EDB" w:rsidR="00312EB5" w:rsidRPr="004B1469" w:rsidRDefault="00AC7640"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56B0299A" w:rsidR="00F60A09" w:rsidRPr="00F60A09"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3 (ПЦН (пожарная сигнализация))</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7F30EA94" w:rsidR="00F60A0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62A76" w14:textId="77777777" w:rsidR="00216583" w:rsidRDefault="00216583" w:rsidP="00747238">
      <w:pPr>
        <w:spacing w:after="0" w:line="240" w:lineRule="auto"/>
      </w:pPr>
      <w:r>
        <w:separator/>
      </w:r>
    </w:p>
  </w:endnote>
  <w:endnote w:type="continuationSeparator" w:id="0">
    <w:p w14:paraId="1AD3BE1B" w14:textId="77777777" w:rsidR="00216583" w:rsidRDefault="00216583"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352D5" w14:textId="77777777" w:rsidR="00216583" w:rsidRDefault="00216583" w:rsidP="00747238">
      <w:pPr>
        <w:spacing w:after="0" w:line="240" w:lineRule="auto"/>
      </w:pPr>
      <w:r>
        <w:separator/>
      </w:r>
    </w:p>
  </w:footnote>
  <w:footnote w:type="continuationSeparator" w:id="0">
    <w:p w14:paraId="53281012" w14:textId="77777777" w:rsidR="00216583" w:rsidRDefault="00216583"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583"/>
    <w:rsid w:val="002168AE"/>
    <w:rsid w:val="002D0031"/>
    <w:rsid w:val="00312EB5"/>
    <w:rsid w:val="0034655B"/>
    <w:rsid w:val="003D5CBA"/>
    <w:rsid w:val="003E224C"/>
    <w:rsid w:val="00415933"/>
    <w:rsid w:val="00426CC8"/>
    <w:rsid w:val="00460F60"/>
    <w:rsid w:val="004B1469"/>
    <w:rsid w:val="004C18C0"/>
    <w:rsid w:val="004E24B4"/>
    <w:rsid w:val="006873DF"/>
    <w:rsid w:val="006B1A0E"/>
    <w:rsid w:val="00747238"/>
    <w:rsid w:val="007A723A"/>
    <w:rsid w:val="007C672A"/>
    <w:rsid w:val="008B073B"/>
    <w:rsid w:val="008D16AE"/>
    <w:rsid w:val="00917BA3"/>
    <w:rsid w:val="00986254"/>
    <w:rsid w:val="00A50095"/>
    <w:rsid w:val="00AA48C5"/>
    <w:rsid w:val="00AC7640"/>
    <w:rsid w:val="00BA26F9"/>
    <w:rsid w:val="00CC0BAB"/>
    <w:rsid w:val="00D377E4"/>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3183</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2026-11-05T06:38:00Z</dcterms:created>
  <dcterms:modified xsi:type="dcterms:W3CDTF">2026-11-05T06:38:00Z</dcterms:modified>
</cp:coreProperties>
</file>