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B1D05" w14:textId="28452FCF" w:rsidR="00E03537" w:rsidRPr="00E03537" w:rsidRDefault="004973AD" w:rsidP="00E03537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9E587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32402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9E58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03537" w:rsidRPr="00E03537">
        <w:rPr>
          <w:rFonts w:ascii="Times New Roman" w:hAnsi="Times New Roman"/>
          <w:sz w:val="24"/>
          <w:szCs w:val="24"/>
        </w:rPr>
        <w:t>УТВЕРЖДЕНО</w:t>
      </w:r>
    </w:p>
    <w:p w14:paraId="2005377D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E74C1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14:paraId="2841C863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Руководитель отдела         </w:t>
      </w:r>
    </w:p>
    <w:p w14:paraId="7EB14140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хозяйственного и </w:t>
      </w:r>
    </w:p>
    <w:p w14:paraId="7121296F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коммунального обеспечения</w:t>
      </w:r>
    </w:p>
    <w:p w14:paraId="203F8AD3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УФПС г. Санкт-Петербурга </w:t>
      </w:r>
    </w:p>
    <w:p w14:paraId="40BD921A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и Ленинградской области</w:t>
      </w:r>
    </w:p>
    <w:p w14:paraId="439AB3EE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0A995B" w14:textId="5363D6DE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14:paraId="3CA9E83D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14:paraId="5D3F3E21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3F6D40" w14:textId="5BE88CFA" w:rsid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_____</w:t>
      </w: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>Д.Н. Калюжный</w:t>
      </w:r>
    </w:p>
    <w:p w14:paraId="1E3B7EE6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4F145B" w14:textId="77777777" w:rsidR="00E03537" w:rsidRPr="00E03537" w:rsidRDefault="00E03537" w:rsidP="00E035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3C61B9D" w14:textId="6ECCB44F" w:rsidR="009E5874" w:rsidRPr="00A55F24" w:rsidRDefault="009E5874" w:rsidP="00E035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1E071D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03BC67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5F7F3A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A0BCAC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72DBD7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689A46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AADC70" w14:textId="562972C2" w:rsidR="00E03537" w:rsidRPr="00E03537" w:rsidRDefault="00E03537" w:rsidP="00E035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E03537">
        <w:rPr>
          <w:rFonts w:ascii="Times New Roman" w:hAnsi="Times New Roman"/>
          <w:sz w:val="24"/>
          <w:szCs w:val="24"/>
        </w:rPr>
        <w:t>ТЕХНИЧЕСКОЕ ЗАДАНИЕ</w:t>
      </w:r>
    </w:p>
    <w:p w14:paraId="26D77787" w14:textId="0513AC94" w:rsidR="00E03537" w:rsidRPr="00E03537" w:rsidRDefault="00E03537" w:rsidP="00E035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>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</w:p>
    <w:p w14:paraId="1AF36119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E0C4B1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E66E27" w14:textId="77777777" w:rsidR="009E5874" w:rsidRPr="00A55F24" w:rsidRDefault="009E5874" w:rsidP="009E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8F08C5" w14:textId="77777777" w:rsidR="009E5874" w:rsidRPr="00A55F24" w:rsidRDefault="009E5874" w:rsidP="00E035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503175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85F858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953392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E81539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82F37D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C3F3B5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690C71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0F32E8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09878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85F130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827DC0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1F3240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D792B2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23A184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F7F92D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1F2457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C1F426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C027C8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C2CC31" w14:textId="77777777" w:rsidR="009E5874" w:rsidRPr="00A55F24" w:rsidRDefault="009E5874" w:rsidP="009E58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89AEE2" w14:textId="3C59B76B" w:rsidR="009E5874" w:rsidRPr="007F0165" w:rsidRDefault="00324023" w:rsidP="007F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537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Санкт-Петербург, 202</w:t>
      </w:r>
      <w:r w:rsidR="00E03537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14:paraId="58316110" w14:textId="77777777" w:rsidR="00E27FE8" w:rsidRPr="00E27FE8" w:rsidRDefault="00E27FE8" w:rsidP="009E5874">
      <w:pPr>
        <w:tabs>
          <w:tab w:val="left" w:pos="6156"/>
        </w:tabs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14:paraId="796578AD" w14:textId="77777777" w:rsidR="004973AD" w:rsidRPr="0067060F" w:rsidRDefault="004973AD" w:rsidP="00E27FE8">
      <w:pPr>
        <w:pStyle w:val="ConsPlusTitle"/>
        <w:tabs>
          <w:tab w:val="left" w:pos="336"/>
          <w:tab w:val="left" w:pos="7464"/>
        </w:tabs>
        <w:rPr>
          <w:rFonts w:ascii="Times New Roman" w:hAnsi="Times New Roman" w:cs="Times New Roman"/>
          <w:sz w:val="20"/>
        </w:rPr>
      </w:pPr>
    </w:p>
    <w:p w14:paraId="028FCADE" w14:textId="77777777" w:rsidR="00416F7D" w:rsidRPr="0067060F" w:rsidRDefault="00416F7D" w:rsidP="007F0165">
      <w:pPr>
        <w:pStyle w:val="ConsPlusNormal"/>
        <w:ind w:firstLine="0"/>
        <w:rPr>
          <w:rFonts w:ascii="Times New Roman" w:hAnsi="Times New Roman" w:cs="Times New Roman"/>
        </w:rPr>
      </w:pPr>
    </w:p>
    <w:p w14:paraId="616667FC" w14:textId="77777777" w:rsidR="00416F7D" w:rsidRPr="0067060F" w:rsidRDefault="00416F7D" w:rsidP="0051143F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lastRenderedPageBreak/>
        <w:t>ПЕРЕЧЕНЬ ПРИНЯТЫХ СОКРАЩЕНИЙ</w:t>
      </w:r>
    </w:p>
    <w:p w14:paraId="30B01760" w14:textId="77777777" w:rsidR="00416F7D" w:rsidRPr="0067060F" w:rsidRDefault="00416F7D" w:rsidP="00416F7D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1485"/>
        <w:gridCol w:w="6737"/>
      </w:tblGrid>
      <w:tr w:rsidR="00416F7D" w:rsidRPr="0067060F" w14:paraId="5B776C92" w14:textId="77777777" w:rsidTr="00625C6D">
        <w:tc>
          <w:tcPr>
            <w:tcW w:w="992" w:type="dxa"/>
            <w:vAlign w:val="center"/>
          </w:tcPr>
          <w:p w14:paraId="6E7D8CC6" w14:textId="77777777" w:rsidR="00416F7D" w:rsidRPr="0067060F" w:rsidRDefault="00416F7D" w:rsidP="00D128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85" w:type="dxa"/>
            <w:vAlign w:val="center"/>
          </w:tcPr>
          <w:p w14:paraId="618E6C08" w14:textId="77777777" w:rsidR="00416F7D" w:rsidRPr="0067060F" w:rsidRDefault="00416F7D" w:rsidP="00625C6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Сокращение</w:t>
            </w:r>
          </w:p>
        </w:tc>
        <w:tc>
          <w:tcPr>
            <w:tcW w:w="6737" w:type="dxa"/>
            <w:vAlign w:val="center"/>
          </w:tcPr>
          <w:p w14:paraId="2FD36286" w14:textId="77777777" w:rsidR="00416F7D" w:rsidRPr="0067060F" w:rsidRDefault="00416F7D" w:rsidP="00D128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Расшифровка сокращения</w:t>
            </w:r>
          </w:p>
        </w:tc>
      </w:tr>
      <w:tr w:rsidR="00E435BF" w:rsidRPr="0067060F" w14:paraId="079E79A6" w14:textId="77777777" w:rsidTr="00625C6D">
        <w:tc>
          <w:tcPr>
            <w:tcW w:w="992" w:type="dxa"/>
          </w:tcPr>
          <w:p w14:paraId="0F8CF83B" w14:textId="77777777" w:rsidR="00E435BF" w:rsidRPr="0067060F" w:rsidRDefault="00E435BF" w:rsidP="00625C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5" w:type="dxa"/>
          </w:tcPr>
          <w:p w14:paraId="2E1BA515" w14:textId="77777777" w:rsidR="00E435BF" w:rsidRPr="0067060F" w:rsidRDefault="00E435BF" w:rsidP="00E435B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 xml:space="preserve">УФПС </w:t>
            </w:r>
          </w:p>
        </w:tc>
        <w:tc>
          <w:tcPr>
            <w:tcW w:w="6737" w:type="dxa"/>
          </w:tcPr>
          <w:p w14:paraId="7598F290" w14:textId="77777777" w:rsidR="00E435BF" w:rsidRPr="0067060F" w:rsidRDefault="00E435BF" w:rsidP="00E435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 xml:space="preserve">Управление Федеральной Почтовой Службы </w:t>
            </w:r>
          </w:p>
        </w:tc>
      </w:tr>
      <w:tr w:rsidR="00416F7D" w:rsidRPr="0067060F" w14:paraId="67E2A5E2" w14:textId="77777777" w:rsidTr="00625C6D">
        <w:tc>
          <w:tcPr>
            <w:tcW w:w="992" w:type="dxa"/>
          </w:tcPr>
          <w:p w14:paraId="65AD882E" w14:textId="77777777" w:rsidR="00416F7D" w:rsidRPr="0067060F" w:rsidRDefault="00E435BF" w:rsidP="00625C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2</w:t>
            </w:r>
            <w:r w:rsidR="00625C6D" w:rsidRPr="006706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85" w:type="dxa"/>
          </w:tcPr>
          <w:p w14:paraId="4D4E335D" w14:textId="77777777" w:rsidR="00416F7D" w:rsidRPr="0067060F" w:rsidRDefault="0019291D" w:rsidP="00625C6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СПб РАСЦ</w:t>
            </w:r>
          </w:p>
        </w:tc>
        <w:tc>
          <w:tcPr>
            <w:tcW w:w="6737" w:type="dxa"/>
          </w:tcPr>
          <w:p w14:paraId="4C154AC8" w14:textId="77777777" w:rsidR="00416F7D" w:rsidRPr="0067060F" w:rsidRDefault="00684066" w:rsidP="00625C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Санкт-Петербургский</w:t>
            </w:r>
            <w:r w:rsidR="00625C6D" w:rsidRPr="0067060F">
              <w:rPr>
                <w:rFonts w:ascii="Times New Roman" w:hAnsi="Times New Roman" w:cs="Times New Roman"/>
              </w:rPr>
              <w:t xml:space="preserve"> Региональный </w:t>
            </w:r>
            <w:r w:rsidRPr="0067060F">
              <w:rPr>
                <w:rFonts w:ascii="Times New Roman" w:hAnsi="Times New Roman" w:cs="Times New Roman"/>
              </w:rPr>
              <w:t>Автомати</w:t>
            </w:r>
            <w:r w:rsidR="00625C6D" w:rsidRPr="0067060F">
              <w:rPr>
                <w:rFonts w:ascii="Times New Roman" w:hAnsi="Times New Roman" w:cs="Times New Roman"/>
              </w:rPr>
              <w:t>зированны</w:t>
            </w:r>
            <w:r w:rsidRPr="0067060F">
              <w:rPr>
                <w:rFonts w:ascii="Times New Roman" w:hAnsi="Times New Roman" w:cs="Times New Roman"/>
              </w:rPr>
              <w:t xml:space="preserve">й </w:t>
            </w:r>
            <w:r w:rsidR="0019291D" w:rsidRPr="0067060F">
              <w:rPr>
                <w:rFonts w:ascii="Times New Roman" w:hAnsi="Times New Roman" w:cs="Times New Roman"/>
              </w:rPr>
              <w:t>Сортировочный Центр</w:t>
            </w:r>
          </w:p>
        </w:tc>
      </w:tr>
      <w:tr w:rsidR="00E435BF" w:rsidRPr="0067060F" w14:paraId="51EA763E" w14:textId="77777777" w:rsidTr="00625C6D">
        <w:tc>
          <w:tcPr>
            <w:tcW w:w="992" w:type="dxa"/>
          </w:tcPr>
          <w:p w14:paraId="7D02B706" w14:textId="77777777" w:rsidR="00E435BF" w:rsidRPr="0067060F" w:rsidRDefault="00E435BF" w:rsidP="00625C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85" w:type="dxa"/>
          </w:tcPr>
          <w:p w14:paraId="6C345EE8" w14:textId="77777777" w:rsidR="00E435BF" w:rsidRPr="0067060F" w:rsidRDefault="00E435BF" w:rsidP="00625C6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ОПС</w:t>
            </w:r>
          </w:p>
        </w:tc>
        <w:tc>
          <w:tcPr>
            <w:tcW w:w="6737" w:type="dxa"/>
          </w:tcPr>
          <w:p w14:paraId="3029E2B1" w14:textId="77777777" w:rsidR="00E435BF" w:rsidRPr="0067060F" w:rsidRDefault="00E435BF" w:rsidP="00625C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</w:tr>
    </w:tbl>
    <w:p w14:paraId="2AC70F7A" w14:textId="77777777" w:rsidR="00416F7D" w:rsidRPr="0067060F" w:rsidRDefault="00416F7D" w:rsidP="00416F7D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14:paraId="31A984D3" w14:textId="77777777" w:rsidR="00416F7D" w:rsidRPr="0067060F" w:rsidRDefault="00416F7D" w:rsidP="00E36452">
      <w:pPr>
        <w:pStyle w:val="ConsPlusNormal"/>
        <w:numPr>
          <w:ilvl w:val="0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>НАИМЕНОВАНИЕ УСЛУГИ</w:t>
      </w:r>
    </w:p>
    <w:p w14:paraId="4F5973C2" w14:textId="77777777" w:rsidR="00416F7D" w:rsidRPr="0067060F" w:rsidRDefault="00416F7D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</w:p>
    <w:p w14:paraId="35BAC2E7" w14:textId="77777777" w:rsidR="0051143F" w:rsidRPr="0067060F" w:rsidRDefault="00E435BF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 xml:space="preserve">Оказание услуг по предоставлению во временное владение и пользование напольных грязезащитных ковровых покрытий для нужд УФПС г. Санкт-Петербурга и </w:t>
      </w:r>
      <w:r w:rsidR="0076742C" w:rsidRPr="0067060F">
        <w:rPr>
          <w:rFonts w:ascii="Times New Roman" w:hAnsi="Times New Roman" w:cs="Times New Roman"/>
        </w:rPr>
        <w:t xml:space="preserve">Ленинградской области </w:t>
      </w:r>
    </w:p>
    <w:p w14:paraId="58D3E132" w14:textId="77777777" w:rsidR="00E435BF" w:rsidRPr="0067060F" w:rsidRDefault="00E435BF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</w:p>
    <w:p w14:paraId="53732DBB" w14:textId="77777777" w:rsidR="00416F7D" w:rsidRPr="0067060F" w:rsidRDefault="00416F7D" w:rsidP="00E36452">
      <w:pPr>
        <w:pStyle w:val="ConsPlusNormal"/>
        <w:numPr>
          <w:ilvl w:val="0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>ОПИСАНИЕ УСЛУГИ, ЦЕЛЬ И ЗАДАЧИ</w:t>
      </w:r>
    </w:p>
    <w:p w14:paraId="04AE2E5D" w14:textId="77777777" w:rsidR="00416F7D" w:rsidRPr="0067060F" w:rsidRDefault="00416F7D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</w:p>
    <w:p w14:paraId="29354794" w14:textId="77777777" w:rsidR="001406BB" w:rsidRPr="0067060F" w:rsidRDefault="002B3613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Цель закупки заключается в организации</w:t>
      </w:r>
      <w:r w:rsidR="00E435BF" w:rsidRPr="0067060F">
        <w:rPr>
          <w:rFonts w:ascii="Times New Roman" w:hAnsi="Times New Roman" w:cs="Times New Roman"/>
        </w:rPr>
        <w:t xml:space="preserve"> </w:t>
      </w:r>
      <w:r w:rsidRPr="0067060F">
        <w:rPr>
          <w:rFonts w:ascii="Times New Roman" w:hAnsi="Times New Roman" w:cs="Times New Roman"/>
        </w:rPr>
        <w:t>мероприятий</w:t>
      </w:r>
      <w:r w:rsidR="00E435BF" w:rsidRPr="0067060F">
        <w:rPr>
          <w:rFonts w:ascii="Times New Roman" w:hAnsi="Times New Roman" w:cs="Times New Roman"/>
        </w:rPr>
        <w:t>,</w:t>
      </w:r>
      <w:r w:rsidRPr="0067060F">
        <w:rPr>
          <w:rFonts w:ascii="Times New Roman" w:hAnsi="Times New Roman" w:cs="Times New Roman"/>
        </w:rPr>
        <w:t xml:space="preserve"> являющихся частью эксплуатации объектов недвижимости, территорий, оборудования направленных на обеспечение безопасного для человека уровня чистоты, удалению загрязнений и поддержанию санитарного состояния объектов в соответствии </w:t>
      </w:r>
      <w:r w:rsidR="001406BB" w:rsidRPr="0067060F">
        <w:rPr>
          <w:rFonts w:ascii="Times New Roman" w:hAnsi="Times New Roman" w:cs="Times New Roman"/>
        </w:rPr>
        <w:t xml:space="preserve">и </w:t>
      </w:r>
      <w:r w:rsidR="000E7729" w:rsidRPr="0067060F">
        <w:rPr>
          <w:rFonts w:ascii="Times New Roman" w:hAnsi="Times New Roman" w:cs="Times New Roman"/>
        </w:rPr>
        <w:t xml:space="preserve">обеспечением качественного оказания Услуг </w:t>
      </w:r>
      <w:r w:rsidR="001406BB" w:rsidRPr="0067060F">
        <w:rPr>
          <w:rFonts w:ascii="Times New Roman" w:hAnsi="Times New Roman" w:cs="Times New Roman"/>
        </w:rPr>
        <w:t>с период</w:t>
      </w:r>
      <w:r w:rsidR="0019291D" w:rsidRPr="0067060F">
        <w:rPr>
          <w:rFonts w:ascii="Times New Roman" w:hAnsi="Times New Roman" w:cs="Times New Roman"/>
        </w:rPr>
        <w:t>ичностью согласно Приложению № 1</w:t>
      </w:r>
      <w:r w:rsidR="00E435BF" w:rsidRPr="0067060F">
        <w:rPr>
          <w:rFonts w:ascii="Times New Roman" w:hAnsi="Times New Roman" w:cs="Times New Roman"/>
        </w:rPr>
        <w:t xml:space="preserve"> к </w:t>
      </w:r>
      <w:r w:rsidR="001406BB" w:rsidRPr="0067060F">
        <w:rPr>
          <w:rFonts w:ascii="Times New Roman" w:hAnsi="Times New Roman" w:cs="Times New Roman"/>
        </w:rPr>
        <w:t>Техническому заданию</w:t>
      </w:r>
    </w:p>
    <w:p w14:paraId="7C07CF87" w14:textId="77777777" w:rsidR="00300C70" w:rsidRPr="0067060F" w:rsidRDefault="00300C70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Описание услуги основано на особенностях технологического процесса Заказчика и приведено с ограниченным учетом положений национального стандарта ГОСТ Р 51870-2014. Национальный стандарт Российской Федерации. Услуги профессиональной уборки - клининговые услуги. Общие технические условия.</w:t>
      </w:r>
    </w:p>
    <w:p w14:paraId="52B17B48" w14:textId="77777777" w:rsidR="00300C70" w:rsidRPr="0067060F" w:rsidRDefault="00300C70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7DD36221" w14:textId="77777777" w:rsidR="00416F7D" w:rsidRPr="0067060F" w:rsidRDefault="00416F7D" w:rsidP="00E36452">
      <w:pPr>
        <w:pStyle w:val="ConsPlusNormal"/>
        <w:numPr>
          <w:ilvl w:val="0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>ТРЕБОВАНИЯ К СРОКУ И МЕСТУ ОКАЗАНИЯ УСЛУГ</w:t>
      </w:r>
    </w:p>
    <w:p w14:paraId="31687830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0FD78802" w14:textId="77777777" w:rsidR="00FF7DAE" w:rsidRPr="00FF7DAE" w:rsidRDefault="00FF7DAE" w:rsidP="00FF7DA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u" w:eastAsia="ru-RU"/>
        </w:rPr>
      </w:pPr>
      <w:r w:rsidRPr="00FF7DAE">
        <w:rPr>
          <w:rFonts w:ascii="Times New Roman" w:hAnsi="Times New Roman"/>
          <w:color w:val="000000"/>
          <w:sz w:val="20"/>
          <w:szCs w:val="20"/>
          <w:lang w:val="ru" w:eastAsia="ru-RU"/>
        </w:rPr>
        <w:t>Местонахождение Объекта СПб РАСЦ: 192289, Санкт-Петербург, ул. Софийская д.81, корп.1, лит. А.</w:t>
      </w:r>
    </w:p>
    <w:p w14:paraId="5A895B8A" w14:textId="77777777" w:rsidR="00FF7DAE" w:rsidRPr="00FF7DAE" w:rsidRDefault="00FF7DAE" w:rsidP="00FF7DA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u" w:eastAsia="ru-RU"/>
        </w:rPr>
      </w:pPr>
      <w:r w:rsidRPr="00FF7DAE">
        <w:rPr>
          <w:rFonts w:ascii="Times New Roman" w:hAnsi="Times New Roman"/>
          <w:color w:val="000000"/>
          <w:sz w:val="20"/>
          <w:szCs w:val="20"/>
          <w:lang w:val="ru" w:eastAsia="ru-RU"/>
        </w:rPr>
        <w:t xml:space="preserve">Местонахождение Объекта УФПС г. Санкт-Петербурга и Ленинградской области: 190000, г. Санкт-Петербург, </w:t>
      </w:r>
      <w:bookmarkStart w:id="0" w:name="_Hlk244599022"/>
      <w:r w:rsidRPr="00FF7DAE">
        <w:rPr>
          <w:rFonts w:ascii="Times New Roman" w:hAnsi="Times New Roman"/>
          <w:color w:val="000000"/>
          <w:sz w:val="20"/>
          <w:szCs w:val="20"/>
          <w:lang w:val="ru" w:eastAsia="ru-RU"/>
        </w:rPr>
        <w:t>ул. Большая Морская, д.61.</w:t>
      </w:r>
      <w:bookmarkEnd w:id="0"/>
    </w:p>
    <w:p w14:paraId="62899A6B" w14:textId="77777777" w:rsidR="00FF7DAE" w:rsidRPr="00FF7DAE" w:rsidRDefault="00FF7DAE" w:rsidP="00FF7DA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  <w:lang w:val="ru" w:eastAsia="ru-RU"/>
        </w:rPr>
      </w:pPr>
      <w:r w:rsidRPr="00FF7DAE">
        <w:rPr>
          <w:rFonts w:ascii="Times New Roman" w:hAnsi="Times New Roman"/>
          <w:color w:val="000000"/>
          <w:sz w:val="20"/>
          <w:szCs w:val="20"/>
          <w:lang w:val="ru" w:eastAsia="ru-RU"/>
        </w:rPr>
        <w:t>Местонахождение Объекта ЕКЦ УФПС г. Санкт-Петербурга и Ленинградской области: 190000, г. Санкт-Петербург, ул. Большая Морская, д.61.</w:t>
      </w:r>
    </w:p>
    <w:p w14:paraId="53F5DA2E" w14:textId="459F663F" w:rsidR="00D32C85" w:rsidRDefault="00D32C85" w:rsidP="00D32C85">
      <w:pPr>
        <w:pStyle w:val="a3"/>
        <w:numPr>
          <w:ilvl w:val="1"/>
          <w:numId w:val="1"/>
        </w:numPr>
        <w:ind w:left="0" w:firstLine="0"/>
        <w:rPr>
          <w:rFonts w:ascii="Times New Roman" w:hAnsi="Times New Roman"/>
          <w:color w:val="000000"/>
          <w:sz w:val="20"/>
          <w:szCs w:val="20"/>
          <w:lang w:val="ru" w:eastAsia="ru-RU"/>
        </w:rPr>
      </w:pPr>
      <w:r w:rsidRPr="00D32C85">
        <w:rPr>
          <w:rFonts w:ascii="Times New Roman" w:hAnsi="Times New Roman"/>
          <w:color w:val="000000"/>
          <w:sz w:val="20"/>
          <w:szCs w:val="20"/>
          <w:lang w:val="ru" w:eastAsia="ru-RU"/>
        </w:rPr>
        <w:t>Местонахождение Объекта ОПС</w:t>
      </w:r>
      <w:r w:rsidR="00E828C1">
        <w:rPr>
          <w:rFonts w:ascii="Times New Roman" w:hAnsi="Times New Roman"/>
          <w:color w:val="000000"/>
          <w:sz w:val="20"/>
          <w:szCs w:val="20"/>
          <w:lang w:val="ru" w:eastAsia="ru-RU"/>
        </w:rPr>
        <w:t xml:space="preserve"> (флагман) № 190000</w:t>
      </w:r>
      <w:r w:rsidRPr="00D32C85">
        <w:rPr>
          <w:rFonts w:ascii="Times New Roman" w:hAnsi="Times New Roman"/>
          <w:color w:val="000000"/>
          <w:sz w:val="20"/>
          <w:szCs w:val="20"/>
          <w:lang w:val="ru" w:eastAsia="ru-RU"/>
        </w:rPr>
        <w:t xml:space="preserve"> УФПС г. Санкт-Петербурга</w:t>
      </w:r>
      <w:r w:rsidR="00FA4798">
        <w:rPr>
          <w:rFonts w:ascii="Times New Roman" w:hAnsi="Times New Roman"/>
          <w:color w:val="000000"/>
          <w:sz w:val="20"/>
          <w:szCs w:val="20"/>
          <w:lang w:val="ru" w:eastAsia="ru-RU"/>
        </w:rPr>
        <w:t xml:space="preserve"> и Ленинградской области: 19000</w:t>
      </w:r>
      <w:r w:rsidRPr="00D32C85">
        <w:rPr>
          <w:rFonts w:ascii="Times New Roman" w:hAnsi="Times New Roman"/>
          <w:color w:val="000000"/>
          <w:sz w:val="20"/>
          <w:szCs w:val="20"/>
          <w:lang w:val="ru" w:eastAsia="ru-RU"/>
        </w:rPr>
        <w:t xml:space="preserve"> г. Санкт-Петербург, </w:t>
      </w:r>
      <w:r w:rsidR="007F0165" w:rsidRPr="007F0165">
        <w:rPr>
          <w:rFonts w:ascii="Times New Roman" w:hAnsi="Times New Roman"/>
          <w:color w:val="000000"/>
          <w:sz w:val="20"/>
          <w:szCs w:val="20"/>
          <w:lang w:val="ru" w:eastAsia="ru-RU"/>
        </w:rPr>
        <w:t>ул. Большая Морская, д.61.</w:t>
      </w:r>
    </w:p>
    <w:p w14:paraId="19BFF25A" w14:textId="77777777" w:rsidR="00827532" w:rsidRPr="00D32C85" w:rsidRDefault="00827532" w:rsidP="00D32C85">
      <w:pPr>
        <w:pStyle w:val="a3"/>
        <w:numPr>
          <w:ilvl w:val="1"/>
          <w:numId w:val="1"/>
        </w:numPr>
        <w:ind w:left="0" w:firstLine="0"/>
        <w:rPr>
          <w:rFonts w:ascii="Times New Roman" w:hAnsi="Times New Roman"/>
          <w:color w:val="000000"/>
          <w:sz w:val="20"/>
          <w:szCs w:val="20"/>
          <w:lang w:val="ru" w:eastAsia="ru-RU"/>
        </w:rPr>
      </w:pPr>
      <w:r w:rsidRPr="00CD2C7C">
        <w:rPr>
          <w:rFonts w:ascii="Times New Roman" w:hAnsi="Times New Roman"/>
          <w:sz w:val="20"/>
          <w:szCs w:val="20"/>
        </w:rPr>
        <w:t xml:space="preserve">Местонахождение Объекта № ОПС № 197198, Петроградский МРП УФПС г. Санкт-Петербурга и Ленинградской области: 197198 г. Санкт-Петербург, </w:t>
      </w:r>
      <w:r>
        <w:rPr>
          <w:rFonts w:ascii="Times New Roman" w:hAnsi="Times New Roman"/>
          <w:sz w:val="20"/>
          <w:szCs w:val="20"/>
        </w:rPr>
        <w:t>ул. Введенская, д. 10, лит. А.</w:t>
      </w:r>
    </w:p>
    <w:p w14:paraId="73C11FCA" w14:textId="598280CA" w:rsidR="00416F7D" w:rsidRPr="0067060F" w:rsidRDefault="00300C70" w:rsidP="00FF7DA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 w:rsidRPr="0067060F">
        <w:rPr>
          <w:rFonts w:ascii="Times New Roman" w:eastAsia="Times New Roman" w:hAnsi="Times New Roman"/>
          <w:bCs/>
          <w:color w:val="000000"/>
          <w:sz w:val="20"/>
          <w:szCs w:val="20"/>
          <w:lang w:val="ru" w:eastAsia="ru-RU"/>
        </w:rPr>
        <w:t>Срок</w:t>
      </w:r>
      <w:r w:rsidR="004633B8">
        <w:rPr>
          <w:rFonts w:ascii="Times New Roman" w:eastAsia="Times New Roman" w:hAnsi="Times New Roman"/>
          <w:bCs/>
          <w:color w:val="000000"/>
          <w:sz w:val="20"/>
          <w:szCs w:val="20"/>
          <w:lang w:val="ru" w:eastAsia="ru-RU"/>
        </w:rPr>
        <w:t xml:space="preserve"> оказания услуг</w:t>
      </w:r>
      <w:r w:rsidRPr="0067060F">
        <w:rPr>
          <w:rFonts w:ascii="Times New Roman" w:eastAsia="Times New Roman" w:hAnsi="Times New Roman"/>
          <w:bCs/>
          <w:color w:val="000000"/>
          <w:sz w:val="20"/>
          <w:szCs w:val="20"/>
          <w:lang w:val="ru" w:eastAsia="ru-RU"/>
        </w:rPr>
        <w:t xml:space="preserve">: </w:t>
      </w:r>
      <w:r w:rsidR="00D32C85" w:rsidRPr="008459E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 01.02.202</w:t>
      </w:r>
      <w:r w:rsidR="007F0165" w:rsidRPr="008459E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7</w:t>
      </w:r>
      <w:r w:rsidR="00173EC2" w:rsidRPr="008459E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по 31.01.202</w:t>
      </w:r>
      <w:r w:rsidR="007F0165" w:rsidRPr="008459E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8</w:t>
      </w:r>
      <w:r w:rsidR="0006774B" w:rsidRPr="008459E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.</w:t>
      </w:r>
    </w:p>
    <w:p w14:paraId="52ED71F5" w14:textId="77777777" w:rsidR="0006774B" w:rsidRPr="00FF7DAE" w:rsidRDefault="0006774B" w:rsidP="00E36452">
      <w:pPr>
        <w:pStyle w:val="a3"/>
        <w:spacing w:after="0" w:line="240" w:lineRule="auto"/>
        <w:ind w:left="-142" w:firstLine="284"/>
        <w:jc w:val="both"/>
        <w:rPr>
          <w:rFonts w:ascii="Times New Roman" w:hAnsi="Times New Roman"/>
          <w:sz w:val="20"/>
          <w:szCs w:val="20"/>
        </w:rPr>
      </w:pPr>
    </w:p>
    <w:p w14:paraId="7A399B4B" w14:textId="77777777" w:rsidR="00416F7D" w:rsidRPr="0067060F" w:rsidRDefault="00416F7D" w:rsidP="00E36452">
      <w:pPr>
        <w:pStyle w:val="ConsPlusNormal"/>
        <w:numPr>
          <w:ilvl w:val="0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>ХАРАКТЕРИСТИКИ ОКАЗЫВАЕМЫХ УСЛУГ</w:t>
      </w:r>
    </w:p>
    <w:p w14:paraId="0F077D8A" w14:textId="77777777" w:rsidR="00416F7D" w:rsidRPr="0067060F" w:rsidRDefault="00416F7D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</w:p>
    <w:p w14:paraId="2D67E330" w14:textId="77777777" w:rsidR="0013157E" w:rsidRPr="0067060F" w:rsidRDefault="00ED53C6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 xml:space="preserve">5.1. </w:t>
      </w:r>
      <w:r w:rsidR="0013157E" w:rsidRPr="0067060F">
        <w:rPr>
          <w:rFonts w:ascii="Times New Roman" w:hAnsi="Times New Roman" w:cs="Times New Roman"/>
        </w:rPr>
        <w:t>Исполнитель предоставляет Заказчику во временное пользование грязезащитные ковровые напольные покрытия для очистки обуви в количестве, указанном в Приложении №1 настоящего технического задания и необходимом для качественного оказания услуг.</w:t>
      </w:r>
    </w:p>
    <w:p w14:paraId="058369EE" w14:textId="77777777" w:rsidR="0013157E" w:rsidRPr="0067060F" w:rsidRDefault="00ED53C6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 xml:space="preserve">5.2. </w:t>
      </w:r>
      <w:r w:rsidR="0013157E" w:rsidRPr="0067060F">
        <w:rPr>
          <w:rFonts w:ascii="Times New Roman" w:hAnsi="Times New Roman" w:cs="Times New Roman"/>
        </w:rPr>
        <w:t>Ковровые покрытия должны быть в хорошем с</w:t>
      </w:r>
      <w:r w:rsidR="009658BE">
        <w:rPr>
          <w:rFonts w:ascii="Times New Roman" w:hAnsi="Times New Roman" w:cs="Times New Roman"/>
        </w:rPr>
        <w:t xml:space="preserve">остоянии, без видимых дефектов, изогнутых краев, </w:t>
      </w:r>
      <w:r w:rsidR="0013157E" w:rsidRPr="0067060F">
        <w:rPr>
          <w:rFonts w:ascii="Times New Roman" w:hAnsi="Times New Roman" w:cs="Times New Roman"/>
        </w:rPr>
        <w:t xml:space="preserve">потертостей, надрывов; высокого качества изготовления из химических нитей 100% нейлон, высота ворса от 10 мм до 13 мм, на основе из </w:t>
      </w:r>
      <w:proofErr w:type="spellStart"/>
      <w:r w:rsidR="0013157E" w:rsidRPr="0067060F">
        <w:rPr>
          <w:rFonts w:ascii="Times New Roman" w:hAnsi="Times New Roman" w:cs="Times New Roman"/>
        </w:rPr>
        <w:t>нитриловой</w:t>
      </w:r>
      <w:proofErr w:type="spellEnd"/>
      <w:r w:rsidR="0013157E" w:rsidRPr="0067060F">
        <w:rPr>
          <w:rFonts w:ascii="Times New Roman" w:hAnsi="Times New Roman" w:cs="Times New Roman"/>
        </w:rPr>
        <w:t xml:space="preserve"> резины толщиной от 0,9 мм до 1,8 мм, со скрученной нейлоновой нитью, вулканизированным основанием из </w:t>
      </w:r>
      <w:proofErr w:type="spellStart"/>
      <w:r w:rsidR="0013157E" w:rsidRPr="0067060F">
        <w:rPr>
          <w:rFonts w:ascii="Times New Roman" w:hAnsi="Times New Roman" w:cs="Times New Roman"/>
        </w:rPr>
        <w:t>антискользящей</w:t>
      </w:r>
      <w:proofErr w:type="spellEnd"/>
      <w:r w:rsidR="0013157E" w:rsidRPr="0067060F">
        <w:rPr>
          <w:rFonts w:ascii="Times New Roman" w:hAnsi="Times New Roman" w:cs="Times New Roman"/>
        </w:rPr>
        <w:t xml:space="preserve"> высокопрочной химически стойкой резины коричневого цвета.</w:t>
      </w:r>
    </w:p>
    <w:p w14:paraId="10A592F5" w14:textId="77777777" w:rsidR="00DE7333" w:rsidRDefault="0013157E" w:rsidP="00DE7333">
      <w:pPr>
        <w:pStyle w:val="ConsPlusNormal"/>
        <w:ind w:left="-142" w:hanging="284"/>
        <w:jc w:val="both"/>
        <w:rPr>
          <w:rFonts w:ascii="Times New Roman" w:hAnsi="Times New Roman"/>
          <w:color w:val="000000"/>
          <w:lang w:val="ru"/>
        </w:rPr>
      </w:pPr>
      <w:r w:rsidRPr="0067060F">
        <w:rPr>
          <w:rFonts w:ascii="Times New Roman" w:hAnsi="Times New Roman"/>
          <w:color w:val="000000"/>
        </w:rPr>
        <w:t xml:space="preserve">         </w:t>
      </w:r>
      <w:r w:rsidR="00ED53C6" w:rsidRPr="0067060F">
        <w:rPr>
          <w:rFonts w:ascii="Times New Roman" w:hAnsi="Times New Roman"/>
          <w:color w:val="000000"/>
          <w:lang w:val="ru"/>
        </w:rPr>
        <w:t xml:space="preserve">5.3. </w:t>
      </w:r>
      <w:r w:rsidRPr="0067060F">
        <w:rPr>
          <w:rFonts w:ascii="Times New Roman" w:hAnsi="Times New Roman"/>
          <w:color w:val="000000"/>
          <w:lang w:val="ru"/>
        </w:rPr>
        <w:t xml:space="preserve">Исполнитель предоставляет Заказчику во временное пользование грязезащитные ковровые напольные покрытия для очистки обуви после прохождения химической чистки согласно </w:t>
      </w:r>
      <w:r w:rsidR="00DE7333" w:rsidRPr="00DE7333">
        <w:rPr>
          <w:rFonts w:ascii="Times New Roman" w:hAnsi="Times New Roman"/>
          <w:color w:val="000000"/>
          <w:lang w:val="ru"/>
        </w:rPr>
        <w:t>ГОСТ Р 51108-2016</w:t>
      </w:r>
      <w:r w:rsidR="00DE7333">
        <w:rPr>
          <w:rFonts w:ascii="Times New Roman" w:hAnsi="Times New Roman"/>
          <w:color w:val="000000"/>
          <w:lang w:val="ru"/>
        </w:rPr>
        <w:t xml:space="preserve"> «</w:t>
      </w:r>
      <w:r w:rsidR="00DE7333" w:rsidRPr="00DE7333">
        <w:rPr>
          <w:rFonts w:ascii="Times New Roman" w:hAnsi="Times New Roman"/>
          <w:color w:val="000000"/>
          <w:lang w:val="ru"/>
        </w:rPr>
        <w:t>Услуги бытовые. Химическая чистка. Общие технические условия</w:t>
      </w:r>
      <w:r w:rsidR="00DE7333">
        <w:rPr>
          <w:rFonts w:ascii="Times New Roman" w:hAnsi="Times New Roman"/>
          <w:color w:val="000000"/>
          <w:lang w:val="ru"/>
        </w:rPr>
        <w:t>».</w:t>
      </w:r>
    </w:p>
    <w:p w14:paraId="6631CE09" w14:textId="77777777" w:rsidR="00F06AF8" w:rsidRDefault="00B62337" w:rsidP="00DE7333">
      <w:pPr>
        <w:pStyle w:val="ConsPlusNormal"/>
        <w:ind w:left="-426" w:firstLine="0"/>
        <w:jc w:val="both"/>
        <w:rPr>
          <w:rFonts w:ascii="Times New Roman" w:hAnsi="Times New Roman"/>
          <w:color w:val="000000"/>
        </w:rPr>
      </w:pPr>
      <w:r w:rsidRPr="0067060F">
        <w:rPr>
          <w:rFonts w:ascii="Times New Roman" w:hAnsi="Times New Roman"/>
          <w:color w:val="000000"/>
          <w:lang w:val="ru"/>
        </w:rPr>
        <w:t xml:space="preserve">     </w:t>
      </w:r>
      <w:r w:rsidR="00DE7333">
        <w:rPr>
          <w:rFonts w:ascii="Times New Roman" w:hAnsi="Times New Roman"/>
          <w:color w:val="000000"/>
          <w:lang w:val="ru"/>
        </w:rPr>
        <w:t xml:space="preserve"> </w:t>
      </w:r>
      <w:r w:rsidRPr="0067060F">
        <w:rPr>
          <w:rFonts w:ascii="Times New Roman" w:hAnsi="Times New Roman"/>
          <w:color w:val="000000"/>
          <w:lang w:val="ru"/>
        </w:rPr>
        <w:t xml:space="preserve">   5.4. </w:t>
      </w:r>
      <w:r w:rsidRPr="0067060F">
        <w:rPr>
          <w:rFonts w:ascii="Times New Roman" w:hAnsi="Times New Roman"/>
          <w:color w:val="000000"/>
        </w:rPr>
        <w:t>Порядок сдачи и приемки оказанных услуг осуществляется в со</w:t>
      </w:r>
      <w:r w:rsidR="0013157E" w:rsidRPr="0067060F">
        <w:rPr>
          <w:rFonts w:ascii="Times New Roman" w:hAnsi="Times New Roman"/>
          <w:color w:val="000000"/>
        </w:rPr>
        <w:t>ответствии с условиями Договора</w:t>
      </w:r>
      <w:r w:rsidRPr="0067060F">
        <w:rPr>
          <w:rFonts w:ascii="Times New Roman" w:hAnsi="Times New Roman"/>
          <w:color w:val="000000"/>
        </w:rPr>
        <w:t xml:space="preserve"> </w:t>
      </w:r>
    </w:p>
    <w:p w14:paraId="57D8D327" w14:textId="7176CC61" w:rsidR="00416F7D" w:rsidRPr="00DE7333" w:rsidRDefault="00F06AF8" w:rsidP="00DE7333">
      <w:pPr>
        <w:pStyle w:val="ConsPlusNormal"/>
        <w:ind w:left="-426" w:firstLine="0"/>
        <w:jc w:val="both"/>
        <w:rPr>
          <w:rFonts w:ascii="Times New Roman" w:hAnsi="Times New Roman"/>
          <w:color w:val="000000"/>
          <w:lang w:val="ru"/>
        </w:rPr>
      </w:pPr>
      <w:r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spacing w:val="-1"/>
        </w:rPr>
        <w:t xml:space="preserve">и </w:t>
      </w:r>
      <w:r w:rsidR="00B62337" w:rsidRPr="0067060F">
        <w:rPr>
          <w:rFonts w:ascii="Times New Roman" w:hAnsi="Times New Roman"/>
          <w:spacing w:val="-1"/>
        </w:rPr>
        <w:t>требований ГОСТ Р 51870-2014 «Услуги профессиональной уборки – клининговые услуги».</w:t>
      </w:r>
    </w:p>
    <w:p w14:paraId="192D57BF" w14:textId="51889D99" w:rsidR="00DE7333" w:rsidRDefault="00B84598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         5.5.   </w:t>
      </w:r>
      <w:r w:rsidRPr="00B84598">
        <w:rPr>
          <w:rFonts w:ascii="Times New Roman" w:hAnsi="Times New Roman"/>
          <w:spacing w:val="-1"/>
        </w:rPr>
        <w:t>Если нормативные документы, указанные в ТЗ, утратят силу и прекратят свое действие, то Исполнитель обязан руководствоваться действующими нормативными документами, в том числе теми, которые будут введены в действие вместо утративших силу.</w:t>
      </w:r>
      <w:r>
        <w:rPr>
          <w:rFonts w:ascii="Times New Roman" w:hAnsi="Times New Roman"/>
          <w:spacing w:val="-1"/>
        </w:rPr>
        <w:t xml:space="preserve">   </w:t>
      </w:r>
    </w:p>
    <w:p w14:paraId="42ACA365" w14:textId="740541C4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08B8E183" w14:textId="37B001E2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764503C7" w14:textId="50AEF0D6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625A3235" w14:textId="39450DBF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292D20D8" w14:textId="4351CABF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33DBD7C8" w14:textId="13F1D7B2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3FEC7871" w14:textId="6DD56A67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2F5FEC14" w14:textId="77777777" w:rsidR="00DE7333" w:rsidRDefault="00DE7333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</w:p>
    <w:p w14:paraId="34296D17" w14:textId="4CFD2C70" w:rsidR="00305E25" w:rsidRDefault="00305E25" w:rsidP="00631C04">
      <w:pPr>
        <w:pStyle w:val="ConsPlusNormal"/>
        <w:ind w:left="-142" w:hanging="284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           5.</w:t>
      </w:r>
      <w:r w:rsidR="00B84598">
        <w:rPr>
          <w:rFonts w:ascii="Times New Roman" w:hAnsi="Times New Roman"/>
          <w:spacing w:val="-1"/>
        </w:rPr>
        <w:t>6</w:t>
      </w:r>
      <w:r>
        <w:rPr>
          <w:rFonts w:ascii="Times New Roman" w:hAnsi="Times New Roman"/>
          <w:spacing w:val="-1"/>
        </w:rPr>
        <w:t xml:space="preserve">. </w:t>
      </w:r>
      <w:r w:rsidRPr="00305E25">
        <w:rPr>
          <w:rFonts w:ascii="Times New Roman" w:hAnsi="Times New Roman"/>
          <w:spacing w:val="-1"/>
        </w:rPr>
        <w:t>Основные характеристики</w:t>
      </w:r>
      <w:r>
        <w:rPr>
          <w:rFonts w:ascii="Times New Roman" w:hAnsi="Times New Roman"/>
          <w:spacing w:val="-1"/>
        </w:rPr>
        <w:t xml:space="preserve"> грязезащитных ковровых напольных покрытий:</w:t>
      </w:r>
    </w:p>
    <w:p w14:paraId="344AD0BD" w14:textId="77777777" w:rsidR="00305E25" w:rsidRDefault="00305E25" w:rsidP="00E36452">
      <w:pPr>
        <w:pStyle w:val="ConsPlusNormal"/>
        <w:ind w:left="-142" w:firstLine="284"/>
        <w:jc w:val="both"/>
        <w:rPr>
          <w:rFonts w:ascii="Times New Roman" w:hAnsi="Times New Roman"/>
          <w:spacing w:val="-1"/>
        </w:rPr>
      </w:pPr>
    </w:p>
    <w:tbl>
      <w:tblPr>
        <w:tblW w:w="9943" w:type="dxa"/>
        <w:tblInd w:w="-150" w:type="dxa"/>
        <w:shd w:val="clear" w:color="auto" w:fill="FFFFFF"/>
        <w:tblLayout w:type="fixed"/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709"/>
        <w:gridCol w:w="2210"/>
        <w:gridCol w:w="7024"/>
      </w:tblGrid>
      <w:tr w:rsidR="00305E25" w:rsidRPr="00305E25" w14:paraId="0BF182D7" w14:textId="77777777" w:rsidTr="00D856C5">
        <w:trPr>
          <w:cantSplit/>
          <w:trHeight w:val="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36C425" w14:textId="77777777" w:rsidR="00305E25" w:rsidRPr="00305E25" w:rsidRDefault="00305E25" w:rsidP="00305E25">
            <w:pPr>
              <w:suppressAutoHyphens/>
              <w:autoSpaceDE w:val="0"/>
              <w:spacing w:after="0" w:line="120" w:lineRule="atLeast"/>
              <w:jc w:val="center"/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</w:pPr>
            <w:r w:rsidRPr="00305E25"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  <w:t>№</w:t>
            </w:r>
          </w:p>
          <w:p w14:paraId="110F7EFC" w14:textId="77777777" w:rsidR="00305E25" w:rsidRPr="00305E25" w:rsidRDefault="00305E25" w:rsidP="00305E25">
            <w:pPr>
              <w:suppressAutoHyphens/>
              <w:autoSpaceDE w:val="0"/>
              <w:spacing w:after="0" w:line="120" w:lineRule="atLeast"/>
              <w:jc w:val="center"/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</w:pPr>
            <w:r w:rsidRPr="00305E25"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  <w:t>п/п</w:t>
            </w:r>
          </w:p>
        </w:tc>
        <w:tc>
          <w:tcPr>
            <w:tcW w:w="22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873E39" w14:textId="77777777" w:rsidR="00305E25" w:rsidRPr="00305E25" w:rsidRDefault="00305E25" w:rsidP="00305E25">
            <w:pPr>
              <w:suppressAutoHyphens/>
              <w:autoSpaceDE w:val="0"/>
              <w:spacing w:after="0" w:line="120" w:lineRule="atLeast"/>
              <w:jc w:val="center"/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</w:pPr>
            <w:r w:rsidRPr="00305E25"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  <w:t xml:space="preserve">Наименование </w:t>
            </w:r>
          </w:p>
        </w:tc>
        <w:tc>
          <w:tcPr>
            <w:tcW w:w="70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6ADEC8" w14:textId="77777777" w:rsidR="00305E25" w:rsidRPr="00305E25" w:rsidRDefault="00305E25" w:rsidP="00305E25">
            <w:pPr>
              <w:suppressAutoHyphens/>
              <w:autoSpaceDE w:val="0"/>
              <w:spacing w:after="0" w:line="120" w:lineRule="atLeast"/>
              <w:jc w:val="center"/>
              <w:rPr>
                <w:rFonts w:ascii="Times New Roman" w:eastAsia="Arial" w:hAnsi="Times New Roman"/>
                <w:b/>
                <w:kern w:val="2"/>
                <w:sz w:val="16"/>
                <w:szCs w:val="16"/>
                <w:lang w:eastAsia="ar-SA"/>
              </w:rPr>
            </w:pPr>
            <w:r w:rsidRPr="00305E25">
              <w:rPr>
                <w:rFonts w:ascii="Times New Roman" w:eastAsia="Arial" w:hAnsi="Times New Roman"/>
                <w:b/>
                <w:bCs/>
                <w:kern w:val="2"/>
                <w:sz w:val="16"/>
                <w:szCs w:val="16"/>
                <w:lang w:eastAsia="ar-SA"/>
              </w:rPr>
              <w:t>Технические требования</w:t>
            </w:r>
          </w:p>
        </w:tc>
      </w:tr>
      <w:tr w:rsidR="00305E25" w:rsidRPr="00305E25" w14:paraId="5D893209" w14:textId="77777777" w:rsidTr="00D856C5">
        <w:trPr>
          <w:cantSplit/>
          <w:trHeight w:val="6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351FF6" w14:textId="77777777" w:rsidR="00305E25" w:rsidRPr="00305E25" w:rsidRDefault="00305E25" w:rsidP="00305E25">
            <w:pPr>
              <w:numPr>
                <w:ilvl w:val="0"/>
                <w:numId w:val="28"/>
              </w:numPr>
              <w:suppressAutoHyphens/>
              <w:autoSpaceDE w:val="0"/>
              <w:spacing w:after="0" w:line="120" w:lineRule="atLeast"/>
              <w:contextualSpacing/>
              <w:jc w:val="right"/>
              <w:rPr>
                <w:rFonts w:ascii="Times New Roman" w:eastAsia="Arial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80080" w14:textId="77777777" w:rsidR="00305E25" w:rsidRPr="00305E25" w:rsidRDefault="00305E25" w:rsidP="00305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Напольное ковровое грязезащитное покрытие</w:t>
            </w: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60*85 см </w:t>
            </w:r>
          </w:p>
        </w:tc>
        <w:tc>
          <w:tcPr>
            <w:tcW w:w="7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80A10" w14:textId="77777777" w:rsidR="00305E25" w:rsidRPr="00305E25" w:rsidRDefault="00305E25" w:rsidP="00305E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Коврик входной ворсовый грязезащитный, 60*85 см, ребристый, толщина 7 мм. </w:t>
            </w:r>
          </w:p>
          <w:p w14:paraId="5206E04D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Коврик предназначен для защиты помещения от уличной грязи. Изготовлен из безопасных материалов. </w:t>
            </w:r>
          </w:p>
          <w:p w14:paraId="6CD7D7AA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Ворсовое покрытие коврика, произведенное по </w:t>
            </w: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иглопробивной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технологии, имеет плотную структуру, внешне напоминающую войлок и отличается хорошей износостойкостью. Благодаря ребристой текстуре ворса, коврик отлично удерживает влагу и гря</w:t>
            </w:r>
            <w:r w:rsidR="004958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зь. Не скользит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</w:p>
          <w:p w14:paraId="2F7991F7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Назначение —грязезащитный.</w:t>
            </w:r>
          </w:p>
          <w:p w14:paraId="65E17849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Длина —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15D07445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Ширина — 6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 см.</w:t>
            </w:r>
          </w:p>
          <w:p w14:paraId="7909362F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Толщина — 7 мм.</w:t>
            </w:r>
          </w:p>
          <w:p w14:paraId="71708EF9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— ворс.</w:t>
            </w:r>
          </w:p>
          <w:p w14:paraId="0629E7DD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ворса — 100% полиэстер.</w:t>
            </w:r>
          </w:p>
          <w:p w14:paraId="10B0B113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Антискользящее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основание.</w:t>
            </w:r>
          </w:p>
          <w:p w14:paraId="6585EAAF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Ворсовое покрытие с ребристой текстурой.</w:t>
            </w:r>
          </w:p>
        </w:tc>
      </w:tr>
      <w:tr w:rsidR="00305E25" w:rsidRPr="00305E25" w14:paraId="62A856D7" w14:textId="77777777" w:rsidTr="00D856C5">
        <w:trPr>
          <w:cantSplit/>
          <w:trHeight w:val="6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163C6" w14:textId="77777777" w:rsidR="00305E25" w:rsidRPr="00305E25" w:rsidRDefault="00305E25" w:rsidP="00305E25">
            <w:pPr>
              <w:numPr>
                <w:ilvl w:val="0"/>
                <w:numId w:val="28"/>
              </w:numPr>
              <w:suppressAutoHyphens/>
              <w:autoSpaceDE w:val="0"/>
              <w:spacing w:after="0" w:line="120" w:lineRule="atLeast"/>
              <w:contextualSpacing/>
              <w:jc w:val="right"/>
              <w:rPr>
                <w:rFonts w:ascii="Times New Roman" w:eastAsia="Arial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DA156" w14:textId="77777777" w:rsidR="00305E25" w:rsidRPr="00305E25" w:rsidRDefault="00305E25" w:rsidP="00305E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>Напольное ковровое грязезащитное покрытие, 85*150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>см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32434" w14:textId="77777777" w:rsidR="00305E25" w:rsidRPr="00305E25" w:rsidRDefault="00495872" w:rsidP="00305E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Коврик входной ворсовый </w:t>
            </w:r>
            <w:r w:rsidR="00305E25"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грязезащитный, 85*150 см, ребристый, толщина 7 мм. </w:t>
            </w:r>
          </w:p>
          <w:p w14:paraId="5B20AF10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Коврик предназначен для защиты помещения от уличной грязи. Изготовлен из безопасных материалов. </w:t>
            </w:r>
          </w:p>
          <w:p w14:paraId="0FE8E04B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Ворсовое покрытие коврика, произведенное по </w:t>
            </w: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иглопробивной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технологии, имеет плотную структуру, внешне напоминающую войлок и отличается хорошей износостойкостью. Благодаря ребристой текстуре ворса, коврик отлично удерживает влагу и грязь. Не скользи</w:t>
            </w:r>
            <w:r w:rsidR="004958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т.</w:t>
            </w:r>
          </w:p>
          <w:p w14:paraId="73F14ACD" w14:textId="77777777" w:rsidR="00305E25" w:rsidRPr="00305E25" w:rsidRDefault="00495872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Назначение — 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грязезащитный.</w:t>
            </w:r>
          </w:p>
          <w:p w14:paraId="0ACF8519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Длина — 150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5631D5D7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Ширина —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50E57711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Толщина — 7 мм.</w:t>
            </w:r>
          </w:p>
          <w:p w14:paraId="0E15987A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— ворс.</w:t>
            </w:r>
          </w:p>
          <w:p w14:paraId="6D8736DE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ворса — 100% полиэстер.</w:t>
            </w:r>
          </w:p>
          <w:p w14:paraId="7750C57A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Антискользящее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основание.</w:t>
            </w:r>
          </w:p>
          <w:p w14:paraId="70B4C9A3" w14:textId="77777777" w:rsidR="00305E25" w:rsidRPr="001B658D" w:rsidRDefault="00305E25" w:rsidP="001B6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Ворсовое покрытие с ребристой текстурой.</w:t>
            </w:r>
          </w:p>
        </w:tc>
      </w:tr>
      <w:tr w:rsidR="00305E25" w:rsidRPr="00305E25" w14:paraId="1ADD2F8C" w14:textId="77777777" w:rsidTr="00D856C5">
        <w:trPr>
          <w:cantSplit/>
          <w:trHeight w:val="6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87435" w14:textId="77777777" w:rsidR="00305E25" w:rsidRPr="00305E25" w:rsidRDefault="00305E25" w:rsidP="00305E25">
            <w:pPr>
              <w:numPr>
                <w:ilvl w:val="0"/>
                <w:numId w:val="28"/>
              </w:numPr>
              <w:suppressAutoHyphens/>
              <w:autoSpaceDE w:val="0"/>
              <w:spacing w:after="0" w:line="120" w:lineRule="atLeast"/>
              <w:contextualSpacing/>
              <w:jc w:val="right"/>
              <w:rPr>
                <w:rFonts w:ascii="Times New Roman" w:eastAsia="Arial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F09FF" w14:textId="77777777" w:rsidR="00305E25" w:rsidRPr="00305E25" w:rsidRDefault="00305E25" w:rsidP="00305E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>Напольное ковровое грязезащитное покрытие, 115*200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>см</w:t>
            </w:r>
          </w:p>
        </w:tc>
        <w:tc>
          <w:tcPr>
            <w:tcW w:w="7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F2F1C" w14:textId="77777777" w:rsidR="00305E25" w:rsidRPr="00305E25" w:rsidRDefault="00495872" w:rsidP="00305E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Коврик входной ворсовый </w:t>
            </w:r>
            <w:r w:rsidR="00305E25"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грязезащитный, 115*200 см, ребристый, толщина 7 мм. </w:t>
            </w:r>
          </w:p>
          <w:p w14:paraId="78DF3D34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Коврик предназначен для защиты помещения от уличной грязи, влаги и пыли. Изготовлен из безопасных материалов. </w:t>
            </w:r>
          </w:p>
          <w:p w14:paraId="273BF3A5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Ворсовое покрытие коврика, произведенное по </w:t>
            </w: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иглопробивной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технологии, имеет плотную структуру, внешне напоминающую войлок и отличается хорошей износостойкостью. Благодаря ребристой текстуре ворса, коврик отлично удерживает влагу и гря</w:t>
            </w:r>
            <w:r w:rsidR="004958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зь. Не скользит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</w:p>
          <w:p w14:paraId="41FECF3E" w14:textId="77777777" w:rsidR="00305E25" w:rsidRPr="00305E25" w:rsidRDefault="00495872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Назначение — 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грязезащитный.</w:t>
            </w:r>
          </w:p>
          <w:p w14:paraId="6761503E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Длина —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200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1B5048BF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Ширина — 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72038247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Толщина — 7 мм.</w:t>
            </w:r>
          </w:p>
          <w:p w14:paraId="0BA9D528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— ворс.</w:t>
            </w:r>
          </w:p>
          <w:p w14:paraId="0D6320A6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ворса — 100% полиэстер.</w:t>
            </w:r>
          </w:p>
          <w:p w14:paraId="2EE82DDD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Антискользящее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основание.</w:t>
            </w:r>
          </w:p>
          <w:p w14:paraId="1C343B8C" w14:textId="77777777" w:rsidR="00305E25" w:rsidRPr="001B658D" w:rsidRDefault="00305E25" w:rsidP="001B6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Ворсовое покрытие с ребристой текстурой.</w:t>
            </w:r>
          </w:p>
        </w:tc>
      </w:tr>
      <w:tr w:rsidR="00305E25" w:rsidRPr="00305E25" w14:paraId="606E0244" w14:textId="77777777" w:rsidTr="00D856C5">
        <w:trPr>
          <w:cantSplit/>
          <w:trHeight w:val="6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5BE7D" w14:textId="77777777" w:rsidR="00305E25" w:rsidRPr="00305E25" w:rsidRDefault="00305E25" w:rsidP="00305E25">
            <w:pPr>
              <w:numPr>
                <w:ilvl w:val="0"/>
                <w:numId w:val="28"/>
              </w:numPr>
              <w:suppressAutoHyphens/>
              <w:autoSpaceDE w:val="0"/>
              <w:spacing w:after="0" w:line="120" w:lineRule="atLeast"/>
              <w:contextualSpacing/>
              <w:jc w:val="right"/>
              <w:rPr>
                <w:rFonts w:ascii="Times New Roman" w:eastAsia="Arial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996D3" w14:textId="77777777" w:rsidR="00305E25" w:rsidRPr="00305E25" w:rsidRDefault="00096B45" w:rsidP="00305E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96B45">
              <w:rPr>
                <w:rFonts w:ascii="Times New Roman" w:hAnsi="Times New Roman"/>
                <w:color w:val="000000"/>
                <w:sz w:val="18"/>
                <w:szCs w:val="18"/>
              </w:rPr>
              <w:t>Напольное ковровое грязезащитное покрытие, 150*240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096B45">
              <w:rPr>
                <w:rFonts w:ascii="Times New Roman" w:hAnsi="Times New Roman"/>
                <w:color w:val="000000"/>
                <w:sz w:val="18"/>
                <w:szCs w:val="18"/>
              </w:rPr>
              <w:t>см</w:t>
            </w:r>
          </w:p>
        </w:tc>
        <w:tc>
          <w:tcPr>
            <w:tcW w:w="7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C1F8D" w14:textId="77777777" w:rsidR="00305E25" w:rsidRPr="00305E25" w:rsidRDefault="00495872" w:rsidP="00305E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Коврик входной ворсовый </w:t>
            </w:r>
            <w:r w:rsidR="00305E25"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грязезащитный, </w:t>
            </w:r>
            <w:r w:rsidR="00096B45" w:rsidRPr="00096B45">
              <w:rPr>
                <w:rFonts w:ascii="Times New Roman" w:hAnsi="Times New Roman"/>
                <w:color w:val="000000"/>
                <w:sz w:val="18"/>
                <w:szCs w:val="18"/>
              </w:rPr>
              <w:t>150*240</w:t>
            </w:r>
            <w:r w:rsidR="00305E25" w:rsidRPr="00305E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см, ребристый, толщина 7 мм. </w:t>
            </w:r>
          </w:p>
          <w:p w14:paraId="36134A93" w14:textId="77777777" w:rsidR="00495872" w:rsidRPr="00305E25" w:rsidRDefault="00305E25" w:rsidP="004958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Коврик предназначен для защиты помещения от уличной грязи, влаги и пыли. Изготовлен из безопасных материалов.</w:t>
            </w:r>
          </w:p>
          <w:p w14:paraId="1D20C80A" w14:textId="77777777" w:rsidR="00305E25" w:rsidRPr="00305E25" w:rsidRDefault="00495872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Ворсовое покрытие коврика, 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произведенное по </w:t>
            </w:r>
            <w:proofErr w:type="spellStart"/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иглопробивной</w:t>
            </w:r>
            <w:proofErr w:type="spellEnd"/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технологии, имеет плотную структуру, внешне напоминающую войлок и отличается хорошей износостойкостью. Благодаря ребристой текстуре ворса, коврик отлично удерживает влагу и гря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зь. Не скользит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</w:p>
          <w:p w14:paraId="0DA6EAEC" w14:textId="77777777" w:rsidR="00305E25" w:rsidRPr="00305E25" w:rsidRDefault="00495872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Назначение — 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грязезащитный.</w:t>
            </w:r>
          </w:p>
          <w:p w14:paraId="578F178E" w14:textId="77777777" w:rsidR="00305E25" w:rsidRPr="00305E25" w:rsidRDefault="003B6960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Длина — 240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278788CA" w14:textId="77777777" w:rsidR="00305E25" w:rsidRPr="00305E25" w:rsidRDefault="003B6960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Ширина — 150</w:t>
            </w:r>
            <w:r w:rsidR="00305E25"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см.</w:t>
            </w:r>
          </w:p>
          <w:p w14:paraId="15977DEF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Толщина — 7 мм.</w:t>
            </w:r>
          </w:p>
          <w:p w14:paraId="6FC6F76A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— ворс.</w:t>
            </w:r>
          </w:p>
          <w:p w14:paraId="3F0E8330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Материал ворса — 100% полиэстер.</w:t>
            </w:r>
          </w:p>
          <w:p w14:paraId="2ACB8EA6" w14:textId="77777777" w:rsidR="00305E25" w:rsidRPr="00305E25" w:rsidRDefault="00305E25" w:rsidP="00305E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Антискользящее</w:t>
            </w:r>
            <w:proofErr w:type="spellEnd"/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основание.</w:t>
            </w:r>
          </w:p>
          <w:p w14:paraId="5E2C3159" w14:textId="77777777" w:rsidR="00305E25" w:rsidRPr="001B658D" w:rsidRDefault="00305E25" w:rsidP="001B6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05E2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Ворсовое покрытие с ребристой текстурой.</w:t>
            </w:r>
          </w:p>
        </w:tc>
      </w:tr>
    </w:tbl>
    <w:p w14:paraId="7759C9DC" w14:textId="4AD82222" w:rsidR="00305E25" w:rsidRDefault="00305E25" w:rsidP="00E36452">
      <w:pPr>
        <w:pStyle w:val="ConsPlusNormal"/>
        <w:ind w:left="-142" w:firstLine="284"/>
        <w:jc w:val="both"/>
        <w:rPr>
          <w:rFonts w:ascii="Times New Roman" w:hAnsi="Times New Roman"/>
          <w:spacing w:val="-1"/>
        </w:rPr>
      </w:pPr>
    </w:p>
    <w:p w14:paraId="60A248D1" w14:textId="4CD06B4B" w:rsidR="00C5605B" w:rsidRDefault="00C5605B" w:rsidP="00E36452">
      <w:pPr>
        <w:pStyle w:val="ConsPlusNormal"/>
        <w:ind w:left="-142" w:firstLine="284"/>
        <w:jc w:val="both"/>
        <w:rPr>
          <w:rFonts w:ascii="Times New Roman" w:hAnsi="Times New Roman"/>
          <w:spacing w:val="-1"/>
        </w:rPr>
      </w:pPr>
    </w:p>
    <w:p w14:paraId="72B0EF44" w14:textId="08D7E770" w:rsidR="00C5605B" w:rsidRDefault="00C5605B" w:rsidP="00E36452">
      <w:pPr>
        <w:pStyle w:val="ConsPlusNormal"/>
        <w:ind w:left="-142" w:firstLine="284"/>
        <w:jc w:val="both"/>
        <w:rPr>
          <w:rFonts w:ascii="Times New Roman" w:hAnsi="Times New Roman"/>
          <w:spacing w:val="-1"/>
        </w:rPr>
      </w:pPr>
    </w:p>
    <w:p w14:paraId="5DD65E2C" w14:textId="77777777" w:rsidR="00C5605B" w:rsidRPr="0067060F" w:rsidRDefault="00C5605B" w:rsidP="00E36452">
      <w:pPr>
        <w:pStyle w:val="ConsPlusNormal"/>
        <w:ind w:left="-142" w:firstLine="284"/>
        <w:jc w:val="both"/>
        <w:rPr>
          <w:rFonts w:ascii="Times New Roman" w:hAnsi="Times New Roman"/>
          <w:spacing w:val="-1"/>
        </w:rPr>
      </w:pPr>
    </w:p>
    <w:p w14:paraId="4AA1F0FC" w14:textId="77777777" w:rsidR="00B62337" w:rsidRPr="0067060F" w:rsidRDefault="00B62337" w:rsidP="00E36452">
      <w:pPr>
        <w:spacing w:after="0" w:line="240" w:lineRule="auto"/>
        <w:ind w:left="-142"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41A6DB53" w14:textId="77777777" w:rsidR="00416F7D" w:rsidRPr="0067060F" w:rsidRDefault="00416F7D" w:rsidP="00E36452">
      <w:pPr>
        <w:pStyle w:val="ConsPlusNormal"/>
        <w:numPr>
          <w:ilvl w:val="0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lastRenderedPageBreak/>
        <w:t>ТРЕБОВАНИЯ К ПОРЯДКУ ОКАЗАНИЯ УСЛУГ</w:t>
      </w:r>
    </w:p>
    <w:p w14:paraId="3938C895" w14:textId="77777777" w:rsidR="00416F7D" w:rsidRPr="0067060F" w:rsidRDefault="00416F7D" w:rsidP="00E36452">
      <w:pPr>
        <w:pStyle w:val="ConsPlusNormal"/>
        <w:ind w:left="-142" w:firstLine="284"/>
        <w:jc w:val="center"/>
        <w:rPr>
          <w:rFonts w:ascii="Times New Roman" w:hAnsi="Times New Roman" w:cs="Times New Roman"/>
        </w:rPr>
      </w:pPr>
    </w:p>
    <w:p w14:paraId="5273D644" w14:textId="77777777" w:rsidR="00416F7D" w:rsidRPr="0067060F" w:rsidRDefault="00416F7D" w:rsidP="00E36452">
      <w:pPr>
        <w:pStyle w:val="ConsPlusNormal"/>
        <w:numPr>
          <w:ilvl w:val="1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Требования к качеству оказываемых услуг</w:t>
      </w:r>
    </w:p>
    <w:p w14:paraId="40EFDC40" w14:textId="77777777" w:rsidR="00416F7D" w:rsidRPr="0067060F" w:rsidRDefault="00416F7D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4CE14C28" w14:textId="77777777" w:rsidR="00BF036B" w:rsidRPr="00BF036B" w:rsidRDefault="00B1328D" w:rsidP="00BF036B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6.1.1. </w:t>
      </w:r>
      <w:r w:rsidR="00BF036B" w:rsidRPr="00BF036B">
        <w:rPr>
          <w:rFonts w:ascii="Times New Roman" w:hAnsi="Times New Roman" w:cs="Times New Roman"/>
        </w:rPr>
        <w:t>Наличие у Исполнителя декларации о соответствии ковровых покрытий, предоставляемых Заказчику в рамках оказания услуг, требованиям ТР ТС 017/2011 «О безопасности продукции легкой промышленности».</w:t>
      </w:r>
    </w:p>
    <w:p w14:paraId="7A336A40" w14:textId="77777777" w:rsidR="00BF036B" w:rsidRDefault="00BF036B" w:rsidP="00BF036B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BF036B">
        <w:rPr>
          <w:rFonts w:ascii="Times New Roman" w:hAnsi="Times New Roman" w:cs="Times New Roman"/>
        </w:rPr>
        <w:t xml:space="preserve">.1.2. Наличие у Исполнителя сертификата соответствия ковровых покрытий, предоставляемых Заказчику в рамках оказания услуг, техническому регламенту о требованиях пожарной безопасности согласно Федеральному закону от 22.07.2008 N 123-ФЗ. </w:t>
      </w:r>
    </w:p>
    <w:p w14:paraId="218023A5" w14:textId="77777777" w:rsidR="00B1328D" w:rsidRDefault="00B1328D" w:rsidP="00BF036B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6.1.3. </w:t>
      </w:r>
      <w:r w:rsidRPr="00B1328D">
        <w:rPr>
          <w:rFonts w:ascii="Times New Roman" w:hAnsi="Times New Roman" w:cs="Times New Roman"/>
        </w:rPr>
        <w:t xml:space="preserve">Грязезащитные коврики должны доставляться </w:t>
      </w:r>
      <w:r>
        <w:rPr>
          <w:rFonts w:ascii="Times New Roman" w:hAnsi="Times New Roman" w:cs="Times New Roman"/>
        </w:rPr>
        <w:t>по адресам</w:t>
      </w:r>
      <w:r w:rsidRPr="00B1328D">
        <w:rPr>
          <w:rFonts w:ascii="Times New Roman" w:hAnsi="Times New Roman" w:cs="Times New Roman"/>
        </w:rPr>
        <w:t xml:space="preserve"> Заказчика</w:t>
      </w:r>
      <w:r>
        <w:rPr>
          <w:rFonts w:ascii="Times New Roman" w:hAnsi="Times New Roman" w:cs="Times New Roman"/>
        </w:rPr>
        <w:t xml:space="preserve"> надлежащего качества: </w:t>
      </w:r>
      <w:r w:rsidRPr="00B1328D">
        <w:rPr>
          <w:rFonts w:ascii="Times New Roman" w:hAnsi="Times New Roman" w:cs="Times New Roman"/>
        </w:rPr>
        <w:t xml:space="preserve">в чистом и сухом виде, без запаха, без пятен, </w:t>
      </w:r>
      <w:r w:rsidR="009658BE">
        <w:rPr>
          <w:rFonts w:ascii="Times New Roman" w:hAnsi="Times New Roman" w:cs="Times New Roman"/>
        </w:rPr>
        <w:t xml:space="preserve">без изогнутых краев, </w:t>
      </w:r>
      <w:r w:rsidRPr="00B1328D">
        <w:rPr>
          <w:rFonts w:ascii="Times New Roman" w:hAnsi="Times New Roman" w:cs="Times New Roman"/>
        </w:rPr>
        <w:t xml:space="preserve">без повреждений окрасочного покрытия (не допускаются: </w:t>
      </w:r>
      <w:proofErr w:type="spellStart"/>
      <w:r w:rsidRPr="00B1328D">
        <w:rPr>
          <w:rFonts w:ascii="Times New Roman" w:hAnsi="Times New Roman" w:cs="Times New Roman"/>
        </w:rPr>
        <w:t>невыведенные</w:t>
      </w:r>
      <w:proofErr w:type="spellEnd"/>
      <w:r w:rsidRPr="00B1328D">
        <w:rPr>
          <w:rFonts w:ascii="Times New Roman" w:hAnsi="Times New Roman" w:cs="Times New Roman"/>
        </w:rPr>
        <w:t xml:space="preserve"> пятна, разводы, ореолы вокруг выведенного пятна, нарушение структуры волокна, обесцвечивание поверхности).</w:t>
      </w:r>
    </w:p>
    <w:p w14:paraId="4BE4374C" w14:textId="77777777" w:rsidR="00B1328D" w:rsidRPr="00B1328D" w:rsidRDefault="00B1328D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6.1.4.</w:t>
      </w:r>
      <w:r w:rsidRPr="00B1328D">
        <w:rPr>
          <w:rFonts w:ascii="Times New Roman" w:hAnsi="Times New Roman" w:cs="Times New Roman"/>
        </w:rPr>
        <w:t xml:space="preserve"> Грязезащитные коврики не подлежат приемке в случаях наличия (определяется визуально) недостатков, а именно:</w:t>
      </w:r>
    </w:p>
    <w:p w14:paraId="0D2A4DF5" w14:textId="77777777" w:rsidR="00B1328D" w:rsidRPr="00B1328D" w:rsidRDefault="00B1328D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 w:rsidRPr="00B1328D">
        <w:rPr>
          <w:rFonts w:ascii="Times New Roman" w:hAnsi="Times New Roman" w:cs="Times New Roman"/>
        </w:rPr>
        <w:t>•</w:t>
      </w:r>
      <w:r w:rsidRPr="00B1328D">
        <w:rPr>
          <w:rFonts w:ascii="Times New Roman" w:hAnsi="Times New Roman" w:cs="Times New Roman"/>
        </w:rPr>
        <w:tab/>
        <w:t xml:space="preserve">Видимой деформации резиновой основы грязезащитного коврика;  </w:t>
      </w:r>
    </w:p>
    <w:p w14:paraId="2AFD6056" w14:textId="77777777" w:rsidR="00B1328D" w:rsidRDefault="00B1328D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 w:rsidRPr="00B1328D">
        <w:rPr>
          <w:rFonts w:ascii="Times New Roman" w:hAnsi="Times New Roman" w:cs="Times New Roman"/>
        </w:rPr>
        <w:t>•</w:t>
      </w:r>
      <w:r w:rsidRPr="00B1328D">
        <w:rPr>
          <w:rFonts w:ascii="Times New Roman" w:hAnsi="Times New Roman" w:cs="Times New Roman"/>
        </w:rPr>
        <w:tab/>
        <w:t>Видимых надрывов краёв грязезащитного коврика</w:t>
      </w:r>
    </w:p>
    <w:p w14:paraId="55657CC9" w14:textId="77777777" w:rsidR="00BF036B" w:rsidRDefault="00BF036B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 w:rsidRPr="00BF036B">
        <w:rPr>
          <w:rFonts w:ascii="Times New Roman" w:hAnsi="Times New Roman" w:cs="Times New Roman"/>
        </w:rPr>
        <w:t xml:space="preserve">В случае если Заказчик отказался принять одно или несколько грязезащитных напольных покрытий по причине выявленных </w:t>
      </w:r>
      <w:r w:rsidR="008331BB">
        <w:rPr>
          <w:rFonts w:ascii="Times New Roman" w:hAnsi="Times New Roman" w:cs="Times New Roman"/>
        </w:rPr>
        <w:t>недостатков, указанных в п. 6.1.4.</w:t>
      </w:r>
      <w:r w:rsidRPr="00BF036B">
        <w:rPr>
          <w:rFonts w:ascii="Times New Roman" w:hAnsi="Times New Roman" w:cs="Times New Roman"/>
        </w:rPr>
        <w:t>, Исполнитель обязан в течение 2 (двух) часов за свой счет устранить недостатки, связанные с качеством, количеством, размером и местом размещения предоставляемых ковровых покрытий.</w:t>
      </w:r>
    </w:p>
    <w:p w14:paraId="3171180B" w14:textId="77777777" w:rsidR="00B1328D" w:rsidRDefault="00B1328D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6.1.5. </w:t>
      </w:r>
      <w:r w:rsidRPr="00B1328D">
        <w:rPr>
          <w:rFonts w:ascii="Times New Roman" w:hAnsi="Times New Roman" w:cs="Times New Roman"/>
        </w:rPr>
        <w:t>Оказание услуг не должно препятствовать или создавать неудобства в работе Заказчика или представлять угрозу для посетителей, сотрудников Заказчика.</w:t>
      </w:r>
    </w:p>
    <w:p w14:paraId="5AB41C7C" w14:textId="77777777" w:rsidR="00B1328D" w:rsidRDefault="00B1328D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6.1.6. Исполнитель назначает </w:t>
      </w:r>
      <w:r w:rsidRPr="00B1328D">
        <w:rPr>
          <w:rFonts w:ascii="Times New Roman" w:hAnsi="Times New Roman" w:cs="Times New Roman"/>
        </w:rPr>
        <w:t>представителя, ответственного за координацию и деятельность персонала Исполнителя в процессе исполнения обязанн</w:t>
      </w:r>
      <w:r>
        <w:rPr>
          <w:rFonts w:ascii="Times New Roman" w:hAnsi="Times New Roman" w:cs="Times New Roman"/>
        </w:rPr>
        <w:t>остей по оказанию услуг</w:t>
      </w:r>
      <w:r w:rsidRPr="00B1328D">
        <w:rPr>
          <w:rFonts w:ascii="Times New Roman" w:hAnsi="Times New Roman" w:cs="Times New Roman"/>
        </w:rPr>
        <w:t xml:space="preserve">. Сведения о назначенном представителе направляются Заказчику в срок не позднее </w:t>
      </w:r>
      <w:r>
        <w:rPr>
          <w:rFonts w:ascii="Times New Roman" w:hAnsi="Times New Roman" w:cs="Times New Roman"/>
        </w:rPr>
        <w:t>5</w:t>
      </w:r>
      <w:r w:rsidRPr="00B132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(пяти) </w:t>
      </w:r>
      <w:r w:rsidRPr="00B1328D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1328D">
        <w:rPr>
          <w:rFonts w:ascii="Times New Roman" w:hAnsi="Times New Roman" w:cs="Times New Roman"/>
        </w:rPr>
        <w:t xml:space="preserve"> дн</w:t>
      </w:r>
      <w:r>
        <w:rPr>
          <w:rFonts w:ascii="Times New Roman" w:hAnsi="Times New Roman" w:cs="Times New Roman"/>
        </w:rPr>
        <w:t>ей</w:t>
      </w:r>
      <w:r w:rsidRPr="00B1328D">
        <w:rPr>
          <w:rFonts w:ascii="Times New Roman" w:hAnsi="Times New Roman" w:cs="Times New Roman"/>
        </w:rPr>
        <w:t xml:space="preserve"> с даты заключения </w:t>
      </w:r>
      <w:r>
        <w:rPr>
          <w:rFonts w:ascii="Times New Roman" w:hAnsi="Times New Roman" w:cs="Times New Roman"/>
        </w:rPr>
        <w:t>Договора</w:t>
      </w:r>
      <w:r w:rsidRPr="00B1328D">
        <w:rPr>
          <w:rFonts w:ascii="Times New Roman" w:hAnsi="Times New Roman" w:cs="Times New Roman"/>
        </w:rPr>
        <w:t>.</w:t>
      </w:r>
    </w:p>
    <w:p w14:paraId="4AB5AD9E" w14:textId="77777777" w:rsidR="00757DC8" w:rsidRDefault="00757DC8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6.1.7. </w:t>
      </w:r>
      <w:r w:rsidRPr="00757DC8">
        <w:rPr>
          <w:rFonts w:ascii="Times New Roman" w:hAnsi="Times New Roman" w:cs="Times New Roman"/>
        </w:rPr>
        <w:t>Исполнитель должен соблюдать правила привлечения и использования иностранной и иногородней рабочей силы, установленные законодательством Российской Федерации и нормативными правовыми актами города Санкт-Петербурга.</w:t>
      </w:r>
    </w:p>
    <w:p w14:paraId="36D267CE" w14:textId="77777777" w:rsidR="00B1328D" w:rsidRDefault="00757DC8" w:rsidP="00B1328D">
      <w:pPr>
        <w:pStyle w:val="ConsPlusNormal"/>
        <w:ind w:left="-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6.1.8</w:t>
      </w:r>
      <w:r w:rsidR="00B1328D">
        <w:rPr>
          <w:rFonts w:ascii="Times New Roman" w:hAnsi="Times New Roman" w:cs="Times New Roman"/>
        </w:rPr>
        <w:t xml:space="preserve">. </w:t>
      </w:r>
      <w:r w:rsidR="00B1328D" w:rsidRPr="00B1328D">
        <w:rPr>
          <w:rFonts w:ascii="Times New Roman" w:hAnsi="Times New Roman" w:cs="Times New Roman"/>
        </w:rPr>
        <w:t>Факт замены ковров подтверждается подписью уполномоченного представителя Заказчика в маршрутной карте</w:t>
      </w:r>
      <w:r w:rsidR="00B1328D">
        <w:rPr>
          <w:rFonts w:ascii="Times New Roman" w:hAnsi="Times New Roman" w:cs="Times New Roman"/>
        </w:rPr>
        <w:t>.</w:t>
      </w:r>
    </w:p>
    <w:p w14:paraId="40E528C5" w14:textId="77777777" w:rsidR="003E2682" w:rsidRPr="0067060F" w:rsidRDefault="003E2682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3259ECBA" w14:textId="77777777" w:rsidR="00AC5846" w:rsidRPr="0067060F" w:rsidRDefault="00AC5846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3EDB6945" w14:textId="77777777" w:rsidR="00416F7D" w:rsidRPr="0067060F" w:rsidRDefault="00416F7D" w:rsidP="00E36452">
      <w:pPr>
        <w:pStyle w:val="ConsPlusNormal"/>
        <w:numPr>
          <w:ilvl w:val="1"/>
          <w:numId w:val="1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Условия оказания услуг</w:t>
      </w:r>
    </w:p>
    <w:p w14:paraId="026263C5" w14:textId="77777777" w:rsidR="00416F7D" w:rsidRPr="0067060F" w:rsidRDefault="00416F7D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139A3F08" w14:textId="77777777" w:rsidR="00D42791" w:rsidRPr="005676EF" w:rsidRDefault="005676EF" w:rsidP="005676EF">
      <w:pPr>
        <w:spacing w:before="100" w:after="0" w:line="240" w:lineRule="auto"/>
        <w:ind w:firstLine="142"/>
        <w:jc w:val="both"/>
        <w:rPr>
          <w:rFonts w:ascii="Times New Roman" w:eastAsia="Times New Roman" w:hAnsi="Times New Roman"/>
          <w:spacing w:val="-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6.2.1. </w:t>
      </w:r>
      <w:r w:rsidR="00D42791" w:rsidRPr="005676EF">
        <w:rPr>
          <w:rFonts w:ascii="Times New Roman" w:eastAsia="Times New Roman" w:hAnsi="Times New Roman"/>
          <w:sz w:val="20"/>
          <w:szCs w:val="20"/>
          <w:lang w:eastAsia="ru-RU"/>
        </w:rPr>
        <w:t>Услуги должны оказываться в согласованное с Заказчиком время, график и методы оказания Услуг согласовываются до их начала.</w:t>
      </w:r>
      <w:r w:rsidR="00D42791" w:rsidRPr="005676E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 xml:space="preserve"> Услуги оказываются в период времени, не создающий неудобств для деятельности Объектов Заказчика.</w:t>
      </w:r>
    </w:p>
    <w:p w14:paraId="1F70CDCF" w14:textId="77777777" w:rsidR="004813FD" w:rsidRPr="0067060F" w:rsidRDefault="004813FD" w:rsidP="00E36452">
      <w:pPr>
        <w:pStyle w:val="a3"/>
        <w:numPr>
          <w:ilvl w:val="2"/>
          <w:numId w:val="5"/>
        </w:numPr>
        <w:spacing w:before="100" w:after="0" w:line="240" w:lineRule="auto"/>
        <w:ind w:left="-142" w:firstLine="284"/>
        <w:rPr>
          <w:rFonts w:ascii="Times New Roman" w:eastAsia="Times New Roman" w:hAnsi="Times New Roman"/>
          <w:sz w:val="20"/>
          <w:szCs w:val="20"/>
          <w:lang w:eastAsia="ru-RU"/>
        </w:rPr>
      </w:pPr>
      <w:r w:rsidRPr="0067060F">
        <w:rPr>
          <w:rFonts w:ascii="Times New Roman" w:eastAsia="Times New Roman" w:hAnsi="Times New Roman"/>
          <w:sz w:val="20"/>
          <w:szCs w:val="20"/>
          <w:lang w:eastAsia="ru-RU"/>
        </w:rPr>
        <w:t xml:space="preserve">Оказание услуг осуществляется в соответствии с </w:t>
      </w:r>
      <w:proofErr w:type="spellStart"/>
      <w:r w:rsidRPr="0067060F">
        <w:rPr>
          <w:rFonts w:ascii="Times New Roman" w:eastAsia="Times New Roman" w:hAnsi="Times New Roman"/>
          <w:sz w:val="20"/>
          <w:szCs w:val="20"/>
          <w:lang w:eastAsia="ru-RU"/>
        </w:rPr>
        <w:t>санитарно</w:t>
      </w:r>
      <w:proofErr w:type="spellEnd"/>
      <w:r w:rsidRPr="0067060F">
        <w:rPr>
          <w:rFonts w:ascii="Times New Roman" w:eastAsia="Times New Roman" w:hAnsi="Times New Roman"/>
          <w:sz w:val="20"/>
          <w:szCs w:val="20"/>
          <w:lang w:eastAsia="ru-RU"/>
        </w:rPr>
        <w:t>–гигиеническими нормами, Противопожарными нормами, Правилами техники безопасности и охраны труда (ПТБ и ОД). Соответствие требованиям безопасности жизни и здоровья, а также иным требованиям сертификации, безопасности (санитарным нормам и правилам, государственным стандартам, техническим регламентам), лицензирования, установленным действующим законодательством Российской Федерации.</w:t>
      </w:r>
    </w:p>
    <w:p w14:paraId="459435A5" w14:textId="77777777" w:rsidR="00E30291" w:rsidRPr="0067060F" w:rsidRDefault="003E2682" w:rsidP="00E36452">
      <w:pPr>
        <w:pStyle w:val="a3"/>
        <w:numPr>
          <w:ilvl w:val="2"/>
          <w:numId w:val="5"/>
        </w:numPr>
        <w:spacing w:before="100" w:after="0" w:line="240" w:lineRule="auto"/>
        <w:ind w:left="-142" w:firstLine="284"/>
        <w:jc w:val="both"/>
        <w:rPr>
          <w:rFonts w:ascii="Times New Roman" w:eastAsia="Times New Roman" w:hAnsi="Times New Roman"/>
          <w:spacing w:val="-1"/>
          <w:sz w:val="20"/>
          <w:szCs w:val="20"/>
          <w:lang w:eastAsia="ru-RU"/>
        </w:rPr>
      </w:pPr>
      <w:r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 xml:space="preserve">В связи с тем, что на объектах Заказчика действует пропускной режим, Исполнитель должен в </w:t>
      </w:r>
      <w:r w:rsidR="00E30291"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>течение 3 (трех) дней с момента заключения договора оформить и предоставить на согласование Заказчику список лиц и автотранспорта привлекаемых д</w:t>
      </w:r>
      <w:r w:rsidR="00717330"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 xml:space="preserve">ля выполнения работ по Договору и организовывать оформление разовых, временных и постоянных пропусков, для прохода своих работников и автотранспорта к </w:t>
      </w:r>
      <w:r w:rsidR="00FC6D61"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>объектам, указанным в Приложении №1</w:t>
      </w:r>
      <w:r w:rsidR="00717330"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>.</w:t>
      </w:r>
    </w:p>
    <w:p w14:paraId="61DAE4AA" w14:textId="77777777" w:rsidR="00D42791" w:rsidRPr="0067060F" w:rsidRDefault="00D42791" w:rsidP="00E36452">
      <w:pPr>
        <w:pStyle w:val="a3"/>
        <w:numPr>
          <w:ilvl w:val="2"/>
          <w:numId w:val="5"/>
        </w:numPr>
        <w:spacing w:before="100" w:after="0" w:line="240" w:lineRule="auto"/>
        <w:ind w:left="-142" w:firstLine="284"/>
        <w:jc w:val="both"/>
        <w:rPr>
          <w:rFonts w:ascii="Times New Roman" w:eastAsia="Times New Roman" w:hAnsi="Times New Roman"/>
          <w:spacing w:val="-1"/>
          <w:sz w:val="20"/>
          <w:szCs w:val="20"/>
          <w:lang w:eastAsia="ru-RU"/>
        </w:rPr>
      </w:pPr>
      <w:r w:rsidRPr="0067060F">
        <w:rPr>
          <w:rFonts w:ascii="Times New Roman" w:eastAsia="Times New Roman" w:hAnsi="Times New Roman"/>
          <w:spacing w:val="-1"/>
          <w:sz w:val="20"/>
          <w:szCs w:val="20"/>
          <w:lang w:eastAsia="ru-RU"/>
        </w:rPr>
        <w:t>При оказании услуг по должны быть обеспечены безопасность жизни, здоровья и сохранность имущества Заказчика и санитарно-гигиенические требования.</w:t>
      </w:r>
    </w:p>
    <w:p w14:paraId="258332EA" w14:textId="77777777" w:rsidR="003D5245" w:rsidRPr="0067060F" w:rsidRDefault="003D5245" w:rsidP="00E36452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Исполнитель предоставляет на ковровые покрытия</w:t>
      </w:r>
      <w:r w:rsidR="00C55830" w:rsidRPr="0067060F">
        <w:rPr>
          <w:rFonts w:ascii="Times New Roman" w:hAnsi="Times New Roman" w:cs="Times New Roman"/>
        </w:rPr>
        <w:t>,</w:t>
      </w:r>
      <w:r w:rsidRPr="0067060F">
        <w:rPr>
          <w:rFonts w:ascii="Times New Roman" w:hAnsi="Times New Roman" w:cs="Times New Roman"/>
        </w:rPr>
        <w:t xml:space="preserve"> заверенные печатью организации копии сертификатов качества Госстандарта РФ, гигиенических сертификатов соответствия, сертификатов соответствий требованиям пожарной безопасности, подтверждающие качество и безопасность материалов и веществ, применяемых в предлагаемой продукции.</w:t>
      </w:r>
    </w:p>
    <w:p w14:paraId="3544F6BA" w14:textId="77777777" w:rsidR="003D5245" w:rsidRDefault="003D5245" w:rsidP="005676E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Исполнитель заменяет ковровые покрытия на аналогичные по размеру и количеству.</w:t>
      </w:r>
    </w:p>
    <w:p w14:paraId="31BA0E7E" w14:textId="77777777" w:rsidR="00067D5F" w:rsidRPr="005676EF" w:rsidRDefault="00067D5F" w:rsidP="005676E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5676EF">
        <w:rPr>
          <w:rFonts w:ascii="Times New Roman" w:hAnsi="Times New Roman" w:cs="Times New Roman"/>
        </w:rPr>
        <w:t>Исполнитель предоставляет Заказчику грязезащитные ворсовые ковры и обеспечивает</w:t>
      </w:r>
      <w:r w:rsidR="005676EF">
        <w:rPr>
          <w:rFonts w:ascii="Times New Roman" w:hAnsi="Times New Roman" w:cs="Times New Roman"/>
        </w:rPr>
        <w:t xml:space="preserve"> </w:t>
      </w:r>
      <w:r w:rsidR="005676EF" w:rsidRPr="005676EF">
        <w:rPr>
          <w:rFonts w:ascii="Times New Roman" w:hAnsi="Times New Roman" w:cs="Times New Roman"/>
        </w:rPr>
        <w:t xml:space="preserve">их бесперебойную замену в зимний период два </w:t>
      </w:r>
      <w:r w:rsidRPr="005676EF">
        <w:rPr>
          <w:rFonts w:ascii="Times New Roman" w:hAnsi="Times New Roman" w:cs="Times New Roman"/>
        </w:rPr>
        <w:t>раз</w:t>
      </w:r>
      <w:r w:rsidR="005676EF" w:rsidRPr="005676EF">
        <w:rPr>
          <w:rFonts w:ascii="Times New Roman" w:hAnsi="Times New Roman" w:cs="Times New Roman"/>
        </w:rPr>
        <w:t xml:space="preserve">а в неделю по понедельникам и четвергам с 09-00 до 10- 00, в летний период один раз в неделю по понедельникам с 09-00 до 10-00 (Приложение №1 к Техническому заданию). </w:t>
      </w:r>
      <w:r w:rsidRPr="005676EF">
        <w:rPr>
          <w:rFonts w:ascii="Times New Roman" w:hAnsi="Times New Roman" w:cs="Times New Roman"/>
        </w:rPr>
        <w:t>При совпадении дня за</w:t>
      </w:r>
      <w:r w:rsidR="002D556F">
        <w:rPr>
          <w:rFonts w:ascii="Times New Roman" w:hAnsi="Times New Roman" w:cs="Times New Roman"/>
        </w:rPr>
        <w:t>мены</w:t>
      </w:r>
      <w:r w:rsidRPr="005676EF">
        <w:rPr>
          <w:rFonts w:ascii="Times New Roman" w:hAnsi="Times New Roman" w:cs="Times New Roman"/>
        </w:rPr>
        <w:t xml:space="preserve"> с праздничным днем</w:t>
      </w:r>
      <w:r w:rsidR="002D556F">
        <w:rPr>
          <w:rFonts w:ascii="Times New Roman" w:hAnsi="Times New Roman" w:cs="Times New Roman"/>
        </w:rPr>
        <w:t>,</w:t>
      </w:r>
      <w:r w:rsidRPr="005676EF">
        <w:rPr>
          <w:rFonts w:ascii="Times New Roman" w:hAnsi="Times New Roman" w:cs="Times New Roman"/>
        </w:rPr>
        <w:t xml:space="preserve"> замена</w:t>
      </w:r>
      <w:r w:rsidR="005676EF" w:rsidRPr="005676EF">
        <w:rPr>
          <w:rFonts w:ascii="Times New Roman" w:hAnsi="Times New Roman" w:cs="Times New Roman"/>
        </w:rPr>
        <w:t xml:space="preserve"> </w:t>
      </w:r>
      <w:r w:rsidRPr="005676EF">
        <w:rPr>
          <w:rFonts w:ascii="Times New Roman" w:hAnsi="Times New Roman" w:cs="Times New Roman"/>
        </w:rPr>
        <w:t>ковровых покрытий переносится на другой день по согласованию с Заказчиком.</w:t>
      </w:r>
    </w:p>
    <w:p w14:paraId="49CAD835" w14:textId="77777777" w:rsidR="005676EF" w:rsidRDefault="00067D5F" w:rsidP="005676E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067D5F">
        <w:rPr>
          <w:rFonts w:ascii="Times New Roman" w:hAnsi="Times New Roman" w:cs="Times New Roman"/>
        </w:rPr>
        <w:t>Грязезащитные ворсовые ковры</w:t>
      </w:r>
      <w:r w:rsidR="005676EF">
        <w:rPr>
          <w:rFonts w:ascii="Times New Roman" w:hAnsi="Times New Roman" w:cs="Times New Roman"/>
        </w:rPr>
        <w:t xml:space="preserve"> </w:t>
      </w:r>
      <w:r w:rsidRPr="005676EF">
        <w:rPr>
          <w:rFonts w:ascii="Times New Roman" w:hAnsi="Times New Roman" w:cs="Times New Roman"/>
        </w:rPr>
        <w:t>должны быть надлежащего качества: экологически</w:t>
      </w:r>
      <w:r w:rsidR="005676EF">
        <w:rPr>
          <w:rFonts w:ascii="Times New Roman" w:hAnsi="Times New Roman" w:cs="Times New Roman"/>
        </w:rPr>
        <w:t xml:space="preserve"> </w:t>
      </w:r>
      <w:r w:rsidRPr="005676EF">
        <w:rPr>
          <w:rFonts w:ascii="Times New Roman" w:hAnsi="Times New Roman" w:cs="Times New Roman"/>
        </w:rPr>
        <w:t xml:space="preserve">безопасные, </w:t>
      </w:r>
      <w:r w:rsidR="004E3D08">
        <w:rPr>
          <w:rFonts w:ascii="Times New Roman" w:hAnsi="Times New Roman" w:cs="Times New Roman"/>
        </w:rPr>
        <w:t xml:space="preserve">с ровными краями, </w:t>
      </w:r>
      <w:r w:rsidRPr="005676EF">
        <w:rPr>
          <w:rFonts w:ascii="Times New Roman" w:hAnsi="Times New Roman" w:cs="Times New Roman"/>
        </w:rPr>
        <w:t>сухие, чистые, с износом не более 10 %.</w:t>
      </w:r>
    </w:p>
    <w:p w14:paraId="05D53A55" w14:textId="77777777" w:rsidR="002D556F" w:rsidRDefault="002D556F" w:rsidP="002D556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2D556F">
        <w:rPr>
          <w:rFonts w:ascii="Times New Roman" w:hAnsi="Times New Roman" w:cs="Times New Roman"/>
        </w:rPr>
        <w:t xml:space="preserve">Плотность, специальная ворсовая структура грязезащитных ковриков должна удерживать воду, песок, не давая распространяться им внутрь помещений, очищать подошву обуви от грязи. Высокая стойкость </w:t>
      </w:r>
      <w:r w:rsidRPr="002D556F">
        <w:rPr>
          <w:rFonts w:ascii="Times New Roman" w:hAnsi="Times New Roman" w:cs="Times New Roman"/>
        </w:rPr>
        <w:lastRenderedPageBreak/>
        <w:t xml:space="preserve">напольного покрытия к механическим воздействиям и воздействиям химических веществ. </w:t>
      </w:r>
    </w:p>
    <w:p w14:paraId="602B7085" w14:textId="77777777" w:rsidR="002D556F" w:rsidRDefault="002D556F" w:rsidP="002D556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2D556F">
        <w:rPr>
          <w:rFonts w:ascii="Times New Roman" w:hAnsi="Times New Roman" w:cs="Times New Roman"/>
        </w:rPr>
        <w:t xml:space="preserve">Грязезащитные коврики должны прилегать к полу, не скользить и не загибаться. </w:t>
      </w:r>
    </w:p>
    <w:p w14:paraId="7D888D82" w14:textId="77777777" w:rsidR="002D556F" w:rsidRDefault="002D556F" w:rsidP="002D556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2D556F">
        <w:rPr>
          <w:rFonts w:ascii="Times New Roman" w:hAnsi="Times New Roman" w:cs="Times New Roman"/>
        </w:rPr>
        <w:t>Грязезащитные коврики должны иметь стойкий цвет и не терять своего внешнего вида после стирки и любой другой процедуры по очистке, применяемой Исполнителем.</w:t>
      </w:r>
    </w:p>
    <w:p w14:paraId="7AA9A358" w14:textId="77777777" w:rsidR="002D556F" w:rsidRDefault="002D556F" w:rsidP="002D556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2D556F">
        <w:rPr>
          <w:rFonts w:ascii="Times New Roman" w:hAnsi="Times New Roman" w:cs="Times New Roman"/>
        </w:rPr>
        <w:t>Грязезащитные коврики, предоставляемые Заказчику, должны быть рассчитаны на эксплуатацию в помещениях с интенсивной посещаемостью. С учетом сложных условий в зимнее время (соли, кислоты, машинные масла, переносимые на обуви с тающим снегом) предоставляемые Заказчику грязезащитные коврики должны проходить технологический процесс очистки, стирки, тепловой дезинфекции с применением моющих средств и многократной обработки.</w:t>
      </w:r>
    </w:p>
    <w:p w14:paraId="58EC4F31" w14:textId="77777777" w:rsidR="00067D5F" w:rsidRPr="005676EF" w:rsidRDefault="00067D5F" w:rsidP="005676E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5676EF">
        <w:rPr>
          <w:rFonts w:ascii="Times New Roman" w:hAnsi="Times New Roman" w:cs="Times New Roman"/>
        </w:rPr>
        <w:t xml:space="preserve"> При укладке ковры проверяются на предмет</w:t>
      </w:r>
      <w:r w:rsidR="005676EF">
        <w:rPr>
          <w:rFonts w:ascii="Times New Roman" w:hAnsi="Times New Roman" w:cs="Times New Roman"/>
        </w:rPr>
        <w:t xml:space="preserve"> </w:t>
      </w:r>
      <w:r w:rsidRPr="005676EF">
        <w:rPr>
          <w:rFonts w:ascii="Times New Roman" w:hAnsi="Times New Roman" w:cs="Times New Roman"/>
        </w:rPr>
        <w:t>повреждени</w:t>
      </w:r>
      <w:r w:rsidR="005676EF">
        <w:rPr>
          <w:rFonts w:ascii="Times New Roman" w:hAnsi="Times New Roman" w:cs="Times New Roman"/>
        </w:rPr>
        <w:t xml:space="preserve">я, в том числе от повреждений в </w:t>
      </w:r>
      <w:r w:rsidRPr="005676EF">
        <w:rPr>
          <w:rFonts w:ascii="Times New Roman" w:hAnsi="Times New Roman" w:cs="Times New Roman"/>
        </w:rPr>
        <w:t>результате химического, физического и</w:t>
      </w:r>
      <w:r w:rsidR="005676EF">
        <w:rPr>
          <w:rFonts w:ascii="Times New Roman" w:hAnsi="Times New Roman" w:cs="Times New Roman"/>
        </w:rPr>
        <w:t xml:space="preserve"> </w:t>
      </w:r>
      <w:r w:rsidRPr="005676EF">
        <w:rPr>
          <w:rFonts w:ascii="Times New Roman" w:hAnsi="Times New Roman" w:cs="Times New Roman"/>
        </w:rPr>
        <w:t>механического воздействия и правильность их размещения.</w:t>
      </w:r>
    </w:p>
    <w:p w14:paraId="7CA6FE1D" w14:textId="77777777" w:rsidR="00067D5F" w:rsidRPr="002D556F" w:rsidRDefault="00067D5F" w:rsidP="002D556F">
      <w:pPr>
        <w:pStyle w:val="ConsPlusNormal"/>
        <w:numPr>
          <w:ilvl w:val="2"/>
          <w:numId w:val="5"/>
        </w:numPr>
        <w:ind w:left="-142" w:firstLine="284"/>
        <w:rPr>
          <w:rFonts w:ascii="Times New Roman" w:hAnsi="Times New Roman" w:cs="Times New Roman"/>
        </w:rPr>
      </w:pPr>
      <w:r w:rsidRPr="00067D5F">
        <w:rPr>
          <w:rFonts w:ascii="Times New Roman" w:hAnsi="Times New Roman" w:cs="Times New Roman"/>
        </w:rPr>
        <w:t>Доставка грязезащитных ворсовых ковров осуществляется по адресам</w:t>
      </w:r>
      <w:r w:rsidR="002D556F">
        <w:rPr>
          <w:rFonts w:ascii="Times New Roman" w:hAnsi="Times New Roman" w:cs="Times New Roman"/>
        </w:rPr>
        <w:t xml:space="preserve"> </w:t>
      </w:r>
      <w:r w:rsidR="002D556F" w:rsidRPr="002D556F">
        <w:rPr>
          <w:rFonts w:ascii="Times New Roman" w:hAnsi="Times New Roman" w:cs="Times New Roman"/>
        </w:rPr>
        <w:t>(Приложение №1 к Техническому заданию)</w:t>
      </w:r>
      <w:r w:rsidRPr="00067D5F">
        <w:rPr>
          <w:rFonts w:ascii="Times New Roman" w:hAnsi="Times New Roman" w:cs="Times New Roman"/>
        </w:rPr>
        <w:t>, погрузо-разгрузочные</w:t>
      </w:r>
      <w:r w:rsidR="002D556F">
        <w:rPr>
          <w:rFonts w:ascii="Times New Roman" w:hAnsi="Times New Roman" w:cs="Times New Roman"/>
        </w:rPr>
        <w:t xml:space="preserve"> </w:t>
      </w:r>
      <w:r w:rsidRPr="002D556F">
        <w:rPr>
          <w:rFonts w:ascii="Times New Roman" w:hAnsi="Times New Roman" w:cs="Times New Roman"/>
        </w:rPr>
        <w:t>работы, укладка на место производится Исполнителем. Обязательными условиями являются:</w:t>
      </w:r>
      <w:r w:rsidR="005676EF" w:rsidRPr="002D556F">
        <w:rPr>
          <w:rFonts w:ascii="Times New Roman" w:hAnsi="Times New Roman" w:cs="Times New Roman"/>
        </w:rPr>
        <w:t xml:space="preserve"> обеспечение </w:t>
      </w:r>
      <w:r w:rsidRPr="002D556F">
        <w:rPr>
          <w:rFonts w:ascii="Times New Roman" w:hAnsi="Times New Roman" w:cs="Times New Roman"/>
        </w:rPr>
        <w:t>аккуратного размещения грязезащитных ворсовых ковров в помещении Заказчика.</w:t>
      </w:r>
    </w:p>
    <w:p w14:paraId="2D6F8D48" w14:textId="77777777" w:rsidR="00B62337" w:rsidRPr="0067060F" w:rsidRDefault="00B62337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2B8BC89E" w14:textId="77777777" w:rsidR="00416F7D" w:rsidRPr="0067060F" w:rsidRDefault="00416F7D" w:rsidP="00E36452">
      <w:pPr>
        <w:pStyle w:val="ConsPlusNormal"/>
        <w:numPr>
          <w:ilvl w:val="1"/>
          <w:numId w:val="5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Требования к безопасности</w:t>
      </w:r>
    </w:p>
    <w:p w14:paraId="2C9C177D" w14:textId="77777777" w:rsidR="00416F7D" w:rsidRPr="0067060F" w:rsidRDefault="00416F7D" w:rsidP="00133F8D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7B3DD1D3" w14:textId="77777777" w:rsidR="00B62337" w:rsidRPr="008155C6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lang w:val="ru-RU"/>
        </w:rPr>
        <w:t xml:space="preserve">     </w:t>
      </w:r>
      <w:r w:rsidR="00B62337" w:rsidRPr="008155C6">
        <w:rPr>
          <w:rFonts w:cs="Times New Roman"/>
          <w:sz w:val="20"/>
          <w:szCs w:val="20"/>
          <w:lang w:val="ru-RU"/>
        </w:rPr>
        <w:t>6.3.</w:t>
      </w:r>
      <w:r>
        <w:rPr>
          <w:rFonts w:cs="Times New Roman"/>
          <w:sz w:val="20"/>
          <w:szCs w:val="20"/>
        </w:rPr>
        <w:t>1</w:t>
      </w:r>
      <w:r w:rsidR="00B62337" w:rsidRPr="008155C6">
        <w:rPr>
          <w:rFonts w:cs="Times New Roman"/>
          <w:sz w:val="20"/>
          <w:szCs w:val="20"/>
        </w:rPr>
        <w:t>.</w:t>
      </w:r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Исполнитель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обязан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соблюдать</w:t>
      </w:r>
      <w:proofErr w:type="spellEnd"/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правила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охраны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труда</w:t>
      </w:r>
      <w:proofErr w:type="spellEnd"/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r w:rsidR="00B62337" w:rsidRPr="008155C6">
        <w:rPr>
          <w:rFonts w:cs="Times New Roman"/>
          <w:sz w:val="20"/>
          <w:szCs w:val="20"/>
        </w:rPr>
        <w:t xml:space="preserve">в </w:t>
      </w:r>
      <w:proofErr w:type="spellStart"/>
      <w:r w:rsidR="00B62337" w:rsidRPr="008155C6">
        <w:rPr>
          <w:rFonts w:cs="Times New Roman"/>
          <w:sz w:val="20"/>
          <w:szCs w:val="20"/>
        </w:rPr>
        <w:t>соответствии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с</w:t>
      </w:r>
      <w:r w:rsidR="003E2682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действующим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законодательством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РФ.</w:t>
      </w:r>
    </w:p>
    <w:p w14:paraId="0DA78D6E" w14:textId="77777777" w:rsidR="00B62337" w:rsidRPr="008155C6" w:rsidRDefault="00B62337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 w:rsidRPr="008155C6">
        <w:rPr>
          <w:rFonts w:cs="Times New Roman"/>
          <w:sz w:val="20"/>
          <w:szCs w:val="20"/>
          <w:lang w:val="ru-RU"/>
        </w:rPr>
        <w:t xml:space="preserve"> </w:t>
      </w:r>
      <w:r w:rsidR="00133F8D">
        <w:rPr>
          <w:rFonts w:cs="Times New Roman"/>
          <w:sz w:val="20"/>
          <w:szCs w:val="20"/>
          <w:lang w:val="ru-RU"/>
        </w:rPr>
        <w:t xml:space="preserve">   </w:t>
      </w:r>
      <w:r w:rsidRPr="008155C6">
        <w:rPr>
          <w:rFonts w:cs="Times New Roman"/>
          <w:sz w:val="20"/>
          <w:szCs w:val="20"/>
          <w:lang w:val="ru-RU"/>
        </w:rPr>
        <w:t>6.3.</w:t>
      </w:r>
      <w:r w:rsidRPr="008155C6">
        <w:rPr>
          <w:rFonts w:cs="Times New Roman"/>
          <w:sz w:val="20"/>
          <w:szCs w:val="20"/>
        </w:rPr>
        <w:t>3</w:t>
      </w:r>
      <w:r w:rsidRPr="008155C6">
        <w:rPr>
          <w:rFonts w:cs="Times New Roman"/>
          <w:sz w:val="20"/>
          <w:szCs w:val="20"/>
          <w:lang w:val="ru-RU"/>
        </w:rPr>
        <w:t xml:space="preserve">. </w:t>
      </w:r>
      <w:proofErr w:type="spellStart"/>
      <w:r w:rsidRPr="008155C6">
        <w:rPr>
          <w:rFonts w:cs="Times New Roman"/>
          <w:sz w:val="20"/>
          <w:szCs w:val="20"/>
        </w:rPr>
        <w:t>Исполнитель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обязан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соблюдать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требования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техники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безопасности</w:t>
      </w:r>
      <w:proofErr w:type="spellEnd"/>
      <w:r w:rsidRPr="008155C6">
        <w:rPr>
          <w:rFonts w:cs="Times New Roman"/>
          <w:sz w:val="20"/>
          <w:szCs w:val="20"/>
        </w:rPr>
        <w:t xml:space="preserve"> в </w:t>
      </w:r>
      <w:proofErr w:type="spellStart"/>
      <w:r w:rsidRPr="008155C6">
        <w:rPr>
          <w:rFonts w:cs="Times New Roman"/>
          <w:sz w:val="20"/>
          <w:szCs w:val="20"/>
        </w:rPr>
        <w:t>соответствии</w:t>
      </w:r>
      <w:proofErr w:type="spellEnd"/>
      <w:r w:rsidRPr="008155C6">
        <w:rPr>
          <w:rFonts w:cs="Times New Roman"/>
          <w:sz w:val="20"/>
          <w:szCs w:val="20"/>
        </w:rPr>
        <w:t xml:space="preserve"> с</w:t>
      </w:r>
      <w:r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действующим</w:t>
      </w:r>
      <w:proofErr w:type="spellEnd"/>
      <w:r w:rsidRPr="008155C6">
        <w:rPr>
          <w:rFonts w:cs="Times New Roman"/>
          <w:sz w:val="20"/>
          <w:szCs w:val="20"/>
        </w:rPr>
        <w:t xml:space="preserve"> </w:t>
      </w:r>
      <w:proofErr w:type="spellStart"/>
      <w:r w:rsidRPr="008155C6">
        <w:rPr>
          <w:rFonts w:cs="Times New Roman"/>
          <w:sz w:val="20"/>
          <w:szCs w:val="20"/>
        </w:rPr>
        <w:t>законодательством</w:t>
      </w:r>
      <w:proofErr w:type="spellEnd"/>
      <w:r w:rsidRPr="008155C6">
        <w:rPr>
          <w:rFonts w:cs="Times New Roman"/>
          <w:sz w:val="20"/>
          <w:szCs w:val="20"/>
        </w:rPr>
        <w:t xml:space="preserve"> РФ</w:t>
      </w:r>
      <w:r w:rsidRPr="008155C6">
        <w:rPr>
          <w:rFonts w:cs="Times New Roman"/>
          <w:sz w:val="20"/>
          <w:szCs w:val="20"/>
          <w:lang w:val="ru-RU"/>
        </w:rPr>
        <w:t>.</w:t>
      </w:r>
    </w:p>
    <w:p w14:paraId="6FE97F83" w14:textId="77777777" w:rsidR="00B62337" w:rsidRPr="008155C6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</w:t>
      </w:r>
      <w:r w:rsidR="00B62337" w:rsidRPr="008155C6">
        <w:rPr>
          <w:rFonts w:cs="Times New Roman"/>
          <w:sz w:val="20"/>
          <w:szCs w:val="20"/>
          <w:lang w:val="ru-RU"/>
        </w:rPr>
        <w:t xml:space="preserve"> 6.3.</w:t>
      </w:r>
      <w:r w:rsidR="00B62337" w:rsidRPr="008155C6">
        <w:rPr>
          <w:rFonts w:cs="Times New Roman"/>
          <w:sz w:val="20"/>
          <w:szCs w:val="20"/>
        </w:rPr>
        <w:t>4.</w:t>
      </w:r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Исполнитель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обязан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соблюдать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требования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пожарной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безопасности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в </w:t>
      </w:r>
      <w:proofErr w:type="spellStart"/>
      <w:r w:rsidR="00B62337" w:rsidRPr="008155C6">
        <w:rPr>
          <w:rFonts w:cs="Times New Roman"/>
          <w:sz w:val="20"/>
          <w:szCs w:val="20"/>
        </w:rPr>
        <w:t>соответствии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с</w:t>
      </w:r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действующим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законодательством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РФ</w:t>
      </w:r>
      <w:r w:rsidR="00B62337" w:rsidRPr="008155C6">
        <w:rPr>
          <w:rFonts w:cs="Times New Roman"/>
          <w:sz w:val="20"/>
          <w:szCs w:val="20"/>
          <w:lang w:val="ru-RU"/>
        </w:rPr>
        <w:t>.</w:t>
      </w:r>
    </w:p>
    <w:p w14:paraId="6BCDBA86" w14:textId="77777777" w:rsidR="00B62337" w:rsidRPr="0067060F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</w:t>
      </w:r>
      <w:r w:rsidR="00B62337" w:rsidRPr="008155C6">
        <w:rPr>
          <w:rFonts w:cs="Times New Roman"/>
          <w:sz w:val="20"/>
          <w:szCs w:val="20"/>
          <w:lang w:val="ru-RU"/>
        </w:rPr>
        <w:t>6.3.</w:t>
      </w:r>
      <w:r w:rsidR="00B62337" w:rsidRPr="008155C6">
        <w:rPr>
          <w:rFonts w:cs="Times New Roman"/>
          <w:sz w:val="20"/>
          <w:szCs w:val="20"/>
        </w:rPr>
        <w:t>5.</w:t>
      </w:r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Исполнитель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обязан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соблюдать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требования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правил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охраны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окружающей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среды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и</w:t>
      </w:r>
      <w:r w:rsidR="00B62337" w:rsidRPr="008155C6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зеленых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насаждений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в </w:t>
      </w:r>
      <w:proofErr w:type="spellStart"/>
      <w:r w:rsidR="00B62337" w:rsidRPr="008155C6">
        <w:rPr>
          <w:rFonts w:cs="Times New Roman"/>
          <w:sz w:val="20"/>
          <w:szCs w:val="20"/>
        </w:rPr>
        <w:t>соответствии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с </w:t>
      </w:r>
      <w:proofErr w:type="spellStart"/>
      <w:r w:rsidR="00B62337" w:rsidRPr="008155C6">
        <w:rPr>
          <w:rFonts w:cs="Times New Roman"/>
          <w:sz w:val="20"/>
          <w:szCs w:val="20"/>
        </w:rPr>
        <w:t>действующим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</w:t>
      </w:r>
      <w:proofErr w:type="spellStart"/>
      <w:r w:rsidR="00B62337" w:rsidRPr="008155C6">
        <w:rPr>
          <w:rFonts w:cs="Times New Roman"/>
          <w:sz w:val="20"/>
          <w:szCs w:val="20"/>
        </w:rPr>
        <w:t>законодательством</w:t>
      </w:r>
      <w:proofErr w:type="spellEnd"/>
      <w:r w:rsidR="00B62337" w:rsidRPr="008155C6">
        <w:rPr>
          <w:rFonts w:cs="Times New Roman"/>
          <w:sz w:val="20"/>
          <w:szCs w:val="20"/>
        </w:rPr>
        <w:t xml:space="preserve"> РФ</w:t>
      </w:r>
      <w:r w:rsidR="00B62337" w:rsidRPr="0067060F">
        <w:rPr>
          <w:rFonts w:cs="Times New Roman"/>
          <w:sz w:val="20"/>
          <w:szCs w:val="20"/>
          <w:lang w:val="ru-RU"/>
        </w:rPr>
        <w:t>.</w:t>
      </w:r>
    </w:p>
    <w:p w14:paraId="4E79A349" w14:textId="77777777" w:rsidR="00B62337" w:rsidRPr="0067060F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</w:t>
      </w:r>
      <w:r w:rsidR="003D5245" w:rsidRPr="0067060F">
        <w:rPr>
          <w:rFonts w:cs="Times New Roman"/>
          <w:sz w:val="20"/>
          <w:szCs w:val="20"/>
          <w:lang w:val="ru-RU"/>
        </w:rPr>
        <w:t>6.3.6</w:t>
      </w:r>
      <w:r w:rsidR="00C55830" w:rsidRPr="0067060F">
        <w:rPr>
          <w:rFonts w:cs="Times New Roman"/>
          <w:sz w:val="20"/>
          <w:szCs w:val="20"/>
          <w:lang w:val="ru-RU"/>
        </w:rPr>
        <w:t>.</w:t>
      </w:r>
      <w:r w:rsidR="003D5245" w:rsidRPr="0067060F">
        <w:rPr>
          <w:rFonts w:cs="Times New Roman"/>
          <w:sz w:val="20"/>
          <w:szCs w:val="20"/>
          <w:lang w:val="ru-RU"/>
        </w:rPr>
        <w:t xml:space="preserve"> </w:t>
      </w:r>
      <w:r w:rsidR="00C94780" w:rsidRPr="0067060F">
        <w:rPr>
          <w:rFonts w:cs="Times New Roman"/>
          <w:sz w:val="20"/>
          <w:szCs w:val="20"/>
          <w:lang w:val="ru-RU"/>
        </w:rPr>
        <w:t xml:space="preserve"> </w:t>
      </w:r>
      <w:r w:rsidR="00B62337" w:rsidRPr="0067060F">
        <w:rPr>
          <w:rFonts w:cs="Times New Roman"/>
          <w:sz w:val="20"/>
          <w:szCs w:val="20"/>
          <w:lang w:val="ru-RU"/>
        </w:rPr>
        <w:t>Исполнитель</w:t>
      </w:r>
      <w:r w:rsidR="00C55830" w:rsidRPr="0067060F">
        <w:rPr>
          <w:rFonts w:cs="Times New Roman"/>
          <w:sz w:val="20"/>
          <w:szCs w:val="20"/>
          <w:lang w:val="ru-RU"/>
        </w:rPr>
        <w:t>,</w:t>
      </w:r>
      <w:r w:rsidR="00B62337" w:rsidRPr="0067060F">
        <w:rPr>
          <w:rFonts w:cs="Times New Roman"/>
          <w:sz w:val="20"/>
          <w:szCs w:val="20"/>
          <w:lang w:val="ru-RU"/>
        </w:rPr>
        <w:t xml:space="preserve"> при оказании услуг несёт всю полноту ответственности за соблюдение норм и правил охраны труда, техники безопасности, производственной санитарии, пожарной безопасности, электробезопасности, экологической безопасности.</w:t>
      </w:r>
    </w:p>
    <w:p w14:paraId="2B7A040F" w14:textId="77777777" w:rsidR="00B62337" w:rsidRPr="0067060F" w:rsidRDefault="00B62337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 w:rsidRPr="0067060F">
        <w:rPr>
          <w:rFonts w:cs="Times New Roman"/>
          <w:sz w:val="20"/>
          <w:szCs w:val="20"/>
          <w:lang w:val="ru-RU"/>
        </w:rPr>
        <w:t>- при производстве работ использовать оборудование, технику и иные механизмы, предназначенные только для конкретных условий работ или допущенные к применению органами государственного надзора;</w:t>
      </w:r>
    </w:p>
    <w:p w14:paraId="02FA7371" w14:textId="77777777" w:rsidR="00B62337" w:rsidRDefault="00B62337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 w:rsidRPr="0067060F">
        <w:rPr>
          <w:rFonts w:cs="Times New Roman"/>
          <w:sz w:val="20"/>
          <w:szCs w:val="20"/>
          <w:lang w:val="ru-RU"/>
        </w:rPr>
        <w:t>- в случае аварийной ситуации иметь в наличии материальные и технические средства для осуществления мероприятий по спа</w:t>
      </w:r>
      <w:r w:rsidR="003E2682" w:rsidRPr="0067060F">
        <w:rPr>
          <w:rFonts w:cs="Times New Roman"/>
          <w:sz w:val="20"/>
          <w:szCs w:val="20"/>
          <w:lang w:val="ru-RU"/>
        </w:rPr>
        <w:t>сению людей и ликвидации аварии и обеспечивать антитеррористические и противопожарные мероприятия.</w:t>
      </w:r>
    </w:p>
    <w:p w14:paraId="5D2B6E2C" w14:textId="77777777" w:rsidR="00133F8D" w:rsidRPr="0067060F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6.3.7. </w:t>
      </w:r>
      <w:r w:rsidRPr="00133F8D">
        <w:rPr>
          <w:rFonts w:cs="Times New Roman"/>
          <w:sz w:val="20"/>
          <w:szCs w:val="20"/>
          <w:lang w:val="ru-RU"/>
        </w:rPr>
        <w:t>Исполнитель обязан следовать указаниям Заказчика при оказании услуг. Нести материальную ответственность за ущерб причиненных Заказчику либо третьим лицам в процессе оказания услуг</w:t>
      </w:r>
      <w:r w:rsidR="00BF036B">
        <w:rPr>
          <w:rFonts w:cs="Times New Roman"/>
          <w:sz w:val="20"/>
          <w:szCs w:val="20"/>
          <w:lang w:val="ru-RU"/>
        </w:rPr>
        <w:t>.</w:t>
      </w:r>
    </w:p>
    <w:p w14:paraId="662E69B2" w14:textId="77777777" w:rsidR="00416F7D" w:rsidRPr="0067060F" w:rsidRDefault="00133F8D" w:rsidP="00133F8D">
      <w:pPr>
        <w:pStyle w:val="TableContents"/>
        <w:ind w:left="-142" w:firstLine="284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lang w:val="ru-RU"/>
        </w:rPr>
        <w:t xml:space="preserve">    </w:t>
      </w:r>
      <w:r>
        <w:rPr>
          <w:rFonts w:cs="Times New Roman"/>
          <w:sz w:val="20"/>
          <w:szCs w:val="20"/>
        </w:rPr>
        <w:t>6.3.8</w:t>
      </w:r>
      <w:r w:rsidR="00B62337" w:rsidRPr="0067060F">
        <w:rPr>
          <w:rFonts w:cs="Times New Roman"/>
          <w:sz w:val="20"/>
          <w:szCs w:val="20"/>
        </w:rPr>
        <w:t>.</w:t>
      </w:r>
      <w:r w:rsidR="00C94780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Исполнитель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обязан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незамедлительно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сообщать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на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пункт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диспетчерской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службы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Заказчика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об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аварийных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ситуациях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на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территориях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62337" w:rsidRPr="0067060F">
        <w:rPr>
          <w:rFonts w:cs="Times New Roman"/>
          <w:sz w:val="20"/>
          <w:szCs w:val="20"/>
        </w:rPr>
        <w:t>выявленных</w:t>
      </w:r>
      <w:proofErr w:type="spellEnd"/>
      <w:r w:rsidR="00B62337" w:rsidRPr="0067060F">
        <w:rPr>
          <w:rFonts w:cs="Times New Roman"/>
          <w:sz w:val="20"/>
          <w:szCs w:val="20"/>
        </w:rPr>
        <w:t xml:space="preserve"> (</w:t>
      </w:r>
      <w:proofErr w:type="spellStart"/>
      <w:r w:rsidR="00B62337" w:rsidRPr="0067060F">
        <w:rPr>
          <w:rFonts w:cs="Times New Roman"/>
          <w:sz w:val="20"/>
          <w:szCs w:val="20"/>
        </w:rPr>
        <w:t>допу</w:t>
      </w:r>
      <w:r w:rsidR="00BE5353" w:rsidRPr="0067060F">
        <w:rPr>
          <w:rFonts w:cs="Times New Roman"/>
          <w:sz w:val="20"/>
          <w:szCs w:val="20"/>
        </w:rPr>
        <w:t>щенных</w:t>
      </w:r>
      <w:proofErr w:type="spellEnd"/>
      <w:r w:rsidR="00BE5353" w:rsidRPr="0067060F">
        <w:rPr>
          <w:rFonts w:cs="Times New Roman"/>
          <w:sz w:val="20"/>
          <w:szCs w:val="20"/>
        </w:rPr>
        <w:t xml:space="preserve">) в </w:t>
      </w:r>
      <w:proofErr w:type="spellStart"/>
      <w:r w:rsidR="00BE5353" w:rsidRPr="0067060F">
        <w:rPr>
          <w:rFonts w:cs="Times New Roman"/>
          <w:sz w:val="20"/>
          <w:szCs w:val="20"/>
        </w:rPr>
        <w:t>ходе</w:t>
      </w:r>
      <w:proofErr w:type="spellEnd"/>
      <w:r w:rsidR="00BE5353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E5353" w:rsidRPr="0067060F">
        <w:rPr>
          <w:rFonts w:cs="Times New Roman"/>
          <w:sz w:val="20"/>
          <w:szCs w:val="20"/>
        </w:rPr>
        <w:t>выполнения</w:t>
      </w:r>
      <w:proofErr w:type="spellEnd"/>
      <w:r w:rsidR="00BE5353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E5353" w:rsidRPr="0067060F">
        <w:rPr>
          <w:rFonts w:cs="Times New Roman"/>
          <w:sz w:val="20"/>
          <w:szCs w:val="20"/>
        </w:rPr>
        <w:t>работ</w:t>
      </w:r>
      <w:proofErr w:type="spellEnd"/>
      <w:r w:rsidR="00BE5353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E5353" w:rsidRPr="0067060F">
        <w:rPr>
          <w:rFonts w:cs="Times New Roman"/>
          <w:sz w:val="20"/>
          <w:szCs w:val="20"/>
        </w:rPr>
        <w:t>по</w:t>
      </w:r>
      <w:proofErr w:type="spellEnd"/>
      <w:r w:rsidR="00BE5353" w:rsidRPr="0067060F">
        <w:rPr>
          <w:rFonts w:cs="Times New Roman"/>
          <w:sz w:val="20"/>
          <w:szCs w:val="20"/>
        </w:rPr>
        <w:t xml:space="preserve"> </w:t>
      </w:r>
      <w:proofErr w:type="spellStart"/>
      <w:r w:rsidR="00BE5353" w:rsidRPr="0067060F">
        <w:rPr>
          <w:rFonts w:cs="Times New Roman"/>
          <w:sz w:val="20"/>
          <w:szCs w:val="20"/>
        </w:rPr>
        <w:t>телефону</w:t>
      </w:r>
      <w:proofErr w:type="spellEnd"/>
      <w:r>
        <w:rPr>
          <w:rFonts w:cs="Times New Roman"/>
          <w:sz w:val="20"/>
          <w:szCs w:val="20"/>
        </w:rPr>
        <w:t xml:space="preserve"> 8</w:t>
      </w:r>
      <w:r w:rsidR="00BE5353" w:rsidRPr="0067060F">
        <w:rPr>
          <w:rFonts w:cs="Times New Roman"/>
          <w:sz w:val="20"/>
          <w:szCs w:val="20"/>
        </w:rPr>
        <w:t xml:space="preserve"> (812) 453-95-50.</w:t>
      </w:r>
    </w:p>
    <w:p w14:paraId="1D99CF19" w14:textId="77777777" w:rsidR="00B62337" w:rsidRPr="0067060F" w:rsidRDefault="00B62337" w:rsidP="009F2877">
      <w:pPr>
        <w:pStyle w:val="ConsPlusNormal"/>
        <w:ind w:firstLine="0"/>
        <w:rPr>
          <w:rFonts w:ascii="Times New Roman" w:hAnsi="Times New Roman" w:cs="Times New Roman"/>
        </w:rPr>
      </w:pPr>
    </w:p>
    <w:p w14:paraId="30AAA81B" w14:textId="77777777" w:rsidR="00416F7D" w:rsidRPr="0067060F" w:rsidRDefault="00416F7D" w:rsidP="00E36452">
      <w:pPr>
        <w:pStyle w:val="ConsPlusNormal"/>
        <w:numPr>
          <w:ilvl w:val="1"/>
          <w:numId w:val="5"/>
        </w:numPr>
        <w:ind w:left="-142" w:firstLine="284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Требования к конфиденциальности</w:t>
      </w:r>
    </w:p>
    <w:p w14:paraId="1DFFEC3A" w14:textId="77777777" w:rsidR="00416F7D" w:rsidRPr="0067060F" w:rsidRDefault="00416F7D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7E162D6E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Требования не должны противоречить требованиям действующего законодательства Российской Федерации.</w:t>
      </w:r>
    </w:p>
    <w:p w14:paraId="33D9D64A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46FE9C24" w14:textId="77777777" w:rsidR="00416F7D" w:rsidRPr="0067060F" w:rsidRDefault="00416F7D" w:rsidP="00E36452">
      <w:pPr>
        <w:pStyle w:val="ConsPlusNormal"/>
        <w:numPr>
          <w:ilvl w:val="1"/>
          <w:numId w:val="5"/>
        </w:numPr>
        <w:ind w:left="-142" w:firstLine="284"/>
        <w:jc w:val="both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Требования по приемке услуг</w:t>
      </w:r>
    </w:p>
    <w:p w14:paraId="30B8E0F4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3F9ABC3E" w14:textId="77777777" w:rsidR="00F44006" w:rsidRPr="0067060F" w:rsidRDefault="00F44006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7. Взаимодействие между Заказчиком и Исполнителем в сфере контроля качества оказываемых услуг осуществляется полномочными представителями Заказчика и Исполнителя.</w:t>
      </w:r>
    </w:p>
    <w:p w14:paraId="2E347AEE" w14:textId="77777777" w:rsidR="00F44006" w:rsidRPr="0067060F" w:rsidRDefault="00F44006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>9. Полномочные представители Заказчика и Исполнителя осуществляют контроль качества услуг Исполнителя.</w:t>
      </w:r>
    </w:p>
    <w:p w14:paraId="2E5CBF39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3720C17A" w14:textId="77777777" w:rsidR="00AC5846" w:rsidRPr="0067060F" w:rsidRDefault="00AC5846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7EAB4201" w14:textId="77777777" w:rsidR="00416F7D" w:rsidRPr="0067060F" w:rsidRDefault="00416F7D" w:rsidP="00E36452">
      <w:pPr>
        <w:pStyle w:val="ConsPlusNormal"/>
        <w:keepNext/>
        <w:widowControl/>
        <w:numPr>
          <w:ilvl w:val="1"/>
          <w:numId w:val="5"/>
        </w:numPr>
        <w:ind w:left="-142" w:firstLine="284"/>
        <w:jc w:val="both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0B1014A8" w14:textId="77777777" w:rsidR="00416F7D" w:rsidRPr="0067060F" w:rsidRDefault="00416F7D" w:rsidP="00E36452">
      <w:pPr>
        <w:pStyle w:val="ConsPlusNormal"/>
        <w:ind w:left="-142" w:firstLine="284"/>
        <w:jc w:val="both"/>
        <w:rPr>
          <w:rFonts w:ascii="Times New Roman" w:hAnsi="Times New Roman" w:cs="Times New Roman"/>
        </w:rPr>
      </w:pPr>
    </w:p>
    <w:p w14:paraId="02F520EA" w14:textId="03E79774" w:rsidR="00416F7D" w:rsidRDefault="00F05DE5" w:rsidP="00E36452">
      <w:pPr>
        <w:pStyle w:val="ConsPlusNormal"/>
        <w:ind w:left="-142" w:firstLine="284"/>
        <w:rPr>
          <w:rFonts w:ascii="Times New Roman" w:hAnsi="Times New Roman" w:cs="Times New Roman"/>
        </w:rPr>
      </w:pPr>
      <w:r w:rsidRPr="0067060F">
        <w:rPr>
          <w:rFonts w:ascii="Times New Roman" w:hAnsi="Times New Roman" w:cs="Times New Roman"/>
        </w:rPr>
        <w:t xml:space="preserve">             К оказанным услугам должны прилагаться счет, счет-фактура, акт выполненных работ, подтверждающи</w:t>
      </w:r>
      <w:r w:rsidR="008E62A3" w:rsidRPr="0067060F">
        <w:rPr>
          <w:rFonts w:ascii="Times New Roman" w:hAnsi="Times New Roman" w:cs="Times New Roman"/>
        </w:rPr>
        <w:t>й</w:t>
      </w:r>
      <w:r w:rsidRPr="0067060F">
        <w:rPr>
          <w:rFonts w:ascii="Times New Roman" w:hAnsi="Times New Roman" w:cs="Times New Roman"/>
        </w:rPr>
        <w:t xml:space="preserve"> качество оказанных услуг, заверенные печатью. Все документы должны быть на русском языке.</w:t>
      </w:r>
    </w:p>
    <w:p w14:paraId="66A9EBF8" w14:textId="1FCE7717" w:rsidR="00C5605B" w:rsidRDefault="00C5605B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4EBB79B5" w14:textId="0938F21E" w:rsidR="00C5605B" w:rsidRDefault="00C5605B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68AD28CF" w14:textId="56038B14" w:rsidR="00C5605B" w:rsidRDefault="00C5605B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60FB5E19" w14:textId="77777777" w:rsidR="00C5605B" w:rsidRPr="0067060F" w:rsidRDefault="00C5605B" w:rsidP="00E36452">
      <w:pPr>
        <w:pStyle w:val="ConsPlusNormal"/>
        <w:ind w:left="-142" w:firstLine="284"/>
        <w:rPr>
          <w:rFonts w:ascii="Times New Roman" w:hAnsi="Times New Roman" w:cs="Times New Roman"/>
        </w:rPr>
      </w:pPr>
    </w:p>
    <w:p w14:paraId="10FC671C" w14:textId="77777777" w:rsidR="00F05DE5" w:rsidRPr="0067060F" w:rsidRDefault="00F05DE5" w:rsidP="00F05DE5">
      <w:pPr>
        <w:pStyle w:val="ConsPlusNormal"/>
        <w:ind w:firstLine="0"/>
        <w:rPr>
          <w:rFonts w:ascii="Times New Roman" w:hAnsi="Times New Roman" w:cs="Times New Roman"/>
        </w:rPr>
      </w:pPr>
    </w:p>
    <w:p w14:paraId="3E0C5632" w14:textId="77777777" w:rsidR="00416F7D" w:rsidRPr="0067060F" w:rsidRDefault="00416F7D" w:rsidP="00416F7D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14:paraId="7A538F68" w14:textId="77777777" w:rsidR="00416F7D" w:rsidRPr="0067060F" w:rsidRDefault="00416F7D" w:rsidP="00416F7D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</w:rPr>
      </w:pPr>
    </w:p>
    <w:p w14:paraId="72B1816A" w14:textId="77777777" w:rsidR="00416F7D" w:rsidRPr="0067060F" w:rsidRDefault="00416F7D" w:rsidP="00D42791">
      <w:pPr>
        <w:pStyle w:val="ConsPlusNormal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67060F">
        <w:rPr>
          <w:rFonts w:ascii="Times New Roman" w:hAnsi="Times New Roman" w:cs="Times New Roman"/>
          <w:b/>
        </w:rPr>
        <w:lastRenderedPageBreak/>
        <w:t>ПЕРЕЧЕНЬ ПРИЛОЖЕНИЙ</w:t>
      </w:r>
    </w:p>
    <w:p w14:paraId="1EBEAA6F" w14:textId="77777777" w:rsidR="00416F7D" w:rsidRPr="0067060F" w:rsidRDefault="00416F7D" w:rsidP="00416F7D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2"/>
        <w:gridCol w:w="5177"/>
        <w:gridCol w:w="1985"/>
      </w:tblGrid>
      <w:tr w:rsidR="00416F7D" w:rsidRPr="0067060F" w14:paraId="03CE6FB2" w14:textId="77777777" w:rsidTr="00F05DE5">
        <w:tc>
          <w:tcPr>
            <w:tcW w:w="2052" w:type="dxa"/>
          </w:tcPr>
          <w:p w14:paraId="139D1F98" w14:textId="77777777" w:rsidR="00416F7D" w:rsidRPr="0067060F" w:rsidRDefault="00416F7D" w:rsidP="00D128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Номер приложения</w:t>
            </w:r>
          </w:p>
        </w:tc>
        <w:tc>
          <w:tcPr>
            <w:tcW w:w="5177" w:type="dxa"/>
          </w:tcPr>
          <w:p w14:paraId="0DD1D7B3" w14:textId="77777777" w:rsidR="00416F7D" w:rsidRPr="0067060F" w:rsidRDefault="00416F7D" w:rsidP="00D128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1985" w:type="dxa"/>
          </w:tcPr>
          <w:p w14:paraId="464C9A76" w14:textId="77777777" w:rsidR="00416F7D" w:rsidRPr="0067060F" w:rsidRDefault="00416F7D" w:rsidP="00D128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Номер страницы</w:t>
            </w:r>
          </w:p>
        </w:tc>
      </w:tr>
      <w:tr w:rsidR="00416F7D" w:rsidRPr="0067060F" w14:paraId="2A09A43A" w14:textId="77777777" w:rsidTr="00F05DE5">
        <w:tc>
          <w:tcPr>
            <w:tcW w:w="2052" w:type="dxa"/>
            <w:vAlign w:val="center"/>
          </w:tcPr>
          <w:p w14:paraId="219FB670" w14:textId="77777777" w:rsidR="00416F7D" w:rsidRPr="0067060F" w:rsidRDefault="00F05DE5" w:rsidP="00F05D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Приложение № 1.</w:t>
            </w:r>
          </w:p>
        </w:tc>
        <w:tc>
          <w:tcPr>
            <w:tcW w:w="5177" w:type="dxa"/>
          </w:tcPr>
          <w:p w14:paraId="0726B810" w14:textId="77777777" w:rsidR="00416F7D" w:rsidRPr="0067060F" w:rsidRDefault="000A2B1D" w:rsidP="00F05D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7060F">
              <w:rPr>
                <w:rFonts w:ascii="Times New Roman" w:hAnsi="Times New Roman" w:cs="Times New Roman"/>
              </w:rPr>
              <w:t>График замены ковровых покрытий</w:t>
            </w:r>
          </w:p>
        </w:tc>
        <w:tc>
          <w:tcPr>
            <w:tcW w:w="1985" w:type="dxa"/>
          </w:tcPr>
          <w:p w14:paraId="736FFB53" w14:textId="77777777" w:rsidR="00416F7D" w:rsidRPr="0067060F" w:rsidRDefault="00D856C5" w:rsidP="00D128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</w:tr>
    </w:tbl>
    <w:p w14:paraId="4EEE0F53" w14:textId="77777777" w:rsidR="00C55830" w:rsidRDefault="00C55830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</w:pPr>
    </w:p>
    <w:p w14:paraId="1DCEBD38" w14:textId="77777777" w:rsidR="00304A77" w:rsidRDefault="00304A77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</w:pPr>
    </w:p>
    <w:p w14:paraId="1F3DCD8F" w14:textId="77777777" w:rsidR="00304A77" w:rsidRDefault="00304A77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</w:pPr>
    </w:p>
    <w:p w14:paraId="2103B3FA" w14:textId="77777777" w:rsidR="00304A77" w:rsidRDefault="00304A77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</w:pPr>
    </w:p>
    <w:p w14:paraId="261C4D2C" w14:textId="77777777" w:rsidR="000E28D6" w:rsidRDefault="000E28D6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  <w:sectPr w:rsidR="000E28D6" w:rsidSect="005676EF">
          <w:pgSz w:w="11906" w:h="16838"/>
          <w:pgMar w:top="993" w:right="850" w:bottom="851" w:left="1560" w:header="708" w:footer="708" w:gutter="0"/>
          <w:cols w:space="708"/>
          <w:docGrid w:linePitch="360"/>
        </w:sectPr>
      </w:pPr>
    </w:p>
    <w:p w14:paraId="26C9522D" w14:textId="77777777" w:rsidR="00DA62A8" w:rsidRPr="00DA62A8" w:rsidRDefault="00DA62A8" w:rsidP="00DA62A8">
      <w:pPr>
        <w:spacing w:after="0" w:line="240" w:lineRule="auto"/>
        <w:jc w:val="right"/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</w:pPr>
      <w:r w:rsidRPr="00DA62A8"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  <w:lastRenderedPageBreak/>
        <w:t xml:space="preserve">Приложение №1 </w:t>
      </w:r>
    </w:p>
    <w:p w14:paraId="14623CE0" w14:textId="77777777" w:rsidR="00DA62A8" w:rsidRPr="00DA62A8" w:rsidRDefault="00DA62A8" w:rsidP="00DA62A8">
      <w:pPr>
        <w:spacing w:after="0" w:line="240" w:lineRule="auto"/>
        <w:jc w:val="right"/>
        <w:rPr>
          <w:rFonts w:ascii="Times New Roman" w:eastAsia="Arial Unicode MS" w:hAnsi="Times New Roman"/>
          <w:color w:val="000000"/>
          <w:sz w:val="24"/>
          <w:szCs w:val="24"/>
          <w:lang w:val="ru" w:eastAsia="ru-RU"/>
        </w:rPr>
      </w:pPr>
      <w:r w:rsidRPr="00DA62A8">
        <w:rPr>
          <w:rFonts w:ascii="Times New Roman" w:eastAsia="Arial Unicode MS" w:hAnsi="Times New Roman"/>
          <w:i/>
          <w:color w:val="000000"/>
          <w:sz w:val="24"/>
          <w:szCs w:val="24"/>
          <w:lang w:val="ru" w:eastAsia="ru-RU"/>
        </w:rPr>
        <w:t xml:space="preserve">  к Техническому заданию</w:t>
      </w:r>
    </w:p>
    <w:tbl>
      <w:tblPr>
        <w:tblW w:w="129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934"/>
      </w:tblGrid>
      <w:tr w:rsidR="00D32C85" w:rsidRPr="00D32C85" w14:paraId="26671703" w14:textId="77777777" w:rsidTr="00471248">
        <w:trPr>
          <w:trHeight w:val="1620"/>
        </w:trPr>
        <w:tc>
          <w:tcPr>
            <w:tcW w:w="1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61D84" w14:textId="77777777" w:rsidR="00D32C85" w:rsidRPr="00D32C85" w:rsidRDefault="00D32C85" w:rsidP="00D32C85">
            <w:pPr>
              <w:spacing w:after="0" w:line="240" w:lineRule="auto"/>
              <w:ind w:left="2910" w:right="-136"/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D32C85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val="ru" w:eastAsia="ru-RU"/>
              </w:rPr>
              <w:t>График замены ковровых покрытий при оказании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      </w:r>
          </w:p>
        </w:tc>
      </w:tr>
    </w:tbl>
    <w:tbl>
      <w:tblPr>
        <w:tblStyle w:val="100"/>
        <w:tblW w:w="1602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1981"/>
        <w:gridCol w:w="1989"/>
        <w:gridCol w:w="992"/>
        <w:gridCol w:w="1418"/>
        <w:gridCol w:w="709"/>
        <w:gridCol w:w="554"/>
        <w:gridCol w:w="712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852"/>
      </w:tblGrid>
      <w:tr w:rsidR="00D32C85" w:rsidRPr="00D32C85" w14:paraId="217270B6" w14:textId="77777777" w:rsidTr="00277422">
        <w:tc>
          <w:tcPr>
            <w:tcW w:w="425" w:type="dxa"/>
            <w:vMerge w:val="restart"/>
          </w:tcPr>
          <w:p w14:paraId="5BEAA18F" w14:textId="77777777" w:rsidR="00D32C85" w:rsidRPr="00D32C85" w:rsidRDefault="00D32C85" w:rsidP="00D32C85">
            <w:pPr>
              <w:ind w:left="-111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№ п/п</w:t>
            </w:r>
          </w:p>
        </w:tc>
        <w:tc>
          <w:tcPr>
            <w:tcW w:w="1981" w:type="dxa"/>
            <w:vMerge w:val="restart"/>
          </w:tcPr>
          <w:p w14:paraId="5344D220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  <w:p w14:paraId="123DF40A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  <w:p w14:paraId="6DC7D203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           Адрес</w:t>
            </w:r>
          </w:p>
        </w:tc>
        <w:tc>
          <w:tcPr>
            <w:tcW w:w="1989" w:type="dxa"/>
            <w:vMerge w:val="restart"/>
          </w:tcPr>
          <w:p w14:paraId="25D0A7A4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  <w:p w14:paraId="50BBFD71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 </w:t>
            </w:r>
          </w:p>
          <w:p w14:paraId="56F6C119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992" w:type="dxa"/>
            <w:vMerge w:val="restart"/>
          </w:tcPr>
          <w:p w14:paraId="535ACF3F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5DCD84B1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30686E37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Размер ковра, см.</w:t>
            </w:r>
          </w:p>
        </w:tc>
        <w:tc>
          <w:tcPr>
            <w:tcW w:w="1418" w:type="dxa"/>
            <w:vMerge w:val="restart"/>
          </w:tcPr>
          <w:p w14:paraId="31590DBF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40712317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Количество сменных ковровых покрытий</w:t>
            </w:r>
          </w:p>
        </w:tc>
        <w:tc>
          <w:tcPr>
            <w:tcW w:w="8365" w:type="dxa"/>
            <w:gridSpan w:val="12"/>
          </w:tcPr>
          <w:p w14:paraId="4F5C06DE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Количество замен за месяц</w:t>
            </w:r>
          </w:p>
        </w:tc>
        <w:tc>
          <w:tcPr>
            <w:tcW w:w="852" w:type="dxa"/>
            <w:vMerge w:val="restart"/>
          </w:tcPr>
          <w:p w14:paraId="18804080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0B373DC7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6149B583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</w:p>
          <w:p w14:paraId="63C54199" w14:textId="77777777" w:rsidR="00D32C85" w:rsidRPr="00D32C85" w:rsidRDefault="00D32C85" w:rsidP="00D32C85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Всего замен</w:t>
            </w:r>
          </w:p>
        </w:tc>
      </w:tr>
      <w:tr w:rsidR="00D32C85" w:rsidRPr="00D32C85" w14:paraId="4E90B0E4" w14:textId="77777777" w:rsidTr="009859FE">
        <w:trPr>
          <w:cantSplit/>
          <w:trHeight w:val="1370"/>
        </w:trPr>
        <w:tc>
          <w:tcPr>
            <w:tcW w:w="425" w:type="dxa"/>
            <w:vMerge/>
          </w:tcPr>
          <w:p w14:paraId="3E5ABFB2" w14:textId="77777777" w:rsidR="00D32C85" w:rsidRPr="00D32C85" w:rsidRDefault="00D32C85" w:rsidP="00D32C85">
            <w:pPr>
              <w:ind w:left="-111"/>
              <w:rPr>
                <w:rFonts w:ascii="Times New Roman" w:hAnsi="Times New Roman"/>
              </w:rPr>
            </w:pPr>
          </w:p>
        </w:tc>
        <w:tc>
          <w:tcPr>
            <w:tcW w:w="1981" w:type="dxa"/>
            <w:vMerge/>
          </w:tcPr>
          <w:p w14:paraId="3A78F7BD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4DC4F2F6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17A9B763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14:paraId="64ED19A5" w14:textId="77777777" w:rsidR="00D32C85" w:rsidRPr="00D32C85" w:rsidRDefault="00D32C85" w:rsidP="00D32C85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extDirection w:val="btLr"/>
          </w:tcPr>
          <w:p w14:paraId="76FDB01F" w14:textId="1C77B63F" w:rsidR="00D32C85" w:rsidRPr="00D32C85" w:rsidRDefault="00A32011" w:rsidP="00D32C85">
            <w:pPr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20</w:t>
            </w:r>
            <w:r w:rsidR="00D32C85" w:rsidRPr="00D32C85">
              <w:rPr>
                <w:rFonts w:ascii="Times New Roman" w:hAnsi="Times New Roman"/>
              </w:rPr>
              <w:t>2</w:t>
            </w:r>
            <w:r w:rsidR="0005191D">
              <w:rPr>
                <w:rFonts w:ascii="Times New Roman" w:hAnsi="Times New Roman"/>
              </w:rPr>
              <w:t>7</w:t>
            </w:r>
          </w:p>
        </w:tc>
        <w:tc>
          <w:tcPr>
            <w:tcW w:w="554" w:type="dxa"/>
            <w:textDirection w:val="btLr"/>
          </w:tcPr>
          <w:p w14:paraId="7D5A85A7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март</w:t>
            </w:r>
          </w:p>
        </w:tc>
        <w:tc>
          <w:tcPr>
            <w:tcW w:w="712" w:type="dxa"/>
            <w:textDirection w:val="btLr"/>
          </w:tcPr>
          <w:p w14:paraId="14C64331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апрель</w:t>
            </w:r>
          </w:p>
        </w:tc>
        <w:tc>
          <w:tcPr>
            <w:tcW w:w="710" w:type="dxa"/>
            <w:textDirection w:val="btLr"/>
          </w:tcPr>
          <w:p w14:paraId="150C7B75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май</w:t>
            </w:r>
          </w:p>
        </w:tc>
        <w:tc>
          <w:tcPr>
            <w:tcW w:w="710" w:type="dxa"/>
            <w:textDirection w:val="btLr"/>
          </w:tcPr>
          <w:p w14:paraId="1AE8E404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июнь</w:t>
            </w:r>
          </w:p>
        </w:tc>
        <w:tc>
          <w:tcPr>
            <w:tcW w:w="710" w:type="dxa"/>
            <w:textDirection w:val="btLr"/>
          </w:tcPr>
          <w:p w14:paraId="73801CE1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июль</w:t>
            </w:r>
          </w:p>
        </w:tc>
        <w:tc>
          <w:tcPr>
            <w:tcW w:w="710" w:type="dxa"/>
            <w:textDirection w:val="btLr"/>
          </w:tcPr>
          <w:p w14:paraId="14E0E31F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август</w:t>
            </w:r>
          </w:p>
        </w:tc>
        <w:tc>
          <w:tcPr>
            <w:tcW w:w="710" w:type="dxa"/>
            <w:textDirection w:val="btLr"/>
          </w:tcPr>
          <w:p w14:paraId="1275C7A6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10" w:type="dxa"/>
            <w:textDirection w:val="btLr"/>
          </w:tcPr>
          <w:p w14:paraId="4B78E54C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октябрь</w:t>
            </w:r>
          </w:p>
        </w:tc>
        <w:tc>
          <w:tcPr>
            <w:tcW w:w="710" w:type="dxa"/>
            <w:textDirection w:val="btLr"/>
          </w:tcPr>
          <w:p w14:paraId="78018513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ноябрь</w:t>
            </w:r>
          </w:p>
        </w:tc>
        <w:tc>
          <w:tcPr>
            <w:tcW w:w="710" w:type="dxa"/>
            <w:textDirection w:val="btLr"/>
          </w:tcPr>
          <w:p w14:paraId="6D5B1C64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декабрь</w:t>
            </w:r>
          </w:p>
        </w:tc>
        <w:tc>
          <w:tcPr>
            <w:tcW w:w="710" w:type="dxa"/>
            <w:textDirection w:val="btLr"/>
          </w:tcPr>
          <w:p w14:paraId="5B5D1725" w14:textId="404FC1AA" w:rsidR="00D32C85" w:rsidRPr="00D32C85" w:rsidRDefault="00D32C85" w:rsidP="00A32011">
            <w:pPr>
              <w:ind w:left="113" w:right="113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Январь</w:t>
            </w:r>
            <w:r w:rsidR="00A32011">
              <w:rPr>
                <w:rFonts w:ascii="Times New Roman" w:hAnsi="Times New Roman"/>
                <w:lang w:val="en-US"/>
              </w:rPr>
              <w:t xml:space="preserve"> 2</w:t>
            </w:r>
            <w:r w:rsidR="003D2E23">
              <w:rPr>
                <w:rFonts w:ascii="Times New Roman" w:hAnsi="Times New Roman"/>
              </w:rPr>
              <w:t>02</w:t>
            </w:r>
            <w:r w:rsidR="0005191D"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vMerge/>
            <w:textDirection w:val="btLr"/>
          </w:tcPr>
          <w:p w14:paraId="1D4DD929" w14:textId="77777777" w:rsidR="00D32C85" w:rsidRPr="00D32C85" w:rsidRDefault="00D32C85" w:rsidP="00D32C85">
            <w:pPr>
              <w:ind w:left="113" w:right="113"/>
              <w:rPr>
                <w:rFonts w:ascii="Times New Roman" w:hAnsi="Times New Roman"/>
              </w:rPr>
            </w:pPr>
          </w:p>
        </w:tc>
      </w:tr>
      <w:tr w:rsidR="00423B29" w:rsidRPr="00D32C85" w14:paraId="7C076025" w14:textId="77777777" w:rsidTr="009859FE">
        <w:trPr>
          <w:trHeight w:val="1181"/>
        </w:trPr>
        <w:tc>
          <w:tcPr>
            <w:tcW w:w="425" w:type="dxa"/>
            <w:vMerge w:val="restart"/>
          </w:tcPr>
          <w:p w14:paraId="1FDF011C" w14:textId="77777777" w:rsidR="00423B29" w:rsidRPr="00D32C85" w:rsidRDefault="00423B29" w:rsidP="006628D7">
            <w:pPr>
              <w:ind w:left="-111"/>
              <w:rPr>
                <w:rFonts w:ascii="Times New Roman" w:hAnsi="Times New Roman"/>
              </w:rPr>
            </w:pPr>
          </w:p>
          <w:p w14:paraId="493A4053" w14:textId="77777777" w:rsidR="00423B29" w:rsidRPr="00D32C85" w:rsidRDefault="00423B29" w:rsidP="006628D7">
            <w:pPr>
              <w:ind w:left="-111"/>
              <w:rPr>
                <w:rFonts w:ascii="Times New Roman" w:hAnsi="Times New Roman"/>
              </w:rPr>
            </w:pPr>
          </w:p>
          <w:p w14:paraId="5AC28FFC" w14:textId="77777777" w:rsidR="00423B29" w:rsidRPr="00D32C85" w:rsidRDefault="00423B29" w:rsidP="006628D7">
            <w:pPr>
              <w:ind w:left="-111"/>
              <w:rPr>
                <w:rFonts w:ascii="Times New Roman" w:hAnsi="Times New Roman"/>
              </w:rPr>
            </w:pPr>
          </w:p>
          <w:p w14:paraId="751A9C99" w14:textId="77777777" w:rsidR="00423B29" w:rsidRPr="00D32C85" w:rsidRDefault="00423B29" w:rsidP="006628D7">
            <w:pPr>
              <w:ind w:left="-111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  1.</w:t>
            </w:r>
          </w:p>
        </w:tc>
        <w:tc>
          <w:tcPr>
            <w:tcW w:w="1981" w:type="dxa"/>
            <w:vMerge w:val="restart"/>
          </w:tcPr>
          <w:p w14:paraId="18F6828F" w14:textId="77777777" w:rsidR="00423B29" w:rsidRPr="00D32C85" w:rsidRDefault="00423B29" w:rsidP="006628D7">
            <w:pPr>
              <w:rPr>
                <w:rFonts w:ascii="Times New Roman" w:hAnsi="Times New Roman"/>
              </w:rPr>
            </w:pPr>
          </w:p>
          <w:p w14:paraId="43FB6DDB" w14:textId="77777777" w:rsidR="00423B29" w:rsidRPr="00D32C85" w:rsidRDefault="00423B29" w:rsidP="006628D7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192289, г. Санкт-Петербург, ул. Софийская, д. 81, корп.1, лит. А</w:t>
            </w:r>
          </w:p>
        </w:tc>
        <w:tc>
          <w:tcPr>
            <w:tcW w:w="1989" w:type="dxa"/>
            <w:vMerge w:val="restart"/>
          </w:tcPr>
          <w:p w14:paraId="1FB25675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СПб Региональный Сортировочный Центр УФПС г. Санкт-Петербурга и Ленинградской области</w:t>
            </w:r>
          </w:p>
        </w:tc>
        <w:tc>
          <w:tcPr>
            <w:tcW w:w="992" w:type="dxa"/>
          </w:tcPr>
          <w:p w14:paraId="17AB8F90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2BAF3E9C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  <w:r w:rsidRPr="006628D7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D01C275" w14:textId="77777777" w:rsidR="00423B29" w:rsidRPr="006A0FB9" w:rsidRDefault="00423B29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478DEFE6" w14:textId="77777777" w:rsidR="00423B29" w:rsidRPr="006A0FB9" w:rsidRDefault="00423B29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2" w:type="dxa"/>
          </w:tcPr>
          <w:p w14:paraId="2B392BE3" w14:textId="77777777" w:rsidR="00423B29" w:rsidRPr="006A0FB9" w:rsidRDefault="00277422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4B557B6E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296D0E3E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57C82DD9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3593C90E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0194F528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4A8DB58E" w14:textId="77777777" w:rsidR="00423B29" w:rsidRPr="006A0FB9" w:rsidRDefault="003D2E23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10" w:type="dxa"/>
          </w:tcPr>
          <w:p w14:paraId="397AE101" w14:textId="77777777" w:rsidR="00423B29" w:rsidRPr="006A0FB9" w:rsidRDefault="003D2E23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3A16AF31" w14:textId="77777777" w:rsidR="00423B29" w:rsidRPr="006A0FB9" w:rsidRDefault="00423B29" w:rsidP="006628D7">
            <w:pPr>
              <w:jc w:val="center"/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134BBDC0" w14:textId="77777777" w:rsidR="00423B29" w:rsidRPr="006A0FB9" w:rsidRDefault="003D2E23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</w:tcPr>
          <w:p w14:paraId="5BBB2526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</w:p>
          <w:p w14:paraId="358CF7B3" w14:textId="77777777" w:rsidR="00423B29" w:rsidRPr="00D32C85" w:rsidRDefault="00423B29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1F14A8" w:rsidRPr="00D32C85" w14:paraId="6DB7FCA9" w14:textId="77777777" w:rsidTr="009859FE">
        <w:trPr>
          <w:trHeight w:val="1181"/>
        </w:trPr>
        <w:tc>
          <w:tcPr>
            <w:tcW w:w="425" w:type="dxa"/>
            <w:vMerge/>
          </w:tcPr>
          <w:p w14:paraId="42006EA4" w14:textId="77777777" w:rsidR="001F14A8" w:rsidRPr="00D32C85" w:rsidRDefault="001F14A8" w:rsidP="006628D7">
            <w:pPr>
              <w:ind w:left="-111"/>
            </w:pPr>
          </w:p>
        </w:tc>
        <w:tc>
          <w:tcPr>
            <w:tcW w:w="1981" w:type="dxa"/>
            <w:vMerge/>
          </w:tcPr>
          <w:p w14:paraId="25A16584" w14:textId="77777777" w:rsidR="001F14A8" w:rsidRPr="00D32C85" w:rsidRDefault="001F14A8" w:rsidP="006628D7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3BC04DEC" w14:textId="77777777" w:rsidR="001F14A8" w:rsidRPr="00D32C85" w:rsidRDefault="001F14A8" w:rsidP="006628D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5B7A2FD3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79898A5D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14:paraId="2C8E1463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4" w:type="dxa"/>
          </w:tcPr>
          <w:p w14:paraId="61B0E484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14:paraId="5A3B91E4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3A58ADEC" w14:textId="77777777" w:rsidR="001F14A8" w:rsidRPr="006A0FB9" w:rsidRDefault="001F14A8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77150542" w14:textId="77777777" w:rsidR="001F14A8" w:rsidRPr="006A0FB9" w:rsidRDefault="001F14A8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10" w:type="dxa"/>
          </w:tcPr>
          <w:p w14:paraId="7C779C99" w14:textId="77777777" w:rsidR="001F14A8" w:rsidRPr="006A0FB9" w:rsidRDefault="001F14A8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13BFA1E1" w14:textId="77777777" w:rsidR="001F14A8" w:rsidRPr="006A0FB9" w:rsidRDefault="003D2E23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10" w:type="dxa"/>
          </w:tcPr>
          <w:p w14:paraId="39B1F7CD" w14:textId="77777777" w:rsidR="001F14A8" w:rsidRPr="006A0FB9" w:rsidRDefault="003D2E23" w:rsidP="006628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7B7C3CC0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68338450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1B67E6ED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7C12E138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7B571A5A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  <w:p w14:paraId="579AD605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22</w:t>
            </w:r>
          </w:p>
          <w:p w14:paraId="6A116A3C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  <w:p w14:paraId="392579A2" w14:textId="77777777" w:rsidR="001F14A8" w:rsidRPr="00D32C85" w:rsidRDefault="001F14A8" w:rsidP="006628D7">
            <w:pPr>
              <w:jc w:val="center"/>
              <w:rPr>
                <w:rFonts w:ascii="Times New Roman" w:hAnsi="Times New Roman"/>
              </w:rPr>
            </w:pPr>
          </w:p>
        </w:tc>
      </w:tr>
      <w:tr w:rsidR="006628D7" w:rsidRPr="00D32C85" w14:paraId="7172F043" w14:textId="77777777" w:rsidTr="00277422">
        <w:tc>
          <w:tcPr>
            <w:tcW w:w="6805" w:type="dxa"/>
            <w:gridSpan w:val="5"/>
          </w:tcPr>
          <w:p w14:paraId="4664E42B" w14:textId="77777777" w:rsidR="006628D7" w:rsidRPr="00D32C85" w:rsidRDefault="006628D7" w:rsidP="006628D7">
            <w:pPr>
              <w:jc w:val="center"/>
              <w:rPr>
                <w:rFonts w:ascii="Times New Roman" w:hAnsi="Times New Roman"/>
              </w:rPr>
            </w:pPr>
          </w:p>
          <w:p w14:paraId="27921A5E" w14:textId="77777777" w:rsidR="006628D7" w:rsidRPr="00D32C85" w:rsidRDefault="006628D7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Периодичность замен</w:t>
            </w:r>
          </w:p>
        </w:tc>
        <w:tc>
          <w:tcPr>
            <w:tcW w:w="1975" w:type="dxa"/>
            <w:gridSpan w:val="3"/>
          </w:tcPr>
          <w:p w14:paraId="2B0A4C56" w14:textId="77777777" w:rsidR="006628D7" w:rsidRPr="00D32C85" w:rsidRDefault="006628D7" w:rsidP="006628D7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3550" w:type="dxa"/>
            <w:gridSpan w:val="5"/>
          </w:tcPr>
          <w:p w14:paraId="451F3DF5" w14:textId="77777777" w:rsidR="006628D7" w:rsidRPr="00D32C85" w:rsidRDefault="006628D7" w:rsidP="006628D7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 раз в неделю - понедельник</w:t>
            </w:r>
          </w:p>
        </w:tc>
        <w:tc>
          <w:tcPr>
            <w:tcW w:w="2840" w:type="dxa"/>
            <w:gridSpan w:val="4"/>
          </w:tcPr>
          <w:p w14:paraId="5A98BB1E" w14:textId="77777777" w:rsidR="006628D7" w:rsidRPr="00D32C85" w:rsidRDefault="006628D7" w:rsidP="006628D7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852" w:type="dxa"/>
          </w:tcPr>
          <w:p w14:paraId="304F42F1" w14:textId="77777777" w:rsidR="006628D7" w:rsidRPr="00D32C85" w:rsidRDefault="006628D7" w:rsidP="006628D7">
            <w:pPr>
              <w:jc w:val="center"/>
              <w:rPr>
                <w:rFonts w:ascii="Times New Roman" w:hAnsi="Times New Roman"/>
                <w:b/>
              </w:rPr>
            </w:pPr>
          </w:p>
          <w:p w14:paraId="6BC7F79B" w14:textId="77777777" w:rsidR="006628D7" w:rsidRPr="00D32C85" w:rsidRDefault="006628D7" w:rsidP="006628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</w:tr>
      <w:tr w:rsidR="009859FE" w:rsidRPr="00D32C85" w14:paraId="33D64877" w14:textId="77777777" w:rsidTr="009859FE">
        <w:trPr>
          <w:trHeight w:val="1181"/>
        </w:trPr>
        <w:tc>
          <w:tcPr>
            <w:tcW w:w="425" w:type="dxa"/>
            <w:vMerge w:val="restart"/>
          </w:tcPr>
          <w:p w14:paraId="61783D63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</w:p>
          <w:p w14:paraId="5CD7F354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</w:p>
          <w:p w14:paraId="639EBAB9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  2.</w:t>
            </w:r>
          </w:p>
        </w:tc>
        <w:tc>
          <w:tcPr>
            <w:tcW w:w="1981" w:type="dxa"/>
            <w:vMerge w:val="restart"/>
          </w:tcPr>
          <w:p w14:paraId="5B6E49E9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  <w:p w14:paraId="31164F67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190000, г. Санкт-Петербург, ул. Большая Морская, д.61</w:t>
            </w:r>
          </w:p>
        </w:tc>
        <w:tc>
          <w:tcPr>
            <w:tcW w:w="1989" w:type="dxa"/>
            <w:vMerge w:val="restart"/>
          </w:tcPr>
          <w:p w14:paraId="3FF10181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  <w:p w14:paraId="1BD37899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УФПС г. Санкт-Петербурга и Ленинградской области</w:t>
            </w:r>
          </w:p>
        </w:tc>
        <w:tc>
          <w:tcPr>
            <w:tcW w:w="992" w:type="dxa"/>
          </w:tcPr>
          <w:p w14:paraId="1AC64B0B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4439A715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1F14A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2CBB268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0B884190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2" w:type="dxa"/>
          </w:tcPr>
          <w:p w14:paraId="0547D582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2FD6857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53C9EFC7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05009A2F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0327BE57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26BDCB1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5A256077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10" w:type="dxa"/>
          </w:tcPr>
          <w:p w14:paraId="66F292AA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02F17102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14:paraId="038906C3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</w:tcPr>
          <w:p w14:paraId="3AD520B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  <w:p w14:paraId="1D53D31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</w:tr>
      <w:tr w:rsidR="009859FE" w:rsidRPr="00D32C85" w14:paraId="57A7AC6D" w14:textId="77777777" w:rsidTr="009859FE">
        <w:trPr>
          <w:trHeight w:val="1181"/>
        </w:trPr>
        <w:tc>
          <w:tcPr>
            <w:tcW w:w="425" w:type="dxa"/>
            <w:vMerge/>
          </w:tcPr>
          <w:p w14:paraId="3EA6C3AA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</w:p>
        </w:tc>
        <w:tc>
          <w:tcPr>
            <w:tcW w:w="1981" w:type="dxa"/>
            <w:vMerge/>
          </w:tcPr>
          <w:p w14:paraId="1EAD20B5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72CC9252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D165A7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4D983DE6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14:paraId="648B77C5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4" w:type="dxa"/>
          </w:tcPr>
          <w:p w14:paraId="557EAAE3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14:paraId="776EBD0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6E559079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63946C50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10" w:type="dxa"/>
          </w:tcPr>
          <w:p w14:paraId="500C2ABA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7DD01076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10" w:type="dxa"/>
          </w:tcPr>
          <w:p w14:paraId="3214787A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0" w:type="dxa"/>
          </w:tcPr>
          <w:p w14:paraId="565EB2A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09F91581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33BA9F0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</w:tcPr>
          <w:p w14:paraId="19729221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5B5CA845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0CB04652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22</w:t>
            </w:r>
          </w:p>
          <w:p w14:paraId="618676CD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7E888D75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</w:tr>
      <w:tr w:rsidR="009859FE" w:rsidRPr="00D32C85" w14:paraId="20EA0D99" w14:textId="77777777" w:rsidTr="00277422">
        <w:tc>
          <w:tcPr>
            <w:tcW w:w="6805" w:type="dxa"/>
            <w:gridSpan w:val="5"/>
          </w:tcPr>
          <w:p w14:paraId="568EB33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3B7EABE9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Периодичность замен</w:t>
            </w:r>
          </w:p>
        </w:tc>
        <w:tc>
          <w:tcPr>
            <w:tcW w:w="1975" w:type="dxa"/>
            <w:gridSpan w:val="3"/>
          </w:tcPr>
          <w:p w14:paraId="0595DC72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3550" w:type="dxa"/>
            <w:gridSpan w:val="5"/>
          </w:tcPr>
          <w:p w14:paraId="6136A9E0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 раз в неделю - понедельник</w:t>
            </w:r>
          </w:p>
        </w:tc>
        <w:tc>
          <w:tcPr>
            <w:tcW w:w="2840" w:type="dxa"/>
            <w:gridSpan w:val="4"/>
          </w:tcPr>
          <w:p w14:paraId="091FD384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852" w:type="dxa"/>
          </w:tcPr>
          <w:p w14:paraId="250219F7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5CAAD63F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</w:tr>
      <w:tr w:rsidR="009859FE" w:rsidRPr="00D32C85" w14:paraId="48AACC7A" w14:textId="77777777" w:rsidTr="009859FE">
        <w:trPr>
          <w:trHeight w:hRule="exact" w:val="567"/>
        </w:trPr>
        <w:tc>
          <w:tcPr>
            <w:tcW w:w="425" w:type="dxa"/>
            <w:vMerge w:val="restart"/>
          </w:tcPr>
          <w:p w14:paraId="4E1870D6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lastRenderedPageBreak/>
              <w:t xml:space="preserve">  </w:t>
            </w:r>
          </w:p>
          <w:p w14:paraId="1AAD9BCF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  3.</w:t>
            </w:r>
          </w:p>
        </w:tc>
        <w:tc>
          <w:tcPr>
            <w:tcW w:w="1981" w:type="dxa"/>
            <w:vMerge w:val="restart"/>
          </w:tcPr>
          <w:p w14:paraId="113F146A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190000, г. Санкт-Петербург, ул. Большая Морская, д.61</w:t>
            </w:r>
          </w:p>
        </w:tc>
        <w:tc>
          <w:tcPr>
            <w:tcW w:w="1989" w:type="dxa"/>
            <w:vMerge w:val="restart"/>
          </w:tcPr>
          <w:p w14:paraId="3BFEF389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ЕКЦ УФПС г. Санкт-Петербурга и Ленинградской области</w:t>
            </w:r>
          </w:p>
        </w:tc>
        <w:tc>
          <w:tcPr>
            <w:tcW w:w="992" w:type="dxa"/>
          </w:tcPr>
          <w:p w14:paraId="3ED19E1E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0AABCC74" w14:textId="77777777" w:rsidR="009859FE" w:rsidRPr="00434C67" w:rsidRDefault="009859FE" w:rsidP="009859FE">
            <w:pPr>
              <w:rPr>
                <w:rFonts w:ascii="Times New Roman" w:hAnsi="Times New Roman"/>
                <w:color w:val="000000" w:themeColor="text1"/>
              </w:rPr>
            </w:pPr>
          </w:p>
          <w:p w14:paraId="7BCF32A9" w14:textId="77777777" w:rsidR="009859FE" w:rsidRPr="00434C67" w:rsidRDefault="009859FE" w:rsidP="009859F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34C6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6D78A42" w14:textId="77777777" w:rsidR="009859FE" w:rsidRPr="007B65E4" w:rsidRDefault="009859FE" w:rsidP="009859FE">
            <w:r w:rsidRPr="007B65E4">
              <w:t>8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25DFF266" w14:textId="77777777" w:rsidR="009859FE" w:rsidRPr="007B65E4" w:rsidRDefault="009859FE" w:rsidP="009859FE">
            <w:r w:rsidRPr="007B65E4">
              <w:t>9</w:t>
            </w:r>
          </w:p>
        </w:tc>
        <w:tc>
          <w:tcPr>
            <w:tcW w:w="712" w:type="dxa"/>
          </w:tcPr>
          <w:p w14:paraId="1B630687" w14:textId="77777777" w:rsidR="009859FE" w:rsidRPr="007B65E4" w:rsidRDefault="009859FE" w:rsidP="009859FE">
            <w:r w:rsidRPr="007B65E4">
              <w:t>9</w:t>
            </w:r>
          </w:p>
        </w:tc>
        <w:tc>
          <w:tcPr>
            <w:tcW w:w="710" w:type="dxa"/>
          </w:tcPr>
          <w:p w14:paraId="40FE29DB" w14:textId="77777777" w:rsidR="009859FE" w:rsidRPr="007B65E4" w:rsidRDefault="009859FE" w:rsidP="009859FE"/>
        </w:tc>
        <w:tc>
          <w:tcPr>
            <w:tcW w:w="710" w:type="dxa"/>
          </w:tcPr>
          <w:p w14:paraId="719894F7" w14:textId="77777777" w:rsidR="009859FE" w:rsidRPr="007B65E4" w:rsidRDefault="009859FE" w:rsidP="009859FE"/>
        </w:tc>
        <w:tc>
          <w:tcPr>
            <w:tcW w:w="710" w:type="dxa"/>
          </w:tcPr>
          <w:p w14:paraId="0597C2D7" w14:textId="77777777" w:rsidR="009859FE" w:rsidRPr="007B65E4" w:rsidRDefault="009859FE" w:rsidP="009859FE"/>
        </w:tc>
        <w:tc>
          <w:tcPr>
            <w:tcW w:w="710" w:type="dxa"/>
          </w:tcPr>
          <w:p w14:paraId="2A1A765E" w14:textId="77777777" w:rsidR="009859FE" w:rsidRPr="007B65E4" w:rsidRDefault="009859FE" w:rsidP="009859FE"/>
        </w:tc>
        <w:tc>
          <w:tcPr>
            <w:tcW w:w="710" w:type="dxa"/>
          </w:tcPr>
          <w:p w14:paraId="543BB9D5" w14:textId="77777777" w:rsidR="009859FE" w:rsidRPr="007B65E4" w:rsidRDefault="009859FE" w:rsidP="009859FE"/>
        </w:tc>
        <w:tc>
          <w:tcPr>
            <w:tcW w:w="710" w:type="dxa"/>
          </w:tcPr>
          <w:p w14:paraId="1254F760" w14:textId="77777777" w:rsidR="009859FE" w:rsidRPr="007B65E4" w:rsidRDefault="009859FE" w:rsidP="009859FE">
            <w:r w:rsidRPr="007B65E4">
              <w:t>8</w:t>
            </w:r>
          </w:p>
        </w:tc>
        <w:tc>
          <w:tcPr>
            <w:tcW w:w="710" w:type="dxa"/>
          </w:tcPr>
          <w:p w14:paraId="60A2CCEE" w14:textId="77777777" w:rsidR="009859FE" w:rsidRPr="007B65E4" w:rsidRDefault="009859FE" w:rsidP="009859FE">
            <w:r w:rsidRPr="007B65E4">
              <w:t>9</w:t>
            </w:r>
          </w:p>
        </w:tc>
        <w:tc>
          <w:tcPr>
            <w:tcW w:w="710" w:type="dxa"/>
          </w:tcPr>
          <w:p w14:paraId="609CA2FF" w14:textId="77777777" w:rsidR="009859FE" w:rsidRPr="007B65E4" w:rsidRDefault="009859FE" w:rsidP="009859FE">
            <w:r w:rsidRPr="007B65E4">
              <w:t>9</w:t>
            </w:r>
          </w:p>
        </w:tc>
        <w:tc>
          <w:tcPr>
            <w:tcW w:w="710" w:type="dxa"/>
          </w:tcPr>
          <w:p w14:paraId="7425F6FC" w14:textId="77777777" w:rsidR="009859FE" w:rsidRPr="007B65E4" w:rsidRDefault="009859FE" w:rsidP="009859FE">
            <w:r w:rsidRPr="007B65E4">
              <w:t>8</w:t>
            </w:r>
          </w:p>
        </w:tc>
        <w:tc>
          <w:tcPr>
            <w:tcW w:w="852" w:type="dxa"/>
          </w:tcPr>
          <w:p w14:paraId="6F812664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9859FE" w:rsidRPr="00D32C85" w14:paraId="6DEC2BD1" w14:textId="77777777" w:rsidTr="009859FE">
        <w:trPr>
          <w:trHeight w:hRule="exact" w:val="567"/>
        </w:trPr>
        <w:tc>
          <w:tcPr>
            <w:tcW w:w="425" w:type="dxa"/>
            <w:vMerge/>
          </w:tcPr>
          <w:p w14:paraId="5B7351CA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</w:p>
        </w:tc>
        <w:tc>
          <w:tcPr>
            <w:tcW w:w="1981" w:type="dxa"/>
            <w:vMerge/>
          </w:tcPr>
          <w:p w14:paraId="72159AAE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41DBFF6B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FE28F9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115*200</w:t>
            </w:r>
          </w:p>
        </w:tc>
        <w:tc>
          <w:tcPr>
            <w:tcW w:w="1418" w:type="dxa"/>
          </w:tcPr>
          <w:p w14:paraId="21ABD7B8" w14:textId="77777777" w:rsidR="009859FE" w:rsidRPr="00434C67" w:rsidRDefault="009859FE" w:rsidP="009859FE">
            <w:pPr>
              <w:rPr>
                <w:rFonts w:ascii="Times New Roman" w:hAnsi="Times New Roman"/>
                <w:color w:val="000000" w:themeColor="text1"/>
              </w:rPr>
            </w:pPr>
          </w:p>
          <w:p w14:paraId="587F8057" w14:textId="77777777" w:rsidR="009859FE" w:rsidRPr="00434C67" w:rsidRDefault="009859FE" w:rsidP="009859F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34C6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2E6B62EC" w14:textId="77777777" w:rsidR="009859FE" w:rsidRPr="007B65E4" w:rsidRDefault="009859FE" w:rsidP="009859FE"/>
        </w:tc>
        <w:tc>
          <w:tcPr>
            <w:tcW w:w="554" w:type="dxa"/>
          </w:tcPr>
          <w:p w14:paraId="68BEBEFD" w14:textId="77777777" w:rsidR="009859FE" w:rsidRPr="007B65E4" w:rsidRDefault="009859FE" w:rsidP="009859FE"/>
        </w:tc>
        <w:tc>
          <w:tcPr>
            <w:tcW w:w="712" w:type="dxa"/>
          </w:tcPr>
          <w:p w14:paraId="78B1E625" w14:textId="77777777" w:rsidR="009859FE" w:rsidRPr="007B65E4" w:rsidRDefault="009859FE" w:rsidP="009859FE"/>
        </w:tc>
        <w:tc>
          <w:tcPr>
            <w:tcW w:w="710" w:type="dxa"/>
          </w:tcPr>
          <w:p w14:paraId="5BD70B68" w14:textId="77777777" w:rsidR="009859FE" w:rsidRPr="007B65E4" w:rsidRDefault="009859FE" w:rsidP="009859FE">
            <w:r w:rsidRPr="007B65E4">
              <w:t>4</w:t>
            </w:r>
          </w:p>
        </w:tc>
        <w:tc>
          <w:tcPr>
            <w:tcW w:w="710" w:type="dxa"/>
          </w:tcPr>
          <w:p w14:paraId="63DD7942" w14:textId="77777777" w:rsidR="009859FE" w:rsidRPr="007B65E4" w:rsidRDefault="009859FE" w:rsidP="009859FE">
            <w:r w:rsidRPr="007B65E4">
              <w:t>5</w:t>
            </w:r>
          </w:p>
        </w:tc>
        <w:tc>
          <w:tcPr>
            <w:tcW w:w="710" w:type="dxa"/>
          </w:tcPr>
          <w:p w14:paraId="4281C912" w14:textId="77777777" w:rsidR="009859FE" w:rsidRPr="007B65E4" w:rsidRDefault="009859FE" w:rsidP="009859FE">
            <w:r w:rsidRPr="007B65E4">
              <w:t>4</w:t>
            </w:r>
          </w:p>
        </w:tc>
        <w:tc>
          <w:tcPr>
            <w:tcW w:w="710" w:type="dxa"/>
          </w:tcPr>
          <w:p w14:paraId="080B8731" w14:textId="77777777" w:rsidR="009859FE" w:rsidRPr="007B65E4" w:rsidRDefault="009859FE" w:rsidP="009859FE">
            <w:r w:rsidRPr="007B65E4">
              <w:t>5</w:t>
            </w:r>
          </w:p>
        </w:tc>
        <w:tc>
          <w:tcPr>
            <w:tcW w:w="710" w:type="dxa"/>
          </w:tcPr>
          <w:p w14:paraId="3D4E1980" w14:textId="77777777" w:rsidR="009859FE" w:rsidRPr="007B65E4" w:rsidRDefault="009859FE" w:rsidP="009859FE">
            <w:r w:rsidRPr="007B65E4">
              <w:t>4</w:t>
            </w:r>
          </w:p>
        </w:tc>
        <w:tc>
          <w:tcPr>
            <w:tcW w:w="710" w:type="dxa"/>
          </w:tcPr>
          <w:p w14:paraId="78350DE7" w14:textId="77777777" w:rsidR="009859FE" w:rsidRPr="007B65E4" w:rsidRDefault="009859FE" w:rsidP="009859FE"/>
        </w:tc>
        <w:tc>
          <w:tcPr>
            <w:tcW w:w="710" w:type="dxa"/>
          </w:tcPr>
          <w:p w14:paraId="26633EEC" w14:textId="77777777" w:rsidR="009859FE" w:rsidRPr="007B65E4" w:rsidRDefault="009859FE" w:rsidP="009859FE"/>
        </w:tc>
        <w:tc>
          <w:tcPr>
            <w:tcW w:w="710" w:type="dxa"/>
          </w:tcPr>
          <w:p w14:paraId="48719BB5" w14:textId="77777777" w:rsidR="009859FE" w:rsidRPr="007B65E4" w:rsidRDefault="009859FE" w:rsidP="009859FE"/>
        </w:tc>
        <w:tc>
          <w:tcPr>
            <w:tcW w:w="710" w:type="dxa"/>
          </w:tcPr>
          <w:p w14:paraId="496F3C87" w14:textId="77777777" w:rsidR="009859FE" w:rsidRDefault="009859FE" w:rsidP="009859FE"/>
        </w:tc>
        <w:tc>
          <w:tcPr>
            <w:tcW w:w="852" w:type="dxa"/>
          </w:tcPr>
          <w:p w14:paraId="4B71F5B6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22</w:t>
            </w:r>
          </w:p>
        </w:tc>
      </w:tr>
      <w:tr w:rsidR="009859FE" w:rsidRPr="00D32C85" w14:paraId="36866F8D" w14:textId="77777777" w:rsidTr="00277422">
        <w:tc>
          <w:tcPr>
            <w:tcW w:w="6805" w:type="dxa"/>
            <w:gridSpan w:val="5"/>
          </w:tcPr>
          <w:p w14:paraId="1859F5ED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4E3C4875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Периодичность замен</w:t>
            </w:r>
          </w:p>
        </w:tc>
        <w:tc>
          <w:tcPr>
            <w:tcW w:w="1975" w:type="dxa"/>
            <w:gridSpan w:val="3"/>
          </w:tcPr>
          <w:p w14:paraId="79B495A7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3550" w:type="dxa"/>
            <w:gridSpan w:val="5"/>
          </w:tcPr>
          <w:p w14:paraId="1FDE301D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 раз в неделю - понедельник</w:t>
            </w:r>
          </w:p>
        </w:tc>
        <w:tc>
          <w:tcPr>
            <w:tcW w:w="2840" w:type="dxa"/>
            <w:gridSpan w:val="4"/>
          </w:tcPr>
          <w:p w14:paraId="29E89989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852" w:type="dxa"/>
          </w:tcPr>
          <w:p w14:paraId="5B56DDCE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2E881B27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</w:tr>
      <w:tr w:rsidR="009859FE" w:rsidRPr="00D32C85" w14:paraId="37DD5485" w14:textId="77777777" w:rsidTr="009859FE">
        <w:trPr>
          <w:trHeight w:hRule="exact" w:val="680"/>
        </w:trPr>
        <w:tc>
          <w:tcPr>
            <w:tcW w:w="425" w:type="dxa"/>
            <w:vMerge w:val="restart"/>
          </w:tcPr>
          <w:p w14:paraId="5E723988" w14:textId="77777777" w:rsidR="009859FE" w:rsidRPr="00D32C85" w:rsidRDefault="009859FE" w:rsidP="009859FE">
            <w:pPr>
              <w:ind w:left="-111"/>
            </w:pPr>
          </w:p>
          <w:p w14:paraId="5F15F0EB" w14:textId="77777777" w:rsidR="009859FE" w:rsidRPr="00D32C85" w:rsidRDefault="009859FE" w:rsidP="009859FE">
            <w:pPr>
              <w:ind w:left="-111"/>
            </w:pPr>
            <w:r w:rsidRPr="00D32C85">
              <w:t xml:space="preserve"> </w:t>
            </w:r>
          </w:p>
          <w:p w14:paraId="67C85164" w14:textId="77777777" w:rsidR="009859FE" w:rsidRPr="00D32C85" w:rsidRDefault="009859FE" w:rsidP="009859FE">
            <w:pPr>
              <w:ind w:lef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4</w:t>
            </w:r>
            <w:r w:rsidRPr="00D32C85">
              <w:rPr>
                <w:rFonts w:ascii="Times New Roman" w:hAnsi="Times New Roman"/>
              </w:rPr>
              <w:t>.</w:t>
            </w:r>
          </w:p>
        </w:tc>
        <w:tc>
          <w:tcPr>
            <w:tcW w:w="1981" w:type="dxa"/>
            <w:vMerge w:val="restart"/>
          </w:tcPr>
          <w:p w14:paraId="0AE76A5C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190000</w:t>
            </w:r>
            <w:r w:rsidRPr="00D32C85">
              <w:rPr>
                <w:rFonts w:ascii="Times New Roman" w:hAnsi="Times New Roman"/>
              </w:rPr>
              <w:t xml:space="preserve">, </w:t>
            </w:r>
          </w:p>
          <w:p w14:paraId="6AE7F6A7" w14:textId="255BDC22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 xml:space="preserve">г. Санкт-Петербург, </w:t>
            </w:r>
            <w:r w:rsidR="0005191D">
              <w:rPr>
                <w:rFonts w:ascii="Times New Roman" w:hAnsi="Times New Roman"/>
              </w:rPr>
              <w:t>ул. Большая Морская, д. 61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</w:tcBorders>
          </w:tcPr>
          <w:p w14:paraId="5FEE5D73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ОПС(флагман) № 190000</w:t>
            </w:r>
            <w:r w:rsidRPr="00D32C85">
              <w:rPr>
                <w:rFonts w:ascii="Times New Roman" w:hAnsi="Times New Roman"/>
              </w:rPr>
              <w:t xml:space="preserve">  УФПС г. Санкт-Петербурга и Ленинградской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3FD7C" w14:textId="77777777" w:rsidR="009859FE" w:rsidRPr="00D32C85" w:rsidRDefault="009859FE" w:rsidP="009859FE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/>
              </w:rPr>
            </w:pPr>
            <w:r w:rsidRPr="00D32C8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115*200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06FCA" w14:textId="77777777" w:rsidR="009859FE" w:rsidRPr="00D32C85" w:rsidRDefault="009859FE" w:rsidP="009859FE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5ED67E2" w14:textId="77777777" w:rsidR="009859FE" w:rsidRPr="007E62A6" w:rsidRDefault="009859FE" w:rsidP="009859FE">
            <w:r w:rsidRPr="007E62A6">
              <w:t>8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3FB7183A" w14:textId="77777777" w:rsidR="009859FE" w:rsidRPr="007E62A6" w:rsidRDefault="009859FE" w:rsidP="009859FE">
            <w:r w:rsidRPr="007E62A6">
              <w:t>9</w:t>
            </w:r>
          </w:p>
        </w:tc>
        <w:tc>
          <w:tcPr>
            <w:tcW w:w="712" w:type="dxa"/>
          </w:tcPr>
          <w:p w14:paraId="6E293BB7" w14:textId="77777777" w:rsidR="009859FE" w:rsidRPr="007E62A6" w:rsidRDefault="009859FE" w:rsidP="009859FE">
            <w:r w:rsidRPr="007E62A6">
              <w:t>9</w:t>
            </w:r>
          </w:p>
        </w:tc>
        <w:tc>
          <w:tcPr>
            <w:tcW w:w="710" w:type="dxa"/>
          </w:tcPr>
          <w:p w14:paraId="3EE4C2BB" w14:textId="77777777" w:rsidR="009859FE" w:rsidRPr="007E62A6" w:rsidRDefault="009859FE" w:rsidP="009859FE"/>
        </w:tc>
        <w:tc>
          <w:tcPr>
            <w:tcW w:w="710" w:type="dxa"/>
          </w:tcPr>
          <w:p w14:paraId="690F6576" w14:textId="77777777" w:rsidR="009859FE" w:rsidRPr="007E62A6" w:rsidRDefault="009859FE" w:rsidP="009859FE"/>
        </w:tc>
        <w:tc>
          <w:tcPr>
            <w:tcW w:w="710" w:type="dxa"/>
          </w:tcPr>
          <w:p w14:paraId="0EB43E6E" w14:textId="77777777" w:rsidR="009859FE" w:rsidRPr="007E62A6" w:rsidRDefault="009859FE" w:rsidP="009859FE"/>
        </w:tc>
        <w:tc>
          <w:tcPr>
            <w:tcW w:w="710" w:type="dxa"/>
          </w:tcPr>
          <w:p w14:paraId="33CBBE47" w14:textId="77777777" w:rsidR="009859FE" w:rsidRPr="007E62A6" w:rsidRDefault="009859FE" w:rsidP="009859FE"/>
        </w:tc>
        <w:tc>
          <w:tcPr>
            <w:tcW w:w="710" w:type="dxa"/>
          </w:tcPr>
          <w:p w14:paraId="2A4F8C1A" w14:textId="77777777" w:rsidR="009859FE" w:rsidRPr="007E62A6" w:rsidRDefault="009859FE" w:rsidP="009859FE"/>
        </w:tc>
        <w:tc>
          <w:tcPr>
            <w:tcW w:w="710" w:type="dxa"/>
          </w:tcPr>
          <w:p w14:paraId="48BE80E9" w14:textId="77777777" w:rsidR="009859FE" w:rsidRPr="007E62A6" w:rsidRDefault="009859FE" w:rsidP="009859FE">
            <w:r w:rsidRPr="007E62A6">
              <w:t>8</w:t>
            </w:r>
          </w:p>
        </w:tc>
        <w:tc>
          <w:tcPr>
            <w:tcW w:w="710" w:type="dxa"/>
          </w:tcPr>
          <w:p w14:paraId="4F643EB7" w14:textId="77777777" w:rsidR="009859FE" w:rsidRPr="007E62A6" w:rsidRDefault="009859FE" w:rsidP="009859FE">
            <w:r w:rsidRPr="007E62A6">
              <w:t>9</w:t>
            </w:r>
          </w:p>
        </w:tc>
        <w:tc>
          <w:tcPr>
            <w:tcW w:w="710" w:type="dxa"/>
          </w:tcPr>
          <w:p w14:paraId="53C6C4AD" w14:textId="77777777" w:rsidR="009859FE" w:rsidRPr="007E62A6" w:rsidRDefault="009859FE" w:rsidP="009859FE">
            <w:r w:rsidRPr="007E62A6">
              <w:t>9</w:t>
            </w:r>
          </w:p>
        </w:tc>
        <w:tc>
          <w:tcPr>
            <w:tcW w:w="710" w:type="dxa"/>
          </w:tcPr>
          <w:p w14:paraId="0B7404A8" w14:textId="77777777" w:rsidR="009859FE" w:rsidRPr="007E62A6" w:rsidRDefault="009859FE" w:rsidP="009859FE">
            <w:r w:rsidRPr="007E62A6">
              <w:t>8</w:t>
            </w:r>
          </w:p>
        </w:tc>
        <w:tc>
          <w:tcPr>
            <w:tcW w:w="852" w:type="dxa"/>
          </w:tcPr>
          <w:p w14:paraId="7CE35268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9859FE" w:rsidRPr="00D32C85" w14:paraId="1507CEF2" w14:textId="77777777" w:rsidTr="009859FE">
        <w:trPr>
          <w:trHeight w:hRule="exact" w:val="680"/>
        </w:trPr>
        <w:tc>
          <w:tcPr>
            <w:tcW w:w="425" w:type="dxa"/>
            <w:vMerge/>
          </w:tcPr>
          <w:p w14:paraId="41004C28" w14:textId="77777777" w:rsidR="009859FE" w:rsidRPr="00D32C85" w:rsidRDefault="009859FE" w:rsidP="009859FE">
            <w:pPr>
              <w:ind w:left="-111"/>
            </w:pPr>
          </w:p>
        </w:tc>
        <w:tc>
          <w:tcPr>
            <w:tcW w:w="1981" w:type="dxa"/>
            <w:vMerge/>
          </w:tcPr>
          <w:p w14:paraId="43766C34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3121E048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F861" w14:textId="77777777" w:rsidR="009859FE" w:rsidRPr="00D32C85" w:rsidRDefault="009859FE" w:rsidP="009859FE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/>
              </w:rPr>
            </w:pPr>
            <w:r w:rsidRPr="00D32C8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115*200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935B" w14:textId="77777777" w:rsidR="009859FE" w:rsidRPr="00D32C85" w:rsidRDefault="009859FE" w:rsidP="009859FE">
            <w:pPr>
              <w:ind w:left="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DBFD61D" w14:textId="77777777" w:rsidR="009859FE" w:rsidRPr="007E62A6" w:rsidRDefault="009859FE" w:rsidP="009859FE"/>
        </w:tc>
        <w:tc>
          <w:tcPr>
            <w:tcW w:w="554" w:type="dxa"/>
          </w:tcPr>
          <w:p w14:paraId="3385D806" w14:textId="77777777" w:rsidR="009859FE" w:rsidRPr="007E62A6" w:rsidRDefault="009859FE" w:rsidP="009859FE"/>
        </w:tc>
        <w:tc>
          <w:tcPr>
            <w:tcW w:w="712" w:type="dxa"/>
          </w:tcPr>
          <w:p w14:paraId="30BD2E94" w14:textId="77777777" w:rsidR="009859FE" w:rsidRPr="007E62A6" w:rsidRDefault="009859FE" w:rsidP="009859FE"/>
        </w:tc>
        <w:tc>
          <w:tcPr>
            <w:tcW w:w="710" w:type="dxa"/>
          </w:tcPr>
          <w:p w14:paraId="64B0B9C8" w14:textId="77777777" w:rsidR="009859FE" w:rsidRPr="007E62A6" w:rsidRDefault="009859FE" w:rsidP="009859FE">
            <w:r w:rsidRPr="007E62A6">
              <w:t>4</w:t>
            </w:r>
          </w:p>
        </w:tc>
        <w:tc>
          <w:tcPr>
            <w:tcW w:w="710" w:type="dxa"/>
          </w:tcPr>
          <w:p w14:paraId="6AD41B93" w14:textId="77777777" w:rsidR="009859FE" w:rsidRPr="007E62A6" w:rsidRDefault="009859FE" w:rsidP="009859FE">
            <w:r w:rsidRPr="007E62A6">
              <w:t>5</w:t>
            </w:r>
          </w:p>
        </w:tc>
        <w:tc>
          <w:tcPr>
            <w:tcW w:w="710" w:type="dxa"/>
          </w:tcPr>
          <w:p w14:paraId="6632C226" w14:textId="77777777" w:rsidR="009859FE" w:rsidRPr="007E62A6" w:rsidRDefault="009859FE" w:rsidP="009859FE">
            <w:r w:rsidRPr="007E62A6">
              <w:t>4</w:t>
            </w:r>
          </w:p>
        </w:tc>
        <w:tc>
          <w:tcPr>
            <w:tcW w:w="710" w:type="dxa"/>
          </w:tcPr>
          <w:p w14:paraId="444F0D70" w14:textId="77777777" w:rsidR="009859FE" w:rsidRPr="007E62A6" w:rsidRDefault="009859FE" w:rsidP="009859FE">
            <w:r w:rsidRPr="007E62A6">
              <w:t>5</w:t>
            </w:r>
          </w:p>
        </w:tc>
        <w:tc>
          <w:tcPr>
            <w:tcW w:w="710" w:type="dxa"/>
          </w:tcPr>
          <w:p w14:paraId="27C34F2A" w14:textId="77777777" w:rsidR="009859FE" w:rsidRPr="007E62A6" w:rsidRDefault="009859FE" w:rsidP="009859FE">
            <w:r w:rsidRPr="007E62A6">
              <w:t>4</w:t>
            </w:r>
          </w:p>
        </w:tc>
        <w:tc>
          <w:tcPr>
            <w:tcW w:w="710" w:type="dxa"/>
          </w:tcPr>
          <w:p w14:paraId="0AC0D10F" w14:textId="77777777" w:rsidR="009859FE" w:rsidRPr="007E62A6" w:rsidRDefault="009859FE" w:rsidP="009859FE"/>
        </w:tc>
        <w:tc>
          <w:tcPr>
            <w:tcW w:w="710" w:type="dxa"/>
          </w:tcPr>
          <w:p w14:paraId="2220D4EA" w14:textId="77777777" w:rsidR="009859FE" w:rsidRPr="007E62A6" w:rsidRDefault="009859FE" w:rsidP="009859FE"/>
        </w:tc>
        <w:tc>
          <w:tcPr>
            <w:tcW w:w="710" w:type="dxa"/>
          </w:tcPr>
          <w:p w14:paraId="6094CBC7" w14:textId="77777777" w:rsidR="009859FE" w:rsidRPr="007E62A6" w:rsidRDefault="009859FE" w:rsidP="009859FE"/>
        </w:tc>
        <w:tc>
          <w:tcPr>
            <w:tcW w:w="710" w:type="dxa"/>
          </w:tcPr>
          <w:p w14:paraId="475A8907" w14:textId="77777777" w:rsidR="009859FE" w:rsidRDefault="009859FE" w:rsidP="009859FE"/>
        </w:tc>
        <w:tc>
          <w:tcPr>
            <w:tcW w:w="852" w:type="dxa"/>
          </w:tcPr>
          <w:p w14:paraId="7747B56B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22</w:t>
            </w:r>
          </w:p>
        </w:tc>
      </w:tr>
      <w:tr w:rsidR="009859FE" w:rsidRPr="00D32C85" w14:paraId="77A23B4E" w14:textId="77777777" w:rsidTr="00277422">
        <w:tc>
          <w:tcPr>
            <w:tcW w:w="6805" w:type="dxa"/>
            <w:gridSpan w:val="5"/>
          </w:tcPr>
          <w:p w14:paraId="679AE42A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3C301FAF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Периодичность замен</w:t>
            </w:r>
          </w:p>
        </w:tc>
        <w:tc>
          <w:tcPr>
            <w:tcW w:w="1975" w:type="dxa"/>
            <w:gridSpan w:val="3"/>
          </w:tcPr>
          <w:p w14:paraId="1D3C6327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3550" w:type="dxa"/>
            <w:gridSpan w:val="5"/>
          </w:tcPr>
          <w:p w14:paraId="30B49C32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1 раз в неделю - понедельник</w:t>
            </w:r>
          </w:p>
        </w:tc>
        <w:tc>
          <w:tcPr>
            <w:tcW w:w="2840" w:type="dxa"/>
            <w:gridSpan w:val="4"/>
          </w:tcPr>
          <w:p w14:paraId="1BD8F984" w14:textId="77777777" w:rsidR="009859FE" w:rsidRPr="00D32C85" w:rsidRDefault="009859FE" w:rsidP="009859FE">
            <w:pPr>
              <w:rPr>
                <w:rFonts w:ascii="Times New Roman" w:hAnsi="Times New Roman"/>
              </w:rPr>
            </w:pPr>
            <w:r w:rsidRPr="00D32C85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852" w:type="dxa"/>
          </w:tcPr>
          <w:p w14:paraId="6DE8FE23" w14:textId="77777777" w:rsidR="009859FE" w:rsidRPr="00D32C85" w:rsidRDefault="009859FE" w:rsidP="009859FE">
            <w:pPr>
              <w:jc w:val="center"/>
            </w:pPr>
          </w:p>
          <w:p w14:paraId="1E6A85F8" w14:textId="77777777" w:rsidR="009859FE" w:rsidRPr="00D32C85" w:rsidRDefault="009859FE" w:rsidP="009859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</w:tr>
      <w:tr w:rsidR="009859FE" w:rsidRPr="006A0FB9" w14:paraId="3BFBF6AA" w14:textId="77777777" w:rsidTr="009859FE">
        <w:trPr>
          <w:trHeight w:val="825"/>
        </w:trPr>
        <w:tc>
          <w:tcPr>
            <w:tcW w:w="425" w:type="dxa"/>
            <w:vMerge w:val="restart"/>
          </w:tcPr>
          <w:p w14:paraId="25CA12BA" w14:textId="77777777" w:rsidR="009859FE" w:rsidRPr="006A0FB9" w:rsidRDefault="009859FE" w:rsidP="009859FE">
            <w:pPr>
              <w:ind w:left="-111"/>
              <w:rPr>
                <w:rFonts w:ascii="Times New Roman" w:hAnsi="Times New Roman"/>
              </w:rPr>
            </w:pPr>
          </w:p>
          <w:p w14:paraId="543D38EB" w14:textId="77777777" w:rsidR="009859FE" w:rsidRPr="006A0FB9" w:rsidRDefault="009859FE" w:rsidP="009859FE">
            <w:pPr>
              <w:ind w:left="-111"/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 xml:space="preserve"> </w:t>
            </w:r>
          </w:p>
          <w:p w14:paraId="4BBD76EC" w14:textId="77777777" w:rsidR="009859FE" w:rsidRPr="006A0FB9" w:rsidRDefault="009859FE" w:rsidP="009859FE">
            <w:pPr>
              <w:ind w:lef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</w:t>
            </w:r>
            <w:r w:rsidRPr="006A0FB9">
              <w:rPr>
                <w:rFonts w:ascii="Times New Roman" w:hAnsi="Times New Roman"/>
              </w:rPr>
              <w:t>.</w:t>
            </w:r>
          </w:p>
        </w:tc>
        <w:tc>
          <w:tcPr>
            <w:tcW w:w="1981" w:type="dxa"/>
            <w:vMerge w:val="restart"/>
          </w:tcPr>
          <w:p w14:paraId="3E88169F" w14:textId="77777777" w:rsidR="009859FE" w:rsidRPr="006A0FB9" w:rsidRDefault="009859FE" w:rsidP="009859FE">
            <w:pPr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>197198, Санкт-Петербург,</w:t>
            </w:r>
          </w:p>
          <w:p w14:paraId="05D8B844" w14:textId="77777777" w:rsidR="009859FE" w:rsidRPr="006A0FB9" w:rsidRDefault="009859FE" w:rsidP="009859FE">
            <w:pPr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 xml:space="preserve">ул. Введенская, </w:t>
            </w:r>
            <w:r>
              <w:rPr>
                <w:rFonts w:ascii="Times New Roman" w:hAnsi="Times New Roman"/>
              </w:rPr>
              <w:t>д. 10, лит. А</w:t>
            </w:r>
            <w:r w:rsidRPr="006A0FB9">
              <w:rPr>
                <w:rFonts w:ascii="Times New Roman" w:hAnsi="Times New Roman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</w:tcBorders>
          </w:tcPr>
          <w:p w14:paraId="6621CEC2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6A0FB9">
              <w:rPr>
                <w:rFonts w:ascii="Times New Roman" w:hAnsi="Times New Roman"/>
              </w:rPr>
              <w:t>ОПС № 197198, Петроградский МРП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A05E250" w14:textId="77777777" w:rsidR="009859FE" w:rsidRPr="006A0FB9" w:rsidRDefault="009859FE" w:rsidP="009859FE">
            <w:pPr>
              <w:jc w:val="center"/>
              <w:rPr>
                <w:rFonts w:ascii="Times New Roman" w:eastAsia="Arial Unicode MS" w:hAnsi="Times New Roman"/>
                <w:color w:val="000000"/>
                <w:lang w:val="ru"/>
              </w:rPr>
            </w:pPr>
            <w:r w:rsidRPr="006A0FB9">
              <w:rPr>
                <w:rFonts w:ascii="Times New Roman" w:hAnsi="Times New Roman"/>
                <w:color w:val="000000"/>
              </w:rPr>
              <w:t>115*200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C7D7E1" w14:textId="77777777" w:rsidR="009859FE" w:rsidRPr="006A0FB9" w:rsidRDefault="009859FE" w:rsidP="009859FE">
            <w:pPr>
              <w:ind w:left="57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3B18AC9" w14:textId="77777777" w:rsidR="009859FE" w:rsidRPr="00007B05" w:rsidRDefault="009859FE" w:rsidP="009859FE">
            <w:r w:rsidRPr="00007B05">
              <w:t>8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14:paraId="6D2615C3" w14:textId="77777777" w:rsidR="009859FE" w:rsidRPr="00007B05" w:rsidRDefault="009859FE" w:rsidP="009859FE">
            <w:r w:rsidRPr="00007B05">
              <w:t>9</w:t>
            </w:r>
          </w:p>
        </w:tc>
        <w:tc>
          <w:tcPr>
            <w:tcW w:w="712" w:type="dxa"/>
          </w:tcPr>
          <w:p w14:paraId="691DC463" w14:textId="77777777" w:rsidR="009859FE" w:rsidRPr="00007B05" w:rsidRDefault="009859FE" w:rsidP="009859FE">
            <w:r w:rsidRPr="00007B05">
              <w:t>9</w:t>
            </w:r>
          </w:p>
        </w:tc>
        <w:tc>
          <w:tcPr>
            <w:tcW w:w="710" w:type="dxa"/>
          </w:tcPr>
          <w:p w14:paraId="3603EF32" w14:textId="77777777" w:rsidR="009859FE" w:rsidRPr="00007B05" w:rsidRDefault="009859FE" w:rsidP="009859FE"/>
        </w:tc>
        <w:tc>
          <w:tcPr>
            <w:tcW w:w="710" w:type="dxa"/>
          </w:tcPr>
          <w:p w14:paraId="4FFC13D9" w14:textId="77777777" w:rsidR="009859FE" w:rsidRPr="00007B05" w:rsidRDefault="009859FE" w:rsidP="009859FE"/>
        </w:tc>
        <w:tc>
          <w:tcPr>
            <w:tcW w:w="710" w:type="dxa"/>
          </w:tcPr>
          <w:p w14:paraId="14925F00" w14:textId="77777777" w:rsidR="009859FE" w:rsidRPr="00007B05" w:rsidRDefault="009859FE" w:rsidP="009859FE"/>
        </w:tc>
        <w:tc>
          <w:tcPr>
            <w:tcW w:w="710" w:type="dxa"/>
          </w:tcPr>
          <w:p w14:paraId="4E533D72" w14:textId="77777777" w:rsidR="009859FE" w:rsidRPr="00007B05" w:rsidRDefault="009859FE" w:rsidP="009859FE"/>
        </w:tc>
        <w:tc>
          <w:tcPr>
            <w:tcW w:w="710" w:type="dxa"/>
          </w:tcPr>
          <w:p w14:paraId="6A690BF6" w14:textId="77777777" w:rsidR="009859FE" w:rsidRPr="00007B05" w:rsidRDefault="009859FE" w:rsidP="009859FE"/>
        </w:tc>
        <w:tc>
          <w:tcPr>
            <w:tcW w:w="710" w:type="dxa"/>
          </w:tcPr>
          <w:p w14:paraId="5AFCDC7E" w14:textId="77777777" w:rsidR="009859FE" w:rsidRPr="00007B05" w:rsidRDefault="009859FE" w:rsidP="009859FE">
            <w:r w:rsidRPr="00007B05">
              <w:t>8</w:t>
            </w:r>
          </w:p>
        </w:tc>
        <w:tc>
          <w:tcPr>
            <w:tcW w:w="710" w:type="dxa"/>
          </w:tcPr>
          <w:p w14:paraId="31A3BED7" w14:textId="77777777" w:rsidR="009859FE" w:rsidRPr="00007B05" w:rsidRDefault="009859FE" w:rsidP="009859FE">
            <w:r w:rsidRPr="00007B05">
              <w:t>9</w:t>
            </w:r>
          </w:p>
        </w:tc>
        <w:tc>
          <w:tcPr>
            <w:tcW w:w="710" w:type="dxa"/>
          </w:tcPr>
          <w:p w14:paraId="71DD1B9D" w14:textId="77777777" w:rsidR="009859FE" w:rsidRPr="00007B05" w:rsidRDefault="009859FE" w:rsidP="009859FE">
            <w:r w:rsidRPr="00007B05">
              <w:t>9</w:t>
            </w:r>
          </w:p>
        </w:tc>
        <w:tc>
          <w:tcPr>
            <w:tcW w:w="710" w:type="dxa"/>
          </w:tcPr>
          <w:p w14:paraId="4A794A40" w14:textId="77777777" w:rsidR="009859FE" w:rsidRPr="00007B05" w:rsidRDefault="009859FE" w:rsidP="009859FE">
            <w:r w:rsidRPr="00007B05">
              <w:t>8</w:t>
            </w:r>
          </w:p>
        </w:tc>
        <w:tc>
          <w:tcPr>
            <w:tcW w:w="852" w:type="dxa"/>
          </w:tcPr>
          <w:p w14:paraId="2A22489A" w14:textId="77777777" w:rsidR="009859FE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0047FD23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  <w:p w14:paraId="64C6DC3D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</w:tr>
      <w:tr w:rsidR="009859FE" w:rsidRPr="006A0FB9" w14:paraId="5A389191" w14:textId="77777777" w:rsidTr="009859FE">
        <w:trPr>
          <w:trHeight w:val="847"/>
        </w:trPr>
        <w:tc>
          <w:tcPr>
            <w:tcW w:w="425" w:type="dxa"/>
            <w:vMerge/>
          </w:tcPr>
          <w:p w14:paraId="4C32AC34" w14:textId="77777777" w:rsidR="009859FE" w:rsidRPr="006A0FB9" w:rsidRDefault="009859FE" w:rsidP="009859FE">
            <w:pPr>
              <w:ind w:left="-111"/>
              <w:rPr>
                <w:rFonts w:ascii="Times New Roman" w:hAnsi="Times New Roman"/>
              </w:rPr>
            </w:pPr>
          </w:p>
        </w:tc>
        <w:tc>
          <w:tcPr>
            <w:tcW w:w="1981" w:type="dxa"/>
            <w:vMerge/>
          </w:tcPr>
          <w:p w14:paraId="4F051591" w14:textId="77777777" w:rsidR="009859FE" w:rsidRPr="006A0FB9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1989" w:type="dxa"/>
            <w:vMerge/>
          </w:tcPr>
          <w:p w14:paraId="11192AE1" w14:textId="77777777" w:rsidR="009859FE" w:rsidRPr="006A0FB9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ACFE" w14:textId="77777777" w:rsidR="009859FE" w:rsidRPr="00D32C85" w:rsidRDefault="009859FE" w:rsidP="009859FE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/>
              </w:rPr>
            </w:pPr>
            <w:r w:rsidRPr="00D32C8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115*200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490B" w14:textId="77777777" w:rsidR="009859FE" w:rsidRPr="00D32C85" w:rsidRDefault="009859FE" w:rsidP="009859FE">
            <w:pPr>
              <w:ind w:left="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4F1EA62" w14:textId="77777777" w:rsidR="009859FE" w:rsidRPr="00007B05" w:rsidRDefault="009859FE" w:rsidP="009859FE"/>
        </w:tc>
        <w:tc>
          <w:tcPr>
            <w:tcW w:w="554" w:type="dxa"/>
          </w:tcPr>
          <w:p w14:paraId="5FB9A510" w14:textId="77777777" w:rsidR="009859FE" w:rsidRPr="00007B05" w:rsidRDefault="009859FE" w:rsidP="009859FE"/>
        </w:tc>
        <w:tc>
          <w:tcPr>
            <w:tcW w:w="712" w:type="dxa"/>
          </w:tcPr>
          <w:p w14:paraId="6FFE537E" w14:textId="77777777" w:rsidR="009859FE" w:rsidRPr="00007B05" w:rsidRDefault="009859FE" w:rsidP="009859FE"/>
        </w:tc>
        <w:tc>
          <w:tcPr>
            <w:tcW w:w="710" w:type="dxa"/>
          </w:tcPr>
          <w:p w14:paraId="0AD5EC35" w14:textId="77777777" w:rsidR="009859FE" w:rsidRPr="00007B05" w:rsidRDefault="009859FE" w:rsidP="009859FE">
            <w:r w:rsidRPr="00007B05">
              <w:t>4</w:t>
            </w:r>
          </w:p>
        </w:tc>
        <w:tc>
          <w:tcPr>
            <w:tcW w:w="710" w:type="dxa"/>
          </w:tcPr>
          <w:p w14:paraId="4BD3623A" w14:textId="77777777" w:rsidR="009859FE" w:rsidRPr="00007B05" w:rsidRDefault="009859FE" w:rsidP="009859FE">
            <w:r w:rsidRPr="00007B05">
              <w:t>5</w:t>
            </w:r>
          </w:p>
        </w:tc>
        <w:tc>
          <w:tcPr>
            <w:tcW w:w="710" w:type="dxa"/>
          </w:tcPr>
          <w:p w14:paraId="076C3506" w14:textId="77777777" w:rsidR="009859FE" w:rsidRPr="00007B05" w:rsidRDefault="009859FE" w:rsidP="009859FE">
            <w:r w:rsidRPr="00007B05">
              <w:t>4</w:t>
            </w:r>
          </w:p>
        </w:tc>
        <w:tc>
          <w:tcPr>
            <w:tcW w:w="710" w:type="dxa"/>
          </w:tcPr>
          <w:p w14:paraId="5D3AD483" w14:textId="77777777" w:rsidR="009859FE" w:rsidRPr="00007B05" w:rsidRDefault="009859FE" w:rsidP="009859FE">
            <w:r w:rsidRPr="00007B05">
              <w:t>5</w:t>
            </w:r>
          </w:p>
        </w:tc>
        <w:tc>
          <w:tcPr>
            <w:tcW w:w="710" w:type="dxa"/>
          </w:tcPr>
          <w:p w14:paraId="34F77B4F" w14:textId="77777777" w:rsidR="009859FE" w:rsidRPr="00007B05" w:rsidRDefault="009859FE" w:rsidP="009859FE">
            <w:r w:rsidRPr="00007B05">
              <w:t>4</w:t>
            </w:r>
          </w:p>
        </w:tc>
        <w:tc>
          <w:tcPr>
            <w:tcW w:w="710" w:type="dxa"/>
          </w:tcPr>
          <w:p w14:paraId="154257C0" w14:textId="77777777" w:rsidR="009859FE" w:rsidRPr="00007B05" w:rsidRDefault="009859FE" w:rsidP="009859FE"/>
        </w:tc>
        <w:tc>
          <w:tcPr>
            <w:tcW w:w="710" w:type="dxa"/>
          </w:tcPr>
          <w:p w14:paraId="2D2D1042" w14:textId="77777777" w:rsidR="009859FE" w:rsidRPr="00007B05" w:rsidRDefault="009859FE" w:rsidP="009859FE"/>
        </w:tc>
        <w:tc>
          <w:tcPr>
            <w:tcW w:w="710" w:type="dxa"/>
          </w:tcPr>
          <w:p w14:paraId="34D56D99" w14:textId="77777777" w:rsidR="009859FE" w:rsidRPr="00007B05" w:rsidRDefault="009859FE" w:rsidP="009859FE"/>
        </w:tc>
        <w:tc>
          <w:tcPr>
            <w:tcW w:w="710" w:type="dxa"/>
          </w:tcPr>
          <w:p w14:paraId="7ADA5434" w14:textId="77777777" w:rsidR="009859FE" w:rsidRDefault="009859FE" w:rsidP="009859FE"/>
        </w:tc>
        <w:tc>
          <w:tcPr>
            <w:tcW w:w="852" w:type="dxa"/>
          </w:tcPr>
          <w:p w14:paraId="24DD55FD" w14:textId="77777777" w:rsidR="009859FE" w:rsidRPr="006A0FB9" w:rsidRDefault="009859FE" w:rsidP="009859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9859FE" w:rsidRPr="00424EA0" w14:paraId="208694EF" w14:textId="77777777" w:rsidTr="00277422">
        <w:tc>
          <w:tcPr>
            <w:tcW w:w="6805" w:type="dxa"/>
            <w:gridSpan w:val="5"/>
          </w:tcPr>
          <w:p w14:paraId="47354C87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</w:rPr>
            </w:pPr>
          </w:p>
          <w:p w14:paraId="62C5C39D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424EA0">
              <w:rPr>
                <w:rFonts w:ascii="Times New Roman" w:hAnsi="Times New Roman"/>
              </w:rPr>
              <w:t>Периодичность замен</w:t>
            </w:r>
          </w:p>
        </w:tc>
        <w:tc>
          <w:tcPr>
            <w:tcW w:w="1975" w:type="dxa"/>
            <w:gridSpan w:val="3"/>
          </w:tcPr>
          <w:p w14:paraId="57EE3F71" w14:textId="77777777" w:rsidR="009859FE" w:rsidRPr="00424EA0" w:rsidRDefault="009859FE" w:rsidP="009859FE">
            <w:pPr>
              <w:rPr>
                <w:rFonts w:ascii="Times New Roman" w:hAnsi="Times New Roman"/>
              </w:rPr>
            </w:pPr>
            <w:r w:rsidRPr="00424EA0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3550" w:type="dxa"/>
            <w:gridSpan w:val="5"/>
          </w:tcPr>
          <w:p w14:paraId="6A04B0FC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</w:rPr>
            </w:pPr>
            <w:r w:rsidRPr="00424EA0">
              <w:rPr>
                <w:rFonts w:ascii="Times New Roman" w:hAnsi="Times New Roman"/>
              </w:rPr>
              <w:t>1 раз в неделю - понедельник</w:t>
            </w:r>
          </w:p>
        </w:tc>
        <w:tc>
          <w:tcPr>
            <w:tcW w:w="2840" w:type="dxa"/>
            <w:gridSpan w:val="4"/>
          </w:tcPr>
          <w:p w14:paraId="510692B5" w14:textId="77777777" w:rsidR="009859FE" w:rsidRPr="00424EA0" w:rsidRDefault="009859FE" w:rsidP="009859FE">
            <w:pPr>
              <w:rPr>
                <w:rFonts w:ascii="Times New Roman" w:hAnsi="Times New Roman"/>
              </w:rPr>
            </w:pPr>
            <w:r w:rsidRPr="00424EA0">
              <w:rPr>
                <w:rFonts w:ascii="Times New Roman" w:hAnsi="Times New Roman"/>
              </w:rPr>
              <w:t>2 раза в неделю пн. и чт.</w:t>
            </w:r>
          </w:p>
        </w:tc>
        <w:tc>
          <w:tcPr>
            <w:tcW w:w="852" w:type="dxa"/>
          </w:tcPr>
          <w:p w14:paraId="0436F775" w14:textId="77777777" w:rsidR="009859FE" w:rsidRPr="00424EA0" w:rsidRDefault="009859FE" w:rsidP="009859FE">
            <w:pPr>
              <w:jc w:val="center"/>
            </w:pPr>
          </w:p>
          <w:p w14:paraId="4BC004D7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</w:tr>
      <w:tr w:rsidR="009859FE" w:rsidRPr="00424EA0" w14:paraId="3E72A7FC" w14:textId="77777777" w:rsidTr="00277422">
        <w:tc>
          <w:tcPr>
            <w:tcW w:w="6805" w:type="dxa"/>
            <w:gridSpan w:val="5"/>
          </w:tcPr>
          <w:p w14:paraId="660C4CB8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5" w:type="dxa"/>
            <w:gridSpan w:val="3"/>
          </w:tcPr>
          <w:p w14:paraId="00E81C05" w14:textId="77777777" w:rsidR="009859FE" w:rsidRPr="00424EA0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3550" w:type="dxa"/>
            <w:gridSpan w:val="5"/>
          </w:tcPr>
          <w:p w14:paraId="638791E1" w14:textId="77777777" w:rsidR="009859FE" w:rsidRPr="00424EA0" w:rsidRDefault="009859FE" w:rsidP="009859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40" w:type="dxa"/>
            <w:gridSpan w:val="4"/>
          </w:tcPr>
          <w:p w14:paraId="62F44911" w14:textId="77777777" w:rsidR="009859FE" w:rsidRPr="00424EA0" w:rsidRDefault="009859FE" w:rsidP="009859FE">
            <w:pPr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50A3FECC" w14:textId="77777777" w:rsidR="009859FE" w:rsidRPr="00424EA0" w:rsidRDefault="009859FE" w:rsidP="009859FE">
            <w:pPr>
              <w:jc w:val="center"/>
            </w:pPr>
          </w:p>
        </w:tc>
      </w:tr>
    </w:tbl>
    <w:p w14:paraId="4FA33A26" w14:textId="77777777" w:rsidR="005E6C25" w:rsidRPr="000A34D3" w:rsidRDefault="005E6C25" w:rsidP="00DA62A8">
      <w:pPr>
        <w:rPr>
          <w:lang w:val="ru"/>
        </w:rPr>
      </w:pPr>
    </w:p>
    <w:p w14:paraId="43FAA835" w14:textId="77777777" w:rsidR="000C0224" w:rsidRDefault="000C0224" w:rsidP="00DA62A8"/>
    <w:p w14:paraId="0213E262" w14:textId="77777777" w:rsidR="000C0224" w:rsidRPr="000C0224" w:rsidRDefault="00940DE1" w:rsidP="00BB1CF5">
      <w:pPr>
        <w:tabs>
          <w:tab w:val="left" w:pos="686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sectPr w:rsidR="000C0224" w:rsidRPr="000C0224" w:rsidSect="000318E8">
      <w:pgSz w:w="16838" w:h="11906" w:orient="landscape"/>
      <w:pgMar w:top="851" w:right="993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3C1"/>
    <w:multiLevelType w:val="multilevel"/>
    <w:tmpl w:val="A31285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03C5D"/>
    <w:multiLevelType w:val="hybridMultilevel"/>
    <w:tmpl w:val="F2762C74"/>
    <w:lvl w:ilvl="0" w:tplc="7A52086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C7D414B"/>
    <w:multiLevelType w:val="hybridMultilevel"/>
    <w:tmpl w:val="EE4CA2D0"/>
    <w:lvl w:ilvl="0" w:tplc="F2CAE1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A2C81"/>
    <w:multiLevelType w:val="hybridMultilevel"/>
    <w:tmpl w:val="4A3445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2791D"/>
    <w:multiLevelType w:val="multilevel"/>
    <w:tmpl w:val="63983DE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D02C11"/>
    <w:multiLevelType w:val="hybridMultilevel"/>
    <w:tmpl w:val="309C2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A3EC6"/>
    <w:multiLevelType w:val="hybridMultilevel"/>
    <w:tmpl w:val="C0EA8290"/>
    <w:lvl w:ilvl="0" w:tplc="4830B1E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23BC2764"/>
    <w:multiLevelType w:val="multilevel"/>
    <w:tmpl w:val="9EDC06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873753D"/>
    <w:multiLevelType w:val="hybridMultilevel"/>
    <w:tmpl w:val="5CAA6C6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D846BE4"/>
    <w:multiLevelType w:val="hybridMultilevel"/>
    <w:tmpl w:val="A1E41E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C41A9"/>
    <w:multiLevelType w:val="hybridMultilevel"/>
    <w:tmpl w:val="A330E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A6B70"/>
    <w:multiLevelType w:val="hybridMultilevel"/>
    <w:tmpl w:val="628ADFA2"/>
    <w:lvl w:ilvl="0" w:tplc="B900AF6C">
      <w:start w:val="6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47B33"/>
    <w:multiLevelType w:val="hybridMultilevel"/>
    <w:tmpl w:val="782CCEBA"/>
    <w:lvl w:ilvl="0" w:tplc="9E4C4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88C0AC5"/>
    <w:multiLevelType w:val="multilevel"/>
    <w:tmpl w:val="C8ACEC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5" w15:restartNumberingAfterBreak="0">
    <w:nsid w:val="41EF3052"/>
    <w:multiLevelType w:val="hybridMultilevel"/>
    <w:tmpl w:val="EC9476B8"/>
    <w:lvl w:ilvl="0" w:tplc="430C8E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C1E21"/>
    <w:multiLevelType w:val="multilevel"/>
    <w:tmpl w:val="FD16CD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8DE3F79"/>
    <w:multiLevelType w:val="multilevel"/>
    <w:tmpl w:val="AFEED05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AA8635D"/>
    <w:multiLevelType w:val="multilevel"/>
    <w:tmpl w:val="5C2C7D5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</w:rPr>
    </w:lvl>
  </w:abstractNum>
  <w:abstractNum w:abstractNumId="19" w15:restartNumberingAfterBreak="0">
    <w:nsid w:val="4F2C7DDB"/>
    <w:multiLevelType w:val="hybridMultilevel"/>
    <w:tmpl w:val="645EEF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71F24"/>
    <w:multiLevelType w:val="hybridMultilevel"/>
    <w:tmpl w:val="C3B0BED8"/>
    <w:lvl w:ilvl="0" w:tplc="24FC64DA">
      <w:start w:val="1"/>
      <w:numFmt w:val="decimal"/>
      <w:lvlText w:val="%1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200B0"/>
    <w:multiLevelType w:val="multilevel"/>
    <w:tmpl w:val="6A18B312"/>
    <w:lvl w:ilvl="0">
      <w:start w:val="1"/>
      <w:numFmt w:val="decimal"/>
      <w:suff w:val="space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2" w15:restartNumberingAfterBreak="0">
    <w:nsid w:val="5F6B4FFC"/>
    <w:multiLevelType w:val="hybridMultilevel"/>
    <w:tmpl w:val="3AA8B1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F0CA8"/>
    <w:multiLevelType w:val="hybridMultilevel"/>
    <w:tmpl w:val="CB7CD5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96CC4"/>
    <w:multiLevelType w:val="hybridMultilevel"/>
    <w:tmpl w:val="F5101726"/>
    <w:lvl w:ilvl="0" w:tplc="000000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6" w15:restartNumberingAfterBreak="0">
    <w:nsid w:val="751C1655"/>
    <w:multiLevelType w:val="multilevel"/>
    <w:tmpl w:val="DF1A9A1A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7"/>
        </w:tabs>
        <w:ind w:left="1427" w:hanging="576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2.1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7E1361E7"/>
    <w:multiLevelType w:val="hybridMultilevel"/>
    <w:tmpl w:val="59E66552"/>
    <w:lvl w:ilvl="0" w:tplc="EE34DE5E">
      <w:start w:val="1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5"/>
  </w:num>
  <w:num w:numId="2">
    <w:abstractNumId w:val="5"/>
  </w:num>
  <w:num w:numId="3">
    <w:abstractNumId w:val="27"/>
  </w:num>
  <w:num w:numId="4">
    <w:abstractNumId w:val="4"/>
  </w:num>
  <w:num w:numId="5">
    <w:abstractNumId w:val="18"/>
  </w:num>
  <w:num w:numId="6">
    <w:abstractNumId w:val="11"/>
  </w:num>
  <w:num w:numId="7">
    <w:abstractNumId w:val="8"/>
  </w:num>
  <w:num w:numId="8">
    <w:abstractNumId w:val="9"/>
  </w:num>
  <w:num w:numId="9">
    <w:abstractNumId w:val="16"/>
  </w:num>
  <w:num w:numId="10">
    <w:abstractNumId w:val="17"/>
  </w:num>
  <w:num w:numId="11">
    <w:abstractNumId w:val="13"/>
  </w:num>
  <w:num w:numId="12">
    <w:abstractNumId w:val="21"/>
    <w:lvlOverride w:ilvl="0">
      <w:lvl w:ilvl="0">
        <w:start w:val="1"/>
        <w:numFmt w:val="decimal"/>
        <w:suff w:val="space"/>
        <w:lvlText w:val="%1."/>
        <w:lvlJc w:val="left"/>
        <w:pPr>
          <w:ind w:left="615" w:hanging="615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615" w:hanging="61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572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1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0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784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428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712" w:hanging="1440"/>
        </w:pPr>
        <w:rPr>
          <w:rFonts w:hint="default"/>
        </w:rPr>
      </w:lvl>
    </w:lvlOverride>
  </w:num>
  <w:num w:numId="13">
    <w:abstractNumId w:val="22"/>
  </w:num>
  <w:num w:numId="14">
    <w:abstractNumId w:val="10"/>
  </w:num>
  <w:num w:numId="15">
    <w:abstractNumId w:val="2"/>
  </w:num>
  <w:num w:numId="16">
    <w:abstractNumId w:val="19"/>
  </w:num>
  <w:num w:numId="17">
    <w:abstractNumId w:val="3"/>
  </w:num>
  <w:num w:numId="18">
    <w:abstractNumId w:val="24"/>
  </w:num>
  <w:num w:numId="19">
    <w:abstractNumId w:val="26"/>
  </w:num>
  <w:num w:numId="20">
    <w:abstractNumId w:val="6"/>
  </w:num>
  <w:num w:numId="21">
    <w:abstractNumId w:val="14"/>
  </w:num>
  <w:num w:numId="22">
    <w:abstractNumId w:val="0"/>
  </w:num>
  <w:num w:numId="23">
    <w:abstractNumId w:val="15"/>
  </w:num>
  <w:num w:numId="24">
    <w:abstractNumId w:val="23"/>
  </w:num>
  <w:num w:numId="25">
    <w:abstractNumId w:val="7"/>
  </w:num>
  <w:num w:numId="26">
    <w:abstractNumId w:val="1"/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1C"/>
    <w:rsid w:val="000240A9"/>
    <w:rsid w:val="000318E8"/>
    <w:rsid w:val="0005191D"/>
    <w:rsid w:val="0006774B"/>
    <w:rsid w:val="00067D5F"/>
    <w:rsid w:val="0008608F"/>
    <w:rsid w:val="000867AB"/>
    <w:rsid w:val="00090159"/>
    <w:rsid w:val="00096B45"/>
    <w:rsid w:val="000A24BE"/>
    <w:rsid w:val="000A2B1D"/>
    <w:rsid w:val="000A34D3"/>
    <w:rsid w:val="000A7106"/>
    <w:rsid w:val="000C0224"/>
    <w:rsid w:val="000E28D6"/>
    <w:rsid w:val="000E4642"/>
    <w:rsid w:val="000E7729"/>
    <w:rsid w:val="0013157E"/>
    <w:rsid w:val="00133F8D"/>
    <w:rsid w:val="001406BB"/>
    <w:rsid w:val="00141199"/>
    <w:rsid w:val="00173EC2"/>
    <w:rsid w:val="00174A2A"/>
    <w:rsid w:val="001924B2"/>
    <w:rsid w:val="0019291D"/>
    <w:rsid w:val="00195340"/>
    <w:rsid w:val="001956F6"/>
    <w:rsid w:val="001969FE"/>
    <w:rsid w:val="001A4278"/>
    <w:rsid w:val="001B4D75"/>
    <w:rsid w:val="001B658D"/>
    <w:rsid w:val="001B65D0"/>
    <w:rsid w:val="001D60EA"/>
    <w:rsid w:val="001F14A8"/>
    <w:rsid w:val="001F5498"/>
    <w:rsid w:val="002155CB"/>
    <w:rsid w:val="00235D44"/>
    <w:rsid w:val="0024464A"/>
    <w:rsid w:val="002578C2"/>
    <w:rsid w:val="00277422"/>
    <w:rsid w:val="00286885"/>
    <w:rsid w:val="00287BDC"/>
    <w:rsid w:val="00290E08"/>
    <w:rsid w:val="0029457A"/>
    <w:rsid w:val="002B240E"/>
    <w:rsid w:val="002B3613"/>
    <w:rsid w:val="002B7965"/>
    <w:rsid w:val="002D556F"/>
    <w:rsid w:val="002E3543"/>
    <w:rsid w:val="002F2144"/>
    <w:rsid w:val="002F2E90"/>
    <w:rsid w:val="00300C70"/>
    <w:rsid w:val="00303CDF"/>
    <w:rsid w:val="00304A77"/>
    <w:rsid w:val="00305E25"/>
    <w:rsid w:val="00324023"/>
    <w:rsid w:val="00334886"/>
    <w:rsid w:val="00335440"/>
    <w:rsid w:val="0033742E"/>
    <w:rsid w:val="00344D3D"/>
    <w:rsid w:val="00360776"/>
    <w:rsid w:val="00373492"/>
    <w:rsid w:val="00381E86"/>
    <w:rsid w:val="0038762B"/>
    <w:rsid w:val="003A1229"/>
    <w:rsid w:val="003B09BB"/>
    <w:rsid w:val="003B6960"/>
    <w:rsid w:val="003D2E23"/>
    <w:rsid w:val="003D5245"/>
    <w:rsid w:val="003E2682"/>
    <w:rsid w:val="003F443F"/>
    <w:rsid w:val="0040322F"/>
    <w:rsid w:val="00416F7D"/>
    <w:rsid w:val="00423B29"/>
    <w:rsid w:val="00434C67"/>
    <w:rsid w:val="00456389"/>
    <w:rsid w:val="00462146"/>
    <w:rsid w:val="004633B8"/>
    <w:rsid w:val="00476EF0"/>
    <w:rsid w:val="004813FD"/>
    <w:rsid w:val="004829C2"/>
    <w:rsid w:val="00485F80"/>
    <w:rsid w:val="00495872"/>
    <w:rsid w:val="00496BCE"/>
    <w:rsid w:val="004973AD"/>
    <w:rsid w:val="004A3652"/>
    <w:rsid w:val="004B7B86"/>
    <w:rsid w:val="004C79BB"/>
    <w:rsid w:val="004D1FA9"/>
    <w:rsid w:val="004E3D08"/>
    <w:rsid w:val="004E4ED2"/>
    <w:rsid w:val="004F00D6"/>
    <w:rsid w:val="004F142B"/>
    <w:rsid w:val="004F421D"/>
    <w:rsid w:val="004F6DFB"/>
    <w:rsid w:val="0051143F"/>
    <w:rsid w:val="0051229E"/>
    <w:rsid w:val="00526249"/>
    <w:rsid w:val="00530197"/>
    <w:rsid w:val="005319A6"/>
    <w:rsid w:val="00533D8F"/>
    <w:rsid w:val="0054087D"/>
    <w:rsid w:val="00543699"/>
    <w:rsid w:val="0056499E"/>
    <w:rsid w:val="005676EF"/>
    <w:rsid w:val="00572BDF"/>
    <w:rsid w:val="0058521E"/>
    <w:rsid w:val="005874B9"/>
    <w:rsid w:val="005E6C25"/>
    <w:rsid w:val="005F32F2"/>
    <w:rsid w:val="00603A04"/>
    <w:rsid w:val="00625C6D"/>
    <w:rsid w:val="00626031"/>
    <w:rsid w:val="00631C04"/>
    <w:rsid w:val="00632DC2"/>
    <w:rsid w:val="006628D7"/>
    <w:rsid w:val="00662F8A"/>
    <w:rsid w:val="0067060F"/>
    <w:rsid w:val="0067165D"/>
    <w:rsid w:val="00684066"/>
    <w:rsid w:val="006A730D"/>
    <w:rsid w:val="006E6AD5"/>
    <w:rsid w:val="006F0C85"/>
    <w:rsid w:val="00717330"/>
    <w:rsid w:val="00727541"/>
    <w:rsid w:val="00737B20"/>
    <w:rsid w:val="007421E3"/>
    <w:rsid w:val="00744478"/>
    <w:rsid w:val="00757DC8"/>
    <w:rsid w:val="00761A35"/>
    <w:rsid w:val="0076742C"/>
    <w:rsid w:val="007A5282"/>
    <w:rsid w:val="007B7696"/>
    <w:rsid w:val="007C0BF0"/>
    <w:rsid w:val="007C432B"/>
    <w:rsid w:val="007C7832"/>
    <w:rsid w:val="007D70EA"/>
    <w:rsid w:val="007F0165"/>
    <w:rsid w:val="007F3688"/>
    <w:rsid w:val="00803F40"/>
    <w:rsid w:val="008075C0"/>
    <w:rsid w:val="008155C6"/>
    <w:rsid w:val="008254B8"/>
    <w:rsid w:val="00827532"/>
    <w:rsid w:val="008331BB"/>
    <w:rsid w:val="008451CC"/>
    <w:rsid w:val="008459E3"/>
    <w:rsid w:val="00855E72"/>
    <w:rsid w:val="00866C75"/>
    <w:rsid w:val="008B115C"/>
    <w:rsid w:val="008C34A3"/>
    <w:rsid w:val="008E57A0"/>
    <w:rsid w:val="008E62A3"/>
    <w:rsid w:val="00900D74"/>
    <w:rsid w:val="00914747"/>
    <w:rsid w:val="009308F7"/>
    <w:rsid w:val="00940DE1"/>
    <w:rsid w:val="00950E22"/>
    <w:rsid w:val="00954D14"/>
    <w:rsid w:val="009658BE"/>
    <w:rsid w:val="0097629B"/>
    <w:rsid w:val="009859FE"/>
    <w:rsid w:val="00993920"/>
    <w:rsid w:val="009A370B"/>
    <w:rsid w:val="009A6C05"/>
    <w:rsid w:val="009C495E"/>
    <w:rsid w:val="009C5FC9"/>
    <w:rsid w:val="009E1059"/>
    <w:rsid w:val="009E5874"/>
    <w:rsid w:val="009F2877"/>
    <w:rsid w:val="00A12B57"/>
    <w:rsid w:val="00A16E77"/>
    <w:rsid w:val="00A24069"/>
    <w:rsid w:val="00A301C2"/>
    <w:rsid w:val="00A32011"/>
    <w:rsid w:val="00A411F5"/>
    <w:rsid w:val="00A7069E"/>
    <w:rsid w:val="00A94654"/>
    <w:rsid w:val="00A96795"/>
    <w:rsid w:val="00AC5846"/>
    <w:rsid w:val="00AD6ACF"/>
    <w:rsid w:val="00AF36B9"/>
    <w:rsid w:val="00B1328D"/>
    <w:rsid w:val="00B17C9C"/>
    <w:rsid w:val="00B54499"/>
    <w:rsid w:val="00B61829"/>
    <w:rsid w:val="00B62337"/>
    <w:rsid w:val="00B62399"/>
    <w:rsid w:val="00B63F81"/>
    <w:rsid w:val="00B66B9B"/>
    <w:rsid w:val="00B763DB"/>
    <w:rsid w:val="00B84598"/>
    <w:rsid w:val="00B9319F"/>
    <w:rsid w:val="00BA1EA8"/>
    <w:rsid w:val="00BA50E3"/>
    <w:rsid w:val="00BB1CF5"/>
    <w:rsid w:val="00BB3E70"/>
    <w:rsid w:val="00BE0B0C"/>
    <w:rsid w:val="00BE5353"/>
    <w:rsid w:val="00BE65B3"/>
    <w:rsid w:val="00BF036B"/>
    <w:rsid w:val="00C04565"/>
    <w:rsid w:val="00C310FB"/>
    <w:rsid w:val="00C55830"/>
    <w:rsid w:val="00C5605B"/>
    <w:rsid w:val="00C61E20"/>
    <w:rsid w:val="00C742FA"/>
    <w:rsid w:val="00C76664"/>
    <w:rsid w:val="00C76F4A"/>
    <w:rsid w:val="00C84B1C"/>
    <w:rsid w:val="00C90849"/>
    <w:rsid w:val="00C929E3"/>
    <w:rsid w:val="00C94780"/>
    <w:rsid w:val="00CA684A"/>
    <w:rsid w:val="00CA74CF"/>
    <w:rsid w:val="00CB3523"/>
    <w:rsid w:val="00CB4D30"/>
    <w:rsid w:val="00CC2A21"/>
    <w:rsid w:val="00CC38C2"/>
    <w:rsid w:val="00CC4352"/>
    <w:rsid w:val="00CD451C"/>
    <w:rsid w:val="00CF2456"/>
    <w:rsid w:val="00D07951"/>
    <w:rsid w:val="00D12872"/>
    <w:rsid w:val="00D17EFF"/>
    <w:rsid w:val="00D32C85"/>
    <w:rsid w:val="00D42791"/>
    <w:rsid w:val="00D522F6"/>
    <w:rsid w:val="00D55355"/>
    <w:rsid w:val="00D63FDE"/>
    <w:rsid w:val="00D640AA"/>
    <w:rsid w:val="00D7133F"/>
    <w:rsid w:val="00D807C5"/>
    <w:rsid w:val="00D856C5"/>
    <w:rsid w:val="00DA37EB"/>
    <w:rsid w:val="00DA4BA0"/>
    <w:rsid w:val="00DA62A8"/>
    <w:rsid w:val="00DA7BE6"/>
    <w:rsid w:val="00DC4738"/>
    <w:rsid w:val="00DD4218"/>
    <w:rsid w:val="00DE1B3C"/>
    <w:rsid w:val="00DE59DF"/>
    <w:rsid w:val="00DE7333"/>
    <w:rsid w:val="00E03537"/>
    <w:rsid w:val="00E17F57"/>
    <w:rsid w:val="00E27040"/>
    <w:rsid w:val="00E27FE8"/>
    <w:rsid w:val="00E30291"/>
    <w:rsid w:val="00E36452"/>
    <w:rsid w:val="00E435BF"/>
    <w:rsid w:val="00E60F2D"/>
    <w:rsid w:val="00E6480C"/>
    <w:rsid w:val="00E66844"/>
    <w:rsid w:val="00E72CAE"/>
    <w:rsid w:val="00E828C1"/>
    <w:rsid w:val="00EA69B9"/>
    <w:rsid w:val="00EB290F"/>
    <w:rsid w:val="00ED12C6"/>
    <w:rsid w:val="00ED53C6"/>
    <w:rsid w:val="00EF537D"/>
    <w:rsid w:val="00EF6D90"/>
    <w:rsid w:val="00F05DE5"/>
    <w:rsid w:val="00F06AF8"/>
    <w:rsid w:val="00F075C3"/>
    <w:rsid w:val="00F121BB"/>
    <w:rsid w:val="00F2152E"/>
    <w:rsid w:val="00F350EC"/>
    <w:rsid w:val="00F44006"/>
    <w:rsid w:val="00F5281F"/>
    <w:rsid w:val="00F53B9C"/>
    <w:rsid w:val="00FA2D58"/>
    <w:rsid w:val="00FA2DCB"/>
    <w:rsid w:val="00FA4798"/>
    <w:rsid w:val="00FB2D2E"/>
    <w:rsid w:val="00FC6D61"/>
    <w:rsid w:val="00FC7039"/>
    <w:rsid w:val="00FD7FEB"/>
    <w:rsid w:val="00FE090C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646A"/>
  <w15:docId w15:val="{50070CD5-6203-4CD5-BACF-645B73F6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05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623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6F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"/>
    <w:basedOn w:val="a"/>
    <w:link w:val="a4"/>
    <w:uiPriority w:val="34"/>
    <w:qFormat/>
    <w:rsid w:val="00300C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623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Заголовок 1 Знак2"/>
    <w:aliases w:val="Глава 1 Знак1,Заголов Знак1,H1 Знак1,1 Знак1,Загол 2 Знак,Document Header1 Знак,Глава Знак,Заголовок 1 Знак1 Знак,Заголовок 1 Знак Знак Знак,h1 Знак,app heading 1 Знак,ITT t1 Знак,II+ Знак,I Знак,H11 Знак,H12 Знак,H13 Знак,H14 Знак"/>
    <w:locked/>
    <w:rsid w:val="00B62337"/>
    <w:rPr>
      <w:sz w:val="24"/>
      <w:szCs w:val="24"/>
      <w:u w:val="single"/>
      <w:lang w:val="ru-RU" w:eastAsia="ru-RU" w:bidi="ar-SA"/>
    </w:rPr>
  </w:style>
  <w:style w:type="paragraph" w:customStyle="1" w:styleId="Standard">
    <w:name w:val="Standard"/>
    <w:rsid w:val="00B623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62337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482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9C2"/>
    <w:rPr>
      <w:rFonts w:ascii="Tahoma" w:eastAsia="Calibri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8254B8"/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"/>
    <w:link w:val="a3"/>
    <w:uiPriority w:val="34"/>
    <w:locked/>
    <w:rsid w:val="008254B8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8254B8"/>
  </w:style>
  <w:style w:type="paragraph" w:customStyle="1" w:styleId="ConsNormal">
    <w:name w:val="ConsNormal"/>
    <w:rsid w:val="008254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254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Без интервала1"/>
    <w:rsid w:val="008254B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7">
    <w:name w:val="Body Text"/>
    <w:basedOn w:val="a"/>
    <w:link w:val="a8"/>
    <w:rsid w:val="008254B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8254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254B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9">
    <w:name w:val="annotation reference"/>
    <w:basedOn w:val="a0"/>
    <w:uiPriority w:val="99"/>
    <w:semiHidden/>
    <w:unhideWhenUsed/>
    <w:rsid w:val="008254B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254B8"/>
    <w:pPr>
      <w:spacing w:after="0" w:line="240" w:lineRule="auto"/>
    </w:pPr>
    <w:rPr>
      <w:rFonts w:ascii="Baltica" w:eastAsia="Times New Roman" w:hAnsi="Baltica" w:cs="Baltica"/>
      <w:sz w:val="20"/>
      <w:szCs w:val="20"/>
      <w:lang w:val="en-US"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254B8"/>
    <w:rPr>
      <w:rFonts w:ascii="Baltica" w:eastAsia="Times New Roman" w:hAnsi="Baltica" w:cs="Baltica"/>
      <w:sz w:val="20"/>
      <w:szCs w:val="20"/>
      <w:lang w:val="en-US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54B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254B8"/>
    <w:rPr>
      <w:rFonts w:ascii="Baltica" w:eastAsia="Times New Roman" w:hAnsi="Baltica" w:cs="Baltica"/>
      <w:b/>
      <w:bCs/>
      <w:sz w:val="20"/>
      <w:szCs w:val="20"/>
      <w:lang w:val="en-US" w:eastAsia="ru-RU"/>
    </w:rPr>
  </w:style>
  <w:style w:type="paragraph" w:styleId="ae">
    <w:name w:val="header"/>
    <w:basedOn w:val="a"/>
    <w:link w:val="af"/>
    <w:uiPriority w:val="99"/>
    <w:unhideWhenUsed/>
    <w:rsid w:val="008254B8"/>
    <w:pPr>
      <w:tabs>
        <w:tab w:val="center" w:pos="4677"/>
        <w:tab w:val="right" w:pos="9355"/>
      </w:tabs>
      <w:spacing w:after="0" w:line="240" w:lineRule="auto"/>
    </w:pPr>
    <w:rPr>
      <w:rFonts w:ascii="Baltica" w:eastAsia="Times New Roman" w:hAnsi="Baltica" w:cs="Baltica"/>
      <w:lang w:val="en-US"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8254B8"/>
    <w:rPr>
      <w:rFonts w:ascii="Baltica" w:eastAsia="Times New Roman" w:hAnsi="Baltica" w:cs="Baltica"/>
      <w:lang w:val="en-US" w:eastAsia="ru-RU"/>
    </w:rPr>
  </w:style>
  <w:style w:type="paragraph" w:styleId="af0">
    <w:name w:val="footer"/>
    <w:basedOn w:val="a"/>
    <w:link w:val="af1"/>
    <w:uiPriority w:val="99"/>
    <w:unhideWhenUsed/>
    <w:rsid w:val="008254B8"/>
    <w:pPr>
      <w:tabs>
        <w:tab w:val="center" w:pos="4677"/>
        <w:tab w:val="right" w:pos="9355"/>
      </w:tabs>
      <w:spacing w:after="0" w:line="240" w:lineRule="auto"/>
    </w:pPr>
    <w:rPr>
      <w:rFonts w:ascii="Baltica" w:eastAsia="Times New Roman" w:hAnsi="Baltica" w:cs="Baltica"/>
      <w:lang w:val="en-US"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8254B8"/>
    <w:rPr>
      <w:rFonts w:ascii="Baltica" w:eastAsia="Times New Roman" w:hAnsi="Baltica" w:cs="Baltica"/>
      <w:lang w:val="en-US" w:eastAsia="ru-RU"/>
    </w:rPr>
  </w:style>
  <w:style w:type="paragraph" w:styleId="af2">
    <w:name w:val="No Spacing"/>
    <w:uiPriority w:val="1"/>
    <w:qFormat/>
    <w:rsid w:val="008254B8"/>
    <w:pPr>
      <w:spacing w:after="0" w:line="240" w:lineRule="auto"/>
    </w:pPr>
    <w:rPr>
      <w:rFonts w:ascii="Baltica" w:eastAsia="Times New Roman" w:hAnsi="Baltica" w:cs="Baltica"/>
      <w:lang w:val="en-US" w:eastAsia="ru-RU"/>
    </w:rPr>
  </w:style>
  <w:style w:type="table" w:styleId="af3">
    <w:name w:val="Table Grid"/>
    <w:basedOn w:val="a1"/>
    <w:uiPriority w:val="39"/>
    <w:rsid w:val="002B7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3"/>
    <w:uiPriority w:val="39"/>
    <w:rsid w:val="000A3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2686</Words>
  <Characters>15311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Неробов</dc:creator>
  <cp:keywords/>
  <dc:description/>
  <cp:lastModifiedBy>Богомазов Иван Васильевич</cp:lastModifiedBy>
  <cp:revision>2</cp:revision>
  <cp:lastPrinted>2019-10-24T12:38:00Z</cp:lastPrinted>
  <dcterms:created xsi:type="dcterms:W3CDTF">2026-11-05T06:28:00Z</dcterms:created>
  <dcterms:modified xsi:type="dcterms:W3CDTF">2026-11-05T06:28:00Z</dcterms:modified>
</cp:coreProperties>
</file>