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E5122" w14:textId="77777777" w:rsidR="008774D9" w:rsidRPr="008C2C68" w:rsidRDefault="008774D9" w:rsidP="008774D9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E74B5" w:themeColor="accent5" w:themeShade="BF"/>
          <w:sz w:val="24"/>
          <w:szCs w:val="24"/>
        </w:rPr>
      </w:pPr>
      <w:r w:rsidRPr="008C2C68">
        <w:rPr>
          <w:rFonts w:ascii="Times New Roman" w:eastAsia="Calibri" w:hAnsi="Times New Roman" w:cs="Times New Roman"/>
          <w:b/>
          <w:color w:val="2E74B5" w:themeColor="accent5" w:themeShade="BF"/>
          <w:sz w:val="24"/>
          <w:szCs w:val="24"/>
        </w:rPr>
        <w:t>Общество с ограниченной ответственностью «Почтовые финансы»</w:t>
      </w:r>
    </w:p>
    <w:p w14:paraId="2D3B73DF" w14:textId="77777777" w:rsidR="008774D9" w:rsidRPr="008C2C68" w:rsidRDefault="008774D9" w:rsidP="008774D9">
      <w:pPr>
        <w:spacing w:after="0"/>
        <w:jc w:val="center"/>
        <w:rPr>
          <w:rFonts w:ascii="Times New Roman" w:eastAsia="Calibri" w:hAnsi="Times New Roman" w:cs="Times New Roman"/>
          <w:color w:val="2E74B5" w:themeColor="accent5" w:themeShade="BF"/>
          <w:lang w:val="en-US"/>
        </w:rPr>
      </w:pPr>
      <w:r w:rsidRPr="008C2C68">
        <w:rPr>
          <w:rFonts w:ascii="Times New Roman" w:eastAsia="Calibri" w:hAnsi="Times New Roman" w:cs="Times New Roman"/>
          <w:color w:val="2E74B5" w:themeColor="accent5" w:themeShade="BF"/>
        </w:rPr>
        <w:t xml:space="preserve">131000 Москва, Варшавское ш., д. 37, тел. </w:t>
      </w:r>
      <w:r w:rsidRPr="008C2C68">
        <w:rPr>
          <w:rFonts w:ascii="Times New Roman" w:eastAsia="Calibri" w:hAnsi="Times New Roman" w:cs="Times New Roman"/>
          <w:color w:val="2E74B5" w:themeColor="accent5" w:themeShade="BF"/>
          <w:lang w:val="en-US"/>
        </w:rPr>
        <w:t xml:space="preserve">+7 495 956-20-67, </w:t>
      </w:r>
      <w:r w:rsidRPr="008C2C68">
        <w:rPr>
          <w:rFonts w:ascii="Times New Roman" w:eastAsia="Calibri" w:hAnsi="Times New Roman" w:cs="Times New Roman"/>
          <w:color w:val="2E74B5" w:themeColor="accent5" w:themeShade="BF"/>
        </w:rPr>
        <w:t>доб</w:t>
      </w:r>
      <w:r w:rsidRPr="008C2C68">
        <w:rPr>
          <w:rFonts w:ascii="Times New Roman" w:eastAsia="Calibri" w:hAnsi="Times New Roman" w:cs="Times New Roman"/>
          <w:color w:val="2E74B5" w:themeColor="accent5" w:themeShade="BF"/>
          <w:lang w:val="en-US"/>
        </w:rPr>
        <w:t>. 4631, e-mail: pf.ssc@russianpost.ru</w:t>
      </w:r>
    </w:p>
    <w:p w14:paraId="5CD908DA" w14:textId="77777777" w:rsidR="008774D9" w:rsidRPr="008C2C68" w:rsidRDefault="008774D9" w:rsidP="008774D9">
      <w:pPr>
        <w:spacing w:after="0"/>
        <w:jc w:val="center"/>
        <w:rPr>
          <w:rFonts w:ascii="Times New Roman" w:eastAsia="Calibri" w:hAnsi="Times New Roman" w:cs="Times New Roman"/>
          <w:color w:val="2E74B5" w:themeColor="accent5" w:themeShade="BF"/>
        </w:rPr>
      </w:pPr>
      <w:r w:rsidRPr="008C2C68">
        <w:rPr>
          <w:rFonts w:ascii="Times New Roman" w:eastAsia="Calibri" w:hAnsi="Times New Roman" w:cs="Times New Roman"/>
          <w:color w:val="2E74B5" w:themeColor="accent5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33AD92B2" w14:textId="1109786A" w:rsidR="00002EE1" w:rsidRPr="00055AE2" w:rsidRDefault="008774D9" w:rsidP="00055AE2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0</w:t>
            </w:r>
            <w:r w:rsidR="001B491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.11.</w:t>
            </w:r>
            <w:r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2026</w:t>
            </w:r>
            <w:r w:rsidR="009C150C"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№ </w:t>
            </w:r>
            <w:r w:rsidR="00055AE2"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</w:t>
            </w:r>
            <w:r w:rsidR="00055AE2"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</w:t>
            </w:r>
            <w:r w:rsidRPr="008774D9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6</w:t>
            </w:r>
            <w:r w:rsidR="00055AE2" w:rsidRPr="00055AE2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-ПЛК</w:t>
            </w: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0AAF0B12" w14:textId="03E07779" w:rsidR="00055AE2" w:rsidRPr="003575FF" w:rsidRDefault="00933FA7" w:rsidP="00055AE2">
      <w:pPr>
        <w:spacing w:after="1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  <w:r w:rsidR="00055AE2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055AE2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055AE2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055AE2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055AE2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055AE2">
        <w:rPr>
          <w:rFonts w:ascii="Times New Roman" w:eastAsia="Calibri" w:hAnsi="Times New Roman" w:cs="Times New Roman"/>
          <w:sz w:val="24"/>
          <w:szCs w:val="24"/>
        </w:rPr>
        <w:t>лицом</w:t>
      </w:r>
      <w:r w:rsidR="00055AE2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 ограниченной ответственностью "</w:t>
      </w:r>
      <w:r w:rsidR="00055AE2">
        <w:rPr>
          <w:rFonts w:ascii="Times New Roman" w:eastAsia="Calibri" w:hAnsi="Times New Roman" w:cs="Times New Roman"/>
          <w:sz w:val="24"/>
          <w:szCs w:val="24"/>
        </w:rPr>
        <w:t>Почтовая логистическая компания</w:t>
      </w:r>
      <w:r w:rsidR="00055AE2" w:rsidRPr="008D6525">
        <w:rPr>
          <w:rFonts w:ascii="Times New Roman" w:eastAsia="Calibri" w:hAnsi="Times New Roman" w:cs="Times New Roman"/>
          <w:sz w:val="24"/>
          <w:szCs w:val="24"/>
        </w:rPr>
        <w:t>" (ООО "</w:t>
      </w:r>
      <w:r w:rsidR="00055AE2">
        <w:rPr>
          <w:rFonts w:ascii="Times New Roman" w:eastAsia="Calibri" w:hAnsi="Times New Roman" w:cs="Times New Roman"/>
          <w:sz w:val="24"/>
          <w:szCs w:val="24"/>
        </w:rPr>
        <w:t>ПЛК</w:t>
      </w:r>
      <w:r w:rsidR="00055AE2" w:rsidRPr="008D6525">
        <w:rPr>
          <w:rFonts w:ascii="Times New Roman" w:eastAsia="Calibri" w:hAnsi="Times New Roman" w:cs="Times New Roman"/>
          <w:sz w:val="24"/>
          <w:szCs w:val="24"/>
        </w:rPr>
        <w:t>") (далее – Заказчик) и Организатором</w:t>
      </w:r>
      <w:r w:rsidR="00055AE2">
        <w:rPr>
          <w:rFonts w:ascii="Times New Roman" w:eastAsia="Calibri" w:hAnsi="Times New Roman" w:cs="Times New Roman"/>
          <w:sz w:val="24"/>
          <w:szCs w:val="24"/>
        </w:rPr>
        <w:t xml:space="preserve"> закупки,</w:t>
      </w:r>
      <w:r w:rsidR="00055AE2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5AE2" w:rsidRPr="003575FF">
        <w:rPr>
          <w:rFonts w:ascii="Times New Roman" w:eastAsia="Calibri" w:hAnsi="Times New Roman" w:cs="Times New Roman"/>
          <w:sz w:val="24"/>
          <w:szCs w:val="24"/>
        </w:rPr>
        <w:t xml:space="preserve"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055AE2" w:rsidRPr="00E6679D">
        <w:rPr>
          <w:rFonts w:ascii="Times New Roman" w:eastAsia="Calibri" w:hAnsi="Times New Roman" w:cs="Times New Roman"/>
          <w:b/>
          <w:sz w:val="24"/>
          <w:szCs w:val="24"/>
        </w:rPr>
        <w:t>оказание услуг технической поддержки ИТ-инфраструктуры и бизнес-приложений</w:t>
      </w:r>
      <w:r w:rsidR="00055A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5AE2" w:rsidRPr="00055AE2">
        <w:rPr>
          <w:rFonts w:ascii="Times New Roman" w:eastAsia="Calibri" w:hAnsi="Times New Roman" w:cs="Times New Roman"/>
          <w:b/>
          <w:sz w:val="24"/>
          <w:szCs w:val="24"/>
        </w:rPr>
        <w:t>для нужд ООО «ПЛК»</w:t>
      </w:r>
      <w:r w:rsidR="00055AE2" w:rsidRPr="003575FF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055AE2" w:rsidRPr="001A6D6D">
        <w:rPr>
          <w:rFonts w:ascii="Times New Roman" w:eastAsia="Calibri" w:hAnsi="Times New Roman" w:cs="Times New Roman"/>
          <w:i/>
          <w:sz w:val="24"/>
          <w:szCs w:val="24"/>
        </w:rPr>
        <w:t>в соответствии с прилагаемым Техническим заданием</w:t>
      </w:r>
      <w:r w:rsidR="00055AE2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238"/>
      </w:tblGrid>
      <w:tr w:rsidR="008D6525" w:rsidRPr="0008520A" w14:paraId="11E917B7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6D0B01D4" w:rsidR="008D6525" w:rsidRPr="0008520A" w:rsidRDefault="008D6525" w:rsidP="0052080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выполнения работ/оказания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2DA79AC4" w14:textId="54C7D8F6" w:rsidR="008D6525" w:rsidRPr="004257AC" w:rsidRDefault="008774D9" w:rsidP="008774D9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Федерация, г Москва, ул 3-я Песчаная, д. 2А</w:t>
            </w:r>
          </w:p>
        </w:tc>
      </w:tr>
      <w:tr w:rsidR="008D6525" w:rsidRPr="0008520A" w14:paraId="433F7454" w14:textId="77777777" w:rsidTr="00632AB3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5A520C0A" w:rsidR="008D6525" w:rsidRPr="0008520A" w:rsidRDefault="008D6525" w:rsidP="00520805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выполнения работ/оказания услуг</w:t>
            </w:r>
          </w:p>
        </w:tc>
        <w:tc>
          <w:tcPr>
            <w:tcW w:w="5238" w:type="dxa"/>
            <w:noWrap/>
            <w:vAlign w:val="center"/>
            <w:hideMark/>
          </w:tcPr>
          <w:p w14:paraId="4F170946" w14:textId="77777777" w:rsidR="008774D9" w:rsidRPr="008774D9" w:rsidRDefault="008774D9" w:rsidP="008774D9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начала оказания Услуг – 01.01.2027 г. </w:t>
            </w:r>
          </w:p>
          <w:p w14:paraId="50C8D27A" w14:textId="41CBA6D5" w:rsidR="008D6525" w:rsidRPr="008D7610" w:rsidRDefault="008774D9" w:rsidP="008774D9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окончания оказания Услуг – 31.12.2028 г.</w:t>
            </w:r>
          </w:p>
        </w:tc>
      </w:tr>
      <w:tr w:rsidR="008D6525" w:rsidRPr="0008520A" w14:paraId="2C3386A7" w14:textId="77777777" w:rsidTr="00632AB3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38" w:type="dxa"/>
            <w:noWrap/>
            <w:vAlign w:val="center"/>
            <w:hideMark/>
          </w:tcPr>
          <w:p w14:paraId="690CD425" w14:textId="13930F76" w:rsidR="008D6525" w:rsidRPr="00055AE2" w:rsidRDefault="008774D9" w:rsidP="00055AE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 2026</w:t>
            </w:r>
          </w:p>
        </w:tc>
      </w:tr>
      <w:tr w:rsidR="008D6525" w:rsidRPr="0008520A" w14:paraId="18F30321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38" w:type="dxa"/>
            <w:noWrap/>
            <w:vAlign w:val="center"/>
            <w:hideMark/>
          </w:tcPr>
          <w:p w14:paraId="10A1597E" w14:textId="45530EFE" w:rsidR="008D6525" w:rsidRPr="004257AC" w:rsidRDefault="008774D9" w:rsidP="00632AB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Оплата производится в течение 10 (десяти) рабочих дней с даты получения Заказчиком счета на оплату Услуг </w:t>
            </w:r>
          </w:p>
        </w:tc>
      </w:tr>
      <w:tr w:rsidR="008D6525" w:rsidRPr="0008520A" w14:paraId="73A5D22A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DCBBFFC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38" w:type="dxa"/>
            <w:noWrap/>
            <w:vAlign w:val="center"/>
            <w:hideMark/>
          </w:tcPr>
          <w:p w14:paraId="4C910CD3" w14:textId="2CABADC5" w:rsidR="008D6525" w:rsidRPr="004257AC" w:rsidRDefault="00792E27" w:rsidP="00792E27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7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установлен</w:t>
            </w:r>
          </w:p>
        </w:tc>
      </w:tr>
      <w:tr w:rsidR="008D6525" w:rsidRPr="0008520A" w14:paraId="4C0BFBA5" w14:textId="77777777" w:rsidTr="00632AB3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6D32437" w:rsidR="008D6525" w:rsidRPr="0008520A" w:rsidRDefault="008D6525" w:rsidP="00520805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 w:rsidR="005208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работы/услуги и (или) объему предоставления гарантий их качества</w:t>
            </w:r>
          </w:p>
        </w:tc>
        <w:tc>
          <w:tcPr>
            <w:tcW w:w="5238" w:type="dxa"/>
            <w:noWrap/>
            <w:vAlign w:val="center"/>
            <w:hideMark/>
          </w:tcPr>
          <w:p w14:paraId="36649745" w14:textId="308DC566" w:rsidR="008D6525" w:rsidRPr="004257AC" w:rsidRDefault="00792E27" w:rsidP="00632AB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7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установлен</w:t>
            </w:r>
            <w:r w:rsidR="004257AC" w:rsidRPr="004257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</w:tr>
    </w:tbl>
    <w:p w14:paraId="4F795DDC" w14:textId="77777777" w:rsidR="008774D9" w:rsidRPr="00633BD1" w:rsidRDefault="008774D9" w:rsidP="008774D9">
      <w:pPr>
        <w:tabs>
          <w:tab w:val="left" w:pos="709"/>
        </w:tabs>
        <w:spacing w:before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 товары. В этом случае в Вашем ТКП должны содержаться развернутые качественные характеристики предлагаемых Вами товаров.</w:t>
      </w:r>
    </w:p>
    <w:p w14:paraId="7E129AAF" w14:textId="77777777" w:rsidR="008774D9" w:rsidRPr="00633BD1" w:rsidRDefault="008774D9" w:rsidP="008774D9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2AC51CA5" w14:textId="77777777" w:rsidR="008774D9" w:rsidRPr="00633BD1" w:rsidRDefault="008774D9" w:rsidP="008774D9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информацию о цене за единицу товара,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6E89D29" w14:textId="77777777" w:rsidR="008774D9" w:rsidRPr="00633BD1" w:rsidRDefault="008774D9" w:rsidP="008774D9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Pr="00633BD1">
        <w:rPr>
          <w:rFonts w:ascii="Times New Roman" w:eastAsia="Calibri" w:hAnsi="Times New Roman" w:cs="Times New Roman"/>
          <w:i/>
          <w:sz w:val="24"/>
          <w:szCs w:val="24"/>
        </w:rPr>
        <w:t>90</w:t>
      </w:r>
      <w:r w:rsidRPr="00633BD1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04E22915" w14:textId="77777777" w:rsidR="008774D9" w:rsidRPr="00633BD1" w:rsidRDefault="008774D9" w:rsidP="008774D9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услуг;</w:t>
      </w:r>
    </w:p>
    <w:p w14:paraId="734EAF6A" w14:textId="77777777" w:rsidR="008774D9" w:rsidRPr="00633BD1" w:rsidRDefault="008774D9" w:rsidP="008774D9">
      <w:pPr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КПП.</w:t>
      </w:r>
    </w:p>
    <w:p w14:paraId="2CAC7CD4" w14:textId="77777777" w:rsidR="008774D9" w:rsidRPr="00633BD1" w:rsidRDefault="008774D9" w:rsidP="008774D9">
      <w:pPr>
        <w:tabs>
          <w:tab w:val="left" w:pos="709"/>
        </w:tabs>
        <w:spacing w:before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требованиям, может быть не принято к рассмотрению.</w:t>
      </w:r>
    </w:p>
    <w:p w14:paraId="703DACA6" w14:textId="605EEA5A" w:rsidR="008774D9" w:rsidRPr="00633BD1" w:rsidRDefault="008774D9" w:rsidP="008774D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0947">
        <w:rPr>
          <w:rFonts w:ascii="Times New Roman" w:eastAsia="Calibri" w:hAnsi="Times New Roman" w:cs="Times New Roman"/>
          <w:sz w:val="24"/>
          <w:szCs w:val="24"/>
        </w:rPr>
        <w:tab/>
        <w:t>Просим предоставить ценовое предложение в соответствии с информацией, указанной в данном запросе, на имя Генерального директора ООО «Почтовые финансы» Бабина Сергея Вячеславовича на ЭТП АО «Российский аукционный дом» по адресу https://lot-online.ru/ или по электронному адресу:</w:t>
      </w:r>
      <w:r w:rsidRPr="00760947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Pr="00760947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Pr="00760947">
        <w:rPr>
          <w:rFonts w:ascii="Times New Roman" w:hAnsi="Times New Roman" w:cs="Times New Roman"/>
          <w:sz w:val="24"/>
        </w:rPr>
        <w:t xml:space="preserve"> </w:t>
      </w:r>
      <w:r w:rsidRPr="00760947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Pr="00760947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>
        <w:rPr>
          <w:rFonts w:ascii="Times New Roman" w:eastAsia="Calibri" w:hAnsi="Times New Roman" w:cs="Times New Roman"/>
          <w:sz w:val="24"/>
          <w:szCs w:val="24"/>
        </w:rPr>
        <w:t>о 1</w:t>
      </w:r>
      <w:r w:rsidRPr="000C5CB3">
        <w:rPr>
          <w:rFonts w:ascii="Times New Roman" w:eastAsia="Calibri" w:hAnsi="Times New Roman" w:cs="Times New Roman"/>
          <w:sz w:val="24"/>
          <w:szCs w:val="24"/>
        </w:rPr>
        <w:t>8</w:t>
      </w:r>
      <w:r w:rsidRPr="00F73B9B">
        <w:rPr>
          <w:rFonts w:ascii="Times New Roman" w:eastAsia="Calibri" w:hAnsi="Times New Roman" w:cs="Times New Roman"/>
          <w:sz w:val="24"/>
          <w:szCs w:val="24"/>
        </w:rPr>
        <w:t xml:space="preserve">:00 </w:t>
      </w:r>
      <w:r w:rsidR="00773254">
        <w:rPr>
          <w:rFonts w:ascii="Times New Roman" w:eastAsia="Calibri" w:hAnsi="Times New Roman" w:cs="Times New Roman"/>
          <w:sz w:val="24"/>
          <w:szCs w:val="24"/>
        </w:rPr>
        <w:t>1</w:t>
      </w:r>
      <w:r w:rsidR="001B491B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73254">
        <w:rPr>
          <w:rFonts w:ascii="Times New Roman" w:eastAsia="Calibri" w:hAnsi="Times New Roman" w:cs="Times New Roman"/>
          <w:sz w:val="24"/>
          <w:szCs w:val="24"/>
        </w:rPr>
        <w:t>11</w:t>
      </w:r>
      <w:r w:rsidRPr="00F73B9B">
        <w:rPr>
          <w:rFonts w:ascii="Times New Roman" w:eastAsia="Calibri" w:hAnsi="Times New Roman" w:cs="Times New Roman"/>
          <w:sz w:val="24"/>
          <w:szCs w:val="24"/>
        </w:rPr>
        <w:t>.202</w:t>
      </w:r>
      <w:r w:rsidRPr="000C5CB3">
        <w:rPr>
          <w:rFonts w:ascii="Times New Roman" w:eastAsia="Calibri" w:hAnsi="Times New Roman" w:cs="Times New Roman"/>
          <w:sz w:val="24"/>
          <w:szCs w:val="24"/>
        </w:rPr>
        <w:t>6</w:t>
      </w:r>
      <w:r w:rsidRPr="00F73B9B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09156221" w14:textId="77777777" w:rsidR="008774D9" w:rsidRPr="00633BD1" w:rsidRDefault="008774D9" w:rsidP="008774D9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поставщика.</w:t>
      </w:r>
    </w:p>
    <w:p w14:paraId="14624F5A" w14:textId="77777777" w:rsidR="008774D9" w:rsidRPr="00633BD1" w:rsidRDefault="008774D9" w:rsidP="008774D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ab/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«ПЛК» или ООО «Почтовые финансы».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1A8AEE7D" w14:textId="77777777" w:rsidR="008774D9" w:rsidRPr="00633BD1" w:rsidRDefault="008774D9" w:rsidP="008774D9">
      <w:pPr>
        <w:tabs>
          <w:tab w:val="left" w:pos="709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ab/>
        <w:t>Будем благодарны за Ваш оперативный ответ.</w:t>
      </w:r>
    </w:p>
    <w:p w14:paraId="5EEBED20" w14:textId="77777777" w:rsidR="008774D9" w:rsidRPr="00633BD1" w:rsidRDefault="008774D9" w:rsidP="008774D9">
      <w:pPr>
        <w:tabs>
          <w:tab w:val="left" w:pos="4820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BF4DBEA" w14:textId="77777777" w:rsidR="008774D9" w:rsidRPr="003D4972" w:rsidRDefault="008774D9" w:rsidP="008774D9">
      <w:pPr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1BA55A14" w14:textId="77777777" w:rsidR="008774D9" w:rsidRPr="00633BD1" w:rsidRDefault="008774D9" w:rsidP="008774D9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BD1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</w:p>
    <w:p w14:paraId="317D8257" w14:textId="77777777" w:rsidR="008774D9" w:rsidRPr="00633BD1" w:rsidRDefault="008774D9" w:rsidP="008774D9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633B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36FE0B9D" w14:textId="77777777" w:rsidR="008774D9" w:rsidRPr="009C5643" w:rsidRDefault="008774D9" w:rsidP="008774D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П.А. Шленчак</w:t>
      </w:r>
    </w:p>
    <w:p w14:paraId="4B104EDD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AE6367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284E91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5AFCF3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A6BBE4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82C37D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926BF3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442570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5D238F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2A1809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E91178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5020B4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6DF664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9246BF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FB10738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56ED685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288ABB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5ED650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50A59C" w14:textId="77777777" w:rsidR="008774D9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EE36C0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4B73EDD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F37955" w14:textId="77777777" w:rsidR="008774D9" w:rsidRPr="00633BD1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826B93" w14:textId="77777777" w:rsidR="008774D9" w:rsidRPr="000C5CB3" w:rsidRDefault="008774D9" w:rsidP="008774D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3BD1">
        <w:rPr>
          <w:rFonts w:ascii="Times New Roman" w:hAnsi="Times New Roman" w:cs="Times New Roman"/>
          <w:sz w:val="20"/>
          <w:szCs w:val="20"/>
        </w:rPr>
        <w:t xml:space="preserve">Исп.: </w:t>
      </w:r>
      <w:r>
        <w:rPr>
          <w:rFonts w:ascii="Times New Roman" w:hAnsi="Times New Roman" w:cs="Times New Roman"/>
          <w:sz w:val="20"/>
          <w:szCs w:val="20"/>
        </w:rPr>
        <w:t>Беляева М.В.</w:t>
      </w:r>
    </w:p>
    <w:p w14:paraId="321B5145" w14:textId="28813A49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CAF37" w14:textId="77777777" w:rsidR="00333E76" w:rsidRDefault="00333E76" w:rsidP="008D6525">
      <w:pPr>
        <w:spacing w:after="0" w:line="240" w:lineRule="auto"/>
      </w:pPr>
      <w:r>
        <w:separator/>
      </w:r>
    </w:p>
  </w:endnote>
  <w:endnote w:type="continuationSeparator" w:id="0">
    <w:p w14:paraId="5C1AE794" w14:textId="77777777" w:rsidR="00333E76" w:rsidRDefault="00333E76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A8290" w14:textId="77777777" w:rsidR="00333E76" w:rsidRDefault="00333E76" w:rsidP="008D6525">
      <w:pPr>
        <w:spacing w:after="0" w:line="240" w:lineRule="auto"/>
      </w:pPr>
      <w:r>
        <w:separator/>
      </w:r>
    </w:p>
  </w:footnote>
  <w:footnote w:type="continuationSeparator" w:id="0">
    <w:p w14:paraId="7AE757CA" w14:textId="77777777" w:rsidR="00333E76" w:rsidRDefault="00333E76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45DBC"/>
    <w:rsid w:val="000541D9"/>
    <w:rsid w:val="00055AE2"/>
    <w:rsid w:val="000810F8"/>
    <w:rsid w:val="00097648"/>
    <w:rsid w:val="000B5523"/>
    <w:rsid w:val="000F3BB9"/>
    <w:rsid w:val="00154C59"/>
    <w:rsid w:val="00167BAD"/>
    <w:rsid w:val="0019405A"/>
    <w:rsid w:val="001B491B"/>
    <w:rsid w:val="001D4131"/>
    <w:rsid w:val="002603F1"/>
    <w:rsid w:val="002750FE"/>
    <w:rsid w:val="002847D5"/>
    <w:rsid w:val="002B6572"/>
    <w:rsid w:val="00333E76"/>
    <w:rsid w:val="0035206F"/>
    <w:rsid w:val="00361D52"/>
    <w:rsid w:val="003907AE"/>
    <w:rsid w:val="003942A7"/>
    <w:rsid w:val="003E6429"/>
    <w:rsid w:val="003F73C2"/>
    <w:rsid w:val="00402815"/>
    <w:rsid w:val="004200BC"/>
    <w:rsid w:val="004257AC"/>
    <w:rsid w:val="00430E03"/>
    <w:rsid w:val="00494010"/>
    <w:rsid w:val="004A4C2C"/>
    <w:rsid w:val="00520805"/>
    <w:rsid w:val="00582149"/>
    <w:rsid w:val="005A0BDE"/>
    <w:rsid w:val="005D0963"/>
    <w:rsid w:val="006A1B13"/>
    <w:rsid w:val="006B15AF"/>
    <w:rsid w:val="006F7D45"/>
    <w:rsid w:val="0073295B"/>
    <w:rsid w:val="00773254"/>
    <w:rsid w:val="007828A2"/>
    <w:rsid w:val="00792E27"/>
    <w:rsid w:val="00797A69"/>
    <w:rsid w:val="007C253B"/>
    <w:rsid w:val="007C6FC5"/>
    <w:rsid w:val="00816643"/>
    <w:rsid w:val="00820A19"/>
    <w:rsid w:val="00850E99"/>
    <w:rsid w:val="00854470"/>
    <w:rsid w:val="008774D9"/>
    <w:rsid w:val="008D6525"/>
    <w:rsid w:val="008D7610"/>
    <w:rsid w:val="00912FC0"/>
    <w:rsid w:val="00933FA7"/>
    <w:rsid w:val="00934B02"/>
    <w:rsid w:val="00982B06"/>
    <w:rsid w:val="00985942"/>
    <w:rsid w:val="009924D6"/>
    <w:rsid w:val="00992AC6"/>
    <w:rsid w:val="009B4AF1"/>
    <w:rsid w:val="009C150C"/>
    <w:rsid w:val="009C5643"/>
    <w:rsid w:val="009D41E9"/>
    <w:rsid w:val="00A33381"/>
    <w:rsid w:val="00A4000D"/>
    <w:rsid w:val="00AB7A29"/>
    <w:rsid w:val="00B12C6F"/>
    <w:rsid w:val="00B407A5"/>
    <w:rsid w:val="00C1483A"/>
    <w:rsid w:val="00C72E72"/>
    <w:rsid w:val="00D728E2"/>
    <w:rsid w:val="00DA2615"/>
    <w:rsid w:val="00E5368C"/>
    <w:rsid w:val="00E53A80"/>
    <w:rsid w:val="00E61894"/>
    <w:rsid w:val="00E6679D"/>
    <w:rsid w:val="00F8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nhideWhenUsed/>
    <w:rsid w:val="008D65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7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Беляева Марина Владимировна</cp:lastModifiedBy>
  <cp:revision>6</cp:revision>
  <cp:lastPrinted>2022-09-08T10:23:00Z</cp:lastPrinted>
  <dcterms:created xsi:type="dcterms:W3CDTF">2023-12-28T06:26:00Z</dcterms:created>
  <dcterms:modified xsi:type="dcterms:W3CDTF">2026-11-05T07:15:00Z</dcterms:modified>
</cp:coreProperties>
</file>